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DC3E8A" w:rsidRPr="00E030B4" w:rsidTr="0085224B">
        <w:trPr>
          <w:trHeight w:val="786"/>
        </w:trPr>
        <w:tc>
          <w:tcPr>
            <w:tcW w:w="1077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C3E8A" w:rsidRDefault="00DC3E8A" w:rsidP="0085224B">
            <w:pPr>
              <w:jc w:val="right"/>
              <w:rPr>
                <w:rFonts w:ascii="Comic Sans MS" w:hAnsi="Comic Sans MS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983AA8">
              <w:rPr>
                <w:rFonts w:ascii="Comic Sans MS" w:hAnsi="Comic Sans MS" w:cs="Arial"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97A90CB" wp14:editId="5E11837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40005</wp:posOffset>
                  </wp:positionV>
                  <wp:extent cx="1079500" cy="906145"/>
                  <wp:effectExtent l="0" t="0" r="6350" b="8255"/>
                  <wp:wrapNone/>
                  <wp:docPr id="4" name="Picture 19" descr="http://upload.wikimedia.org/wikipedia/fr/thumb/7/7a/PRES_Universit%C3%A9_de_Bordeaux_%28logo%29.svg/280px-PRES_Universit%C3%A9_de_Bordeaux_%28logo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9" descr="http://upload.wikimedia.org/wikipedia/fr/thumb/7/7a/PRES_Universit%C3%A9_de_Bordeaux_%28logo%29.svg/280px-PRES_Universit%C3%A9_de_Bordeaux_%28logo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3AA8">
              <w:rPr>
                <w:rFonts w:ascii="Comic Sans MS" w:hAnsi="Comic Sans MS" w:cs="Arial"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0ECCC76" wp14:editId="776CA41B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129540</wp:posOffset>
                  </wp:positionV>
                  <wp:extent cx="1820545" cy="755650"/>
                  <wp:effectExtent l="0" t="0" r="8255" b="6350"/>
                  <wp:wrapNone/>
                  <wp:docPr id="5" name="Image 15" descr="Description : C:\Users\richard\Documents\logos\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5" descr="Description : C:\Users\richard\Documents\logos\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3E8A" w:rsidRDefault="00DC3E8A" w:rsidP="0085224B">
            <w:pPr>
              <w:jc w:val="right"/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FICHE D’INSCRIPTION</w:t>
            </w:r>
          </w:p>
          <w:p w:rsidR="00DC3E8A" w:rsidRDefault="00DC3E8A" w:rsidP="0085224B">
            <w:pPr>
              <w:ind w:left="1416" w:firstLine="708"/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A retourner avant le </w:t>
            </w:r>
            <w:r w:rsidR="00A93B57">
              <w:rPr>
                <w:rFonts w:ascii="Comic Sans MS" w:hAnsi="Comic Sans MS" w:cs="Arial"/>
                <w:b/>
                <w:bCs/>
                <w:sz w:val="28"/>
                <w:szCs w:val="28"/>
              </w:rPr>
              <w:t>22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janvier 2013</w:t>
            </w:r>
          </w:p>
          <w:p w:rsidR="00DC3E8A" w:rsidRDefault="00416B86" w:rsidP="0085224B">
            <w:pPr>
              <w:ind w:left="2832" w:firstLine="708"/>
              <w:jc w:val="right"/>
              <w:rPr>
                <w:rFonts w:ascii="Comic Sans MS" w:hAnsi="Comic Sans MS" w:cs="Arial"/>
                <w:bCs/>
              </w:rPr>
            </w:pPr>
            <w:hyperlink r:id="rId7" w:history="1">
              <w:r w:rsidR="00DC3E8A" w:rsidRPr="003578EC">
                <w:rPr>
                  <w:rStyle w:val="Lienhypertexte"/>
                  <w:rFonts w:ascii="Comic Sans MS" w:hAnsi="Comic Sans MS" w:cs="Arial"/>
                </w:rPr>
                <w:t>mailto:christine.delisee@agro-bordeaux.fr</w:t>
              </w:r>
            </w:hyperlink>
          </w:p>
          <w:p w:rsidR="00DC3E8A" w:rsidRDefault="00DC3E8A" w:rsidP="0085224B">
            <w:pPr>
              <w:rPr>
                <w:sz w:val="36"/>
                <w:szCs w:val="36"/>
              </w:rPr>
            </w:pPr>
          </w:p>
          <w:p w:rsidR="00DC3E8A" w:rsidRPr="00B12ACD" w:rsidRDefault="00DC3E8A" w:rsidP="0085224B">
            <w:pPr>
              <w:jc w:val="center"/>
              <w:rPr>
                <w:sz w:val="36"/>
                <w:szCs w:val="36"/>
              </w:rPr>
            </w:pPr>
          </w:p>
          <w:p w:rsidR="00DC3E8A" w:rsidRPr="00B12ACD" w:rsidRDefault="00DC3E8A" w:rsidP="0085224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632423" w:themeFill="accent2" w:themeFillShade="80"/>
              <w:jc w:val="center"/>
              <w:rPr>
                <w:sz w:val="36"/>
                <w:szCs w:val="36"/>
              </w:rPr>
            </w:pPr>
            <w:r w:rsidRPr="00B12ACD">
              <w:rPr>
                <w:sz w:val="36"/>
                <w:szCs w:val="36"/>
              </w:rPr>
              <w:t>Collaboration Bordeaux-Laval</w:t>
            </w:r>
          </w:p>
          <w:p w:rsidR="00DC3E8A" w:rsidRPr="00B12ACD" w:rsidRDefault="00DC3E8A" w:rsidP="0085224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632423" w:themeFill="accent2" w:themeFillShade="80"/>
              <w:jc w:val="center"/>
              <w:rPr>
                <w:sz w:val="36"/>
                <w:szCs w:val="36"/>
              </w:rPr>
            </w:pPr>
            <w:r w:rsidRPr="00B12ACD">
              <w:rPr>
                <w:sz w:val="36"/>
                <w:szCs w:val="36"/>
              </w:rPr>
              <w:t>1</w:t>
            </w:r>
            <w:r w:rsidRPr="00B12ACD">
              <w:rPr>
                <w:sz w:val="36"/>
                <w:szCs w:val="36"/>
                <w:vertAlign w:val="superscript"/>
              </w:rPr>
              <w:t>er</w:t>
            </w:r>
            <w:r w:rsidRPr="00B12ACD">
              <w:rPr>
                <w:sz w:val="36"/>
                <w:szCs w:val="36"/>
              </w:rPr>
              <w:t xml:space="preserve"> séminaire de la communauté scientifique Forêt-Bois</w:t>
            </w:r>
          </w:p>
          <w:p w:rsidR="00DC3E8A" w:rsidRPr="00C16A04" w:rsidRDefault="00DC3E8A" w:rsidP="0085224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632423" w:themeFill="accent2" w:themeFillShade="80"/>
              <w:jc w:val="center"/>
              <w:rPr>
                <w:color w:val="FFFFFF" w:themeColor="background1"/>
                <w:sz w:val="36"/>
                <w:szCs w:val="36"/>
              </w:rPr>
            </w:pPr>
            <w:r w:rsidRPr="00B12ACD">
              <w:rPr>
                <w:b/>
                <w:sz w:val="36"/>
                <w:szCs w:val="36"/>
              </w:rPr>
              <w:t>- 14 &amp; 15 février 2013 – Bordeaux -</w:t>
            </w:r>
            <w:r w:rsidRPr="00B12ACD">
              <w:rPr>
                <w:sz w:val="36"/>
                <w:szCs w:val="36"/>
              </w:rPr>
              <w:t xml:space="preserve"> Collaboration </w:t>
            </w:r>
            <w:r w:rsidRPr="00C16A04">
              <w:rPr>
                <w:color w:val="FFFFFF" w:themeColor="background1"/>
                <w:sz w:val="36"/>
                <w:szCs w:val="36"/>
              </w:rPr>
              <w:t>Bordeaux-Laval</w:t>
            </w:r>
          </w:p>
          <w:p w:rsidR="00DC3E8A" w:rsidRPr="00C16A04" w:rsidRDefault="00DC3E8A" w:rsidP="0085224B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C16A04">
              <w:rPr>
                <w:color w:val="FFFFFF" w:themeColor="background1"/>
                <w:sz w:val="36"/>
                <w:szCs w:val="36"/>
              </w:rPr>
              <w:t>1</w:t>
            </w:r>
            <w:r w:rsidRPr="00C16A04">
              <w:rPr>
                <w:color w:val="FFFFFF" w:themeColor="background1"/>
                <w:sz w:val="36"/>
                <w:szCs w:val="36"/>
                <w:vertAlign w:val="superscript"/>
              </w:rPr>
              <w:t>er</w:t>
            </w:r>
            <w:r w:rsidRPr="00C16A04">
              <w:rPr>
                <w:color w:val="FFFFFF" w:themeColor="background1"/>
                <w:sz w:val="36"/>
                <w:szCs w:val="36"/>
              </w:rPr>
              <w:t xml:space="preserve"> séminaire de la communauté scientifique Forêt-Bois</w:t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C16A04">
              <w:rPr>
                <w:b/>
                <w:color w:val="FFFFFF" w:themeColor="background1"/>
                <w:sz w:val="36"/>
                <w:szCs w:val="36"/>
              </w:rPr>
              <w:t>- 14 &amp; 15 février 2013 – Bordeaux --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7"/>
              <w:gridCol w:w="5364"/>
            </w:tblGrid>
            <w:tr w:rsidR="00DC3E8A" w:rsidTr="0085224B">
              <w:tc>
                <w:tcPr>
                  <w:tcW w:w="5297" w:type="dxa"/>
                </w:tcPr>
                <w:p w:rsidR="00DC3E8A" w:rsidRDefault="00DC3E8A" w:rsidP="0085224B">
                  <w:pPr>
                    <w:spacing w:before="240" w:line="360" w:lineRule="auto"/>
                    <w:jc w:val="both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NOM : </w:t>
                  </w:r>
                </w:p>
              </w:tc>
              <w:tc>
                <w:tcPr>
                  <w:tcW w:w="5364" w:type="dxa"/>
                </w:tcPr>
                <w:p w:rsidR="00DC3E8A" w:rsidRDefault="00DC3E8A" w:rsidP="0085224B">
                  <w:pPr>
                    <w:spacing w:before="240" w:line="360" w:lineRule="auto"/>
                    <w:jc w:val="both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PRENOM : </w:t>
                  </w:r>
                </w:p>
              </w:tc>
            </w:tr>
            <w:tr w:rsidR="00DC3E8A" w:rsidTr="0085224B">
              <w:trPr>
                <w:trHeight w:val="388"/>
              </w:trPr>
              <w:tc>
                <w:tcPr>
                  <w:tcW w:w="10661" w:type="dxa"/>
                  <w:gridSpan w:val="2"/>
                </w:tcPr>
                <w:p w:rsidR="00DC3E8A" w:rsidRDefault="00DC3E8A" w:rsidP="0085224B">
                  <w:pPr>
                    <w:spacing w:line="360" w:lineRule="auto"/>
                    <w:jc w:val="both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Labo/Etablissement : </w:t>
                  </w:r>
                </w:p>
              </w:tc>
            </w:tr>
            <w:tr w:rsidR="00DC3E8A" w:rsidTr="0085224B">
              <w:trPr>
                <w:trHeight w:val="714"/>
              </w:trPr>
              <w:tc>
                <w:tcPr>
                  <w:tcW w:w="10661" w:type="dxa"/>
                  <w:gridSpan w:val="2"/>
                </w:tcPr>
                <w:p w:rsidR="00DC3E8A" w:rsidRDefault="00DC3E8A" w:rsidP="0085224B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Tél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:                                                              </w:t>
                  </w: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E-mail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 : </w:t>
                  </w:r>
                </w:p>
                <w:p w:rsidR="00DC3E8A" w:rsidRDefault="00DC3E8A" w:rsidP="0085224B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Thématiques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recherche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:</w:t>
                  </w:r>
                </w:p>
                <w:p w:rsidR="00DC3E8A" w:rsidRDefault="00DC3E8A" w:rsidP="0085224B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Responsabilités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R&amp;D / administratives :</w:t>
                  </w:r>
                </w:p>
                <w:p w:rsidR="00DC3E8A" w:rsidRDefault="00DC3E8A" w:rsidP="0085224B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Responsabilités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 w:cs="Arial"/>
                      <w:lang w:val="de-DE"/>
                    </w:rPr>
                    <w:t>formation</w:t>
                  </w:r>
                  <w:proofErr w:type="spellEnd"/>
                  <w:r>
                    <w:rPr>
                      <w:rFonts w:ascii="Comic Sans MS" w:hAnsi="Comic Sans MS" w:cs="Arial"/>
                      <w:lang w:val="de-DE"/>
                    </w:rPr>
                    <w:t xml:space="preserve"> :</w:t>
                  </w:r>
                </w:p>
              </w:tc>
            </w:tr>
          </w:tbl>
          <w:p w:rsidR="00DC3E8A" w:rsidRDefault="00DC3E8A" w:rsidP="0085224B">
            <w:pPr>
              <w:jc w:val="both"/>
              <w:rPr>
                <w:rFonts w:ascii="Comic Sans MS" w:hAnsi="Comic Sans MS" w:cs="Arial"/>
                <w:i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>Je participerai aux sessions et/ou ateliers des 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14-02 matin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  <w:r>
              <w:rPr>
                <w:rFonts w:ascii="Comic Sans MS" w:hAnsi="Comic Sans MS" w:cs="Arial"/>
              </w:rPr>
              <w:t xml:space="preserve">       14-02 après-midi : session 1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  <w:r>
              <w:rPr>
                <w:rFonts w:ascii="Comic Sans MS" w:hAnsi="Comic Sans MS" w:cs="Arial"/>
              </w:rPr>
              <w:t xml:space="preserve">     session 2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  <w:r>
              <w:rPr>
                <w:rFonts w:ascii="Comic Sans MS" w:hAnsi="Comic Sans MS" w:cs="Arial"/>
              </w:rPr>
              <w:t xml:space="preserve">     session3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</w:t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15-</w:t>
            </w:r>
            <w:proofErr w:type="gramStart"/>
            <w:r>
              <w:rPr>
                <w:rFonts w:ascii="Comic Sans MS" w:hAnsi="Comic Sans MS" w:cs="Arial"/>
              </w:rPr>
              <w:t xml:space="preserve">02 matin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  <w:r>
              <w:rPr>
                <w:rFonts w:ascii="Comic Sans MS" w:hAnsi="Comic Sans MS" w:cs="Arial"/>
              </w:rPr>
              <w:t xml:space="preserve">      </w:t>
            </w:r>
            <w:proofErr w:type="gramEnd"/>
            <w:r>
              <w:rPr>
                <w:rFonts w:ascii="Comic Sans MS" w:hAnsi="Comic Sans MS" w:cs="Arial"/>
              </w:rPr>
              <w:t xml:space="preserve"> 15-02 après-midi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Je serai présent aux repas/buffets des :</w:t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           14-02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  <w:r>
              <w:rPr>
                <w:rFonts w:ascii="Comic Sans MS" w:hAnsi="Comic Sans MS" w:cs="Arial"/>
              </w:rPr>
              <w:t xml:space="preserve">                   15-02 </w:t>
            </w:r>
            <w:r w:rsidRPr="00310C05">
              <w:rPr>
                <w:rFonts w:ascii="Comic Sans MS" w:hAnsi="Comic Sans MS" w:cs="Arial"/>
              </w:rPr>
              <w:sym w:font="Symbol" w:char="F0F0"/>
            </w: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p w:rsidR="00DC3E8A" w:rsidRDefault="00DC3E8A" w:rsidP="0085224B">
            <w:pPr>
              <w:jc w:val="both"/>
              <w:rPr>
                <w:rFonts w:ascii="Comic Sans MS" w:hAnsi="Comic Sans MS" w:cs="Arial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3893"/>
            </w:tblGrid>
            <w:tr w:rsidR="00DC3E8A" w:rsidTr="0085224B">
              <w:trPr>
                <w:trHeight w:val="509"/>
              </w:trPr>
              <w:tc>
                <w:tcPr>
                  <w:tcW w:w="1188" w:type="dxa"/>
                </w:tcPr>
                <w:p w:rsidR="00DC3E8A" w:rsidRDefault="00DC3E8A" w:rsidP="0085224B">
                  <w:pPr>
                    <w:spacing w:before="240" w:line="240" w:lineRule="auto"/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Date :</w:t>
                  </w:r>
                </w:p>
              </w:tc>
              <w:tc>
                <w:tcPr>
                  <w:tcW w:w="3600" w:type="dxa"/>
                </w:tcPr>
                <w:p w:rsidR="00DC3E8A" w:rsidRDefault="00DC3E8A" w:rsidP="0085224B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DC3E8A" w:rsidRDefault="00DC3E8A" w:rsidP="0085224B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DC3E8A" w:rsidRDefault="00DC3E8A" w:rsidP="0085224B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3E8A" w:rsidRPr="00E030B4" w:rsidRDefault="00DC3E8A" w:rsidP="0085224B">
            <w:pPr>
              <w:rPr>
                <w:b/>
                <w:color w:val="000066"/>
                <w:sz w:val="32"/>
                <w:szCs w:val="32"/>
              </w:rPr>
            </w:pPr>
          </w:p>
        </w:tc>
      </w:tr>
      <w:tr w:rsidR="00DC3E8A" w:rsidTr="0085224B">
        <w:trPr>
          <w:trHeight w:val="786"/>
        </w:trPr>
        <w:tc>
          <w:tcPr>
            <w:tcW w:w="1077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C3E8A" w:rsidRDefault="00DC3E8A" w:rsidP="0085224B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:rsidR="000F24C5" w:rsidRDefault="00416B86"/>
    <w:sectPr w:rsidR="000F24C5" w:rsidSect="00DC3E8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A"/>
    <w:rsid w:val="001F7825"/>
    <w:rsid w:val="00416B86"/>
    <w:rsid w:val="00917A51"/>
    <w:rsid w:val="00A93B5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DC3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DC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delisee@agro-bordeaux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gouny</cp:lastModifiedBy>
  <cp:revision>2</cp:revision>
  <dcterms:created xsi:type="dcterms:W3CDTF">2013-01-17T09:55:00Z</dcterms:created>
  <dcterms:modified xsi:type="dcterms:W3CDTF">2013-01-17T09:55:00Z</dcterms:modified>
</cp:coreProperties>
</file>