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8" w:rsidRPr="008C675F" w:rsidRDefault="00805FA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ED56C0" w:rsidRDefault="00ED56C0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>COLLEGE DES ECOLES DOCTORALES</w:t>
      </w:r>
    </w:p>
    <w:p w:rsidR="00805FA8" w:rsidRPr="008C675F" w:rsidRDefault="00ED56C0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APPEL </w:t>
      </w:r>
      <w:r w:rsidR="007746C2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DOCTORAT</w:t>
      </w: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INTERD</w:t>
      </w:r>
      <w:r w:rsidR="00497742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I</w:t>
      </w: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>SCIPLINAIRE 2017</w:t>
      </w:r>
    </w:p>
    <w:p w:rsidR="00AA7EF7" w:rsidRPr="008C675F" w:rsidRDefault="00AA7EF7" w:rsidP="0030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05FA8" w:rsidRPr="008C675F" w:rsidRDefault="00805FA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9DE0"/>
          <w:sz w:val="30"/>
          <w:szCs w:val="30"/>
          <w:lang w:eastAsia="fr-FR"/>
        </w:rPr>
      </w:pPr>
      <w:r w:rsidRPr="00805FA8">
        <w:rPr>
          <w:rFonts w:ascii="Arial" w:eastAsia="Times New Roman" w:hAnsi="Arial" w:cs="Arial"/>
          <w:b/>
          <w:color w:val="009DE0"/>
          <w:sz w:val="30"/>
          <w:szCs w:val="30"/>
          <w:lang w:eastAsia="fr-FR"/>
        </w:rPr>
        <w:t>DOSSIER DE CANDIDATURE</w:t>
      </w:r>
    </w:p>
    <w:p w:rsidR="00CC74DA" w:rsidRDefault="00CC74DA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9DE0"/>
          <w:sz w:val="30"/>
          <w:szCs w:val="30"/>
          <w:lang w:eastAsia="fr-FR"/>
        </w:rPr>
      </w:pPr>
    </w:p>
    <w:p w:rsidR="003033FD" w:rsidRPr="003033FD" w:rsidRDefault="003033FD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color w:val="009DE0"/>
          <w:lang w:eastAsia="fr-FR"/>
        </w:rPr>
      </w:pPr>
      <w:r>
        <w:rPr>
          <w:rFonts w:ascii="Arial" w:eastAsia="Times New Roman" w:hAnsi="Arial" w:cs="Arial"/>
          <w:b/>
          <w:i/>
          <w:color w:val="009DE0"/>
          <w:lang w:eastAsia="fr-FR"/>
        </w:rPr>
        <w:t>(</w:t>
      </w:r>
      <w:proofErr w:type="gramStart"/>
      <w:r w:rsidRPr="003033FD">
        <w:rPr>
          <w:rFonts w:ascii="Arial" w:eastAsia="Times New Roman" w:hAnsi="Arial" w:cs="Arial"/>
          <w:b/>
          <w:i/>
          <w:color w:val="009DE0"/>
          <w:lang w:eastAsia="fr-FR"/>
        </w:rPr>
        <w:t>à</w:t>
      </w:r>
      <w:proofErr w:type="gramEnd"/>
      <w:r w:rsidRPr="003033FD">
        <w:rPr>
          <w:rFonts w:ascii="Arial" w:eastAsia="Times New Roman" w:hAnsi="Arial" w:cs="Arial"/>
          <w:b/>
          <w:i/>
          <w:color w:val="009DE0"/>
          <w:lang w:eastAsia="fr-FR"/>
        </w:rPr>
        <w:t xml:space="preserve"> retourn</w:t>
      </w:r>
      <w:r w:rsidR="00ED56C0">
        <w:rPr>
          <w:rFonts w:ascii="Arial" w:eastAsia="Times New Roman" w:hAnsi="Arial" w:cs="Arial"/>
          <w:b/>
          <w:i/>
          <w:color w:val="009DE0"/>
          <w:lang w:eastAsia="fr-FR"/>
        </w:rPr>
        <w:t>er à</w:t>
      </w:r>
      <w:r w:rsidR="009F02BE">
        <w:rPr>
          <w:rFonts w:ascii="Arial" w:eastAsia="Times New Roman" w:hAnsi="Arial" w:cs="Arial"/>
          <w:b/>
          <w:i/>
          <w:color w:val="009DE0"/>
          <w:lang w:eastAsia="fr-FR"/>
        </w:rPr>
        <w:t xml:space="preserve"> : </w:t>
      </w:r>
      <w:hyperlink r:id="rId8" w:history="1">
        <w:r w:rsidR="00ED56C0" w:rsidRPr="00543040">
          <w:rPr>
            <w:rStyle w:val="Lienhypertexte"/>
            <w:rFonts w:ascii="Arial" w:eastAsia="Times New Roman" w:hAnsi="Arial" w:cs="Arial"/>
            <w:b/>
            <w:i/>
            <w:lang w:eastAsia="fr-FR"/>
          </w:rPr>
          <w:t>aapdocinterdisciplinaire@u-bordeaux.fr</w:t>
        </w:r>
      </w:hyperlink>
      <w:r w:rsidRPr="003033FD">
        <w:rPr>
          <w:rFonts w:ascii="Arial" w:eastAsia="Times New Roman" w:hAnsi="Arial" w:cs="Arial"/>
          <w:b/>
          <w:i/>
          <w:color w:val="009DE0"/>
          <w:lang w:eastAsia="fr-FR"/>
        </w:rPr>
        <w:t>)</w:t>
      </w:r>
    </w:p>
    <w:p w:rsidR="00805FA8" w:rsidRDefault="00805FA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9DE0"/>
          <w:sz w:val="30"/>
          <w:szCs w:val="30"/>
          <w:lang w:eastAsia="fr-FR"/>
        </w:rPr>
      </w:pPr>
    </w:p>
    <w:p w:rsidR="0048147B" w:rsidRPr="002E6E21" w:rsidRDefault="0048147B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9DE0"/>
          <w:sz w:val="20"/>
          <w:szCs w:val="20"/>
          <w:lang w:eastAsia="fr-FR"/>
        </w:rPr>
      </w:pPr>
    </w:p>
    <w:p w:rsidR="00ED56C0" w:rsidRPr="002E6E21" w:rsidRDefault="00ED56C0" w:rsidP="0048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E6E21">
        <w:rPr>
          <w:rFonts w:ascii="Arial" w:eastAsia="Times New Roman" w:hAnsi="Arial" w:cs="Arial"/>
          <w:sz w:val="20"/>
          <w:szCs w:val="20"/>
          <w:lang w:eastAsia="fr-FR"/>
        </w:rPr>
        <w:t>Le collège des écoles doctorales de l’</w:t>
      </w:r>
      <w:r w:rsidR="0048147B" w:rsidRPr="002E6E21">
        <w:rPr>
          <w:rFonts w:ascii="Arial" w:eastAsia="Times New Roman" w:hAnsi="Arial" w:cs="Arial"/>
          <w:sz w:val="20"/>
          <w:szCs w:val="20"/>
          <w:lang w:eastAsia="fr-FR"/>
        </w:rPr>
        <w:t xml:space="preserve">Université de Bordeaux met en place </w:t>
      </w:r>
      <w:r w:rsidRPr="002E6E21">
        <w:rPr>
          <w:rFonts w:ascii="Arial" w:eastAsia="Times New Roman" w:hAnsi="Arial" w:cs="Arial"/>
          <w:b/>
          <w:sz w:val="20"/>
          <w:szCs w:val="20"/>
          <w:lang w:eastAsia="fr-FR"/>
        </w:rPr>
        <w:t>un appel</w:t>
      </w:r>
      <w:r w:rsidR="00B33A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doctorat </w:t>
      </w:r>
      <w:r w:rsidRPr="002E6E2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interdisciplinaire pour attribuer</w:t>
      </w:r>
      <w:r w:rsidRPr="006A5FB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7 contrats doctoraux pour la rentrée 2017</w:t>
      </w:r>
    </w:p>
    <w:p w:rsidR="00805FA8" w:rsidRPr="002E6E21" w:rsidRDefault="002E6E21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color w:val="FFFFFF"/>
          <w:sz w:val="20"/>
          <w:szCs w:val="20"/>
          <w:lang w:eastAsia="fr-FR"/>
        </w:rPr>
      </w:pPr>
      <w:r>
        <w:rPr>
          <w:rStyle w:val="Accentuation"/>
          <w:rFonts w:ascii="Arial" w:hAnsi="Arial" w:cs="Arial"/>
          <w:i w:val="0"/>
          <w:sz w:val="20"/>
          <w:szCs w:val="20"/>
        </w:rPr>
        <w:t>U</w:t>
      </w:r>
      <w:r w:rsidRPr="002E6E21">
        <w:rPr>
          <w:rStyle w:val="Accentuation"/>
          <w:rFonts w:ascii="Arial" w:hAnsi="Arial" w:cs="Arial"/>
          <w:i w:val="0"/>
          <w:sz w:val="20"/>
          <w:szCs w:val="20"/>
        </w:rPr>
        <w:t>n accompagnement financier en fonctionnem</w:t>
      </w:r>
      <w:r>
        <w:rPr>
          <w:rStyle w:val="Accentuation"/>
          <w:rFonts w:ascii="Arial" w:hAnsi="Arial" w:cs="Arial"/>
          <w:i w:val="0"/>
          <w:sz w:val="20"/>
          <w:szCs w:val="20"/>
        </w:rPr>
        <w:t>ent des 7 supports de thèse sera</w:t>
      </w:r>
      <w:r w:rsidRPr="002E6E21">
        <w:rPr>
          <w:rStyle w:val="Accentuation"/>
          <w:rFonts w:ascii="Arial" w:hAnsi="Arial" w:cs="Arial"/>
          <w:i w:val="0"/>
          <w:sz w:val="20"/>
          <w:szCs w:val="20"/>
        </w:rPr>
        <w:t xml:space="preserve"> susceptible d'être mis en place via la commission recherche</w:t>
      </w:r>
      <w:r>
        <w:rPr>
          <w:rStyle w:val="Accentuation"/>
          <w:rFonts w:ascii="Arial" w:hAnsi="Arial" w:cs="Arial"/>
          <w:i w:val="0"/>
          <w:sz w:val="20"/>
          <w:szCs w:val="20"/>
        </w:rPr>
        <w:t>.</w:t>
      </w:r>
    </w:p>
    <w:p w:rsidR="0048147B" w:rsidRPr="008C675F" w:rsidRDefault="0048147B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fr-FR"/>
        </w:rPr>
      </w:pPr>
    </w:p>
    <w:p w:rsidR="005C6809" w:rsidRPr="008C675F" w:rsidRDefault="005C6809" w:rsidP="005C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C675F">
        <w:rPr>
          <w:rFonts w:ascii="Arial" w:hAnsi="Arial" w:cs="Arial"/>
          <w:b/>
          <w:u w:val="single"/>
        </w:rPr>
        <w:t xml:space="preserve">Date limite du dépôt des </w:t>
      </w:r>
      <w:r w:rsidR="00BB51F2">
        <w:rPr>
          <w:rFonts w:ascii="Arial" w:hAnsi="Arial" w:cs="Arial"/>
          <w:b/>
          <w:u w:val="single"/>
        </w:rPr>
        <w:t xml:space="preserve">dossiers de </w:t>
      </w:r>
      <w:r w:rsidRPr="008C675F">
        <w:rPr>
          <w:rFonts w:ascii="Arial" w:hAnsi="Arial" w:cs="Arial"/>
          <w:b/>
          <w:u w:val="single"/>
        </w:rPr>
        <w:t>candidatures</w:t>
      </w:r>
      <w:r w:rsidRPr="00BD7444">
        <w:rPr>
          <w:rFonts w:ascii="Arial" w:hAnsi="Arial" w:cs="Arial"/>
          <w:b/>
        </w:rPr>
        <w:t> :</w:t>
      </w:r>
      <w:r w:rsidR="002E6E21">
        <w:rPr>
          <w:rFonts w:ascii="Arial" w:hAnsi="Arial" w:cs="Arial"/>
          <w:b/>
        </w:rPr>
        <w:t xml:space="preserve"> </w:t>
      </w:r>
      <w:r w:rsidR="00ED56C0">
        <w:rPr>
          <w:rFonts w:ascii="Arial" w:hAnsi="Arial" w:cs="Arial"/>
          <w:b/>
          <w:color w:val="009DE0"/>
          <w:sz w:val="28"/>
        </w:rPr>
        <w:t>15 mars 2017</w:t>
      </w:r>
    </w:p>
    <w:p w:rsidR="00805FA8" w:rsidRPr="00FC0125" w:rsidRDefault="00805FA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805FA8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4001FD" w:rsidRPr="00FC012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Critère</w:t>
      </w:r>
      <w:r w:rsidR="002264C5" w:rsidRPr="00FC012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s</w:t>
      </w:r>
      <w:r w:rsidR="006A5FBC" w:rsidRPr="00FC012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de candidature</w:t>
      </w:r>
      <w:r w:rsidR="004001FD" w:rsidRPr="00FC012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 :</w:t>
      </w:r>
    </w:p>
    <w:p w:rsidR="006A5FBC" w:rsidRDefault="006A5FBC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● Associer </w:t>
      </w:r>
      <w:r w:rsidR="00805FA8" w:rsidRPr="008C675F">
        <w:rPr>
          <w:rFonts w:ascii="Arial" w:eastAsia="Times New Roman" w:hAnsi="Arial" w:cs="Arial"/>
          <w:sz w:val="20"/>
          <w:szCs w:val="20"/>
          <w:lang w:eastAsia="fr-FR"/>
        </w:rPr>
        <w:t xml:space="preserve">au minimum </w:t>
      </w:r>
      <w:r w:rsidR="00BB51F2">
        <w:rPr>
          <w:rFonts w:ascii="Arial" w:eastAsia="Times New Roman" w:hAnsi="Arial" w:cs="Arial"/>
          <w:sz w:val="20"/>
          <w:szCs w:val="20"/>
          <w:u w:val="single"/>
          <w:lang w:eastAsia="fr-FR"/>
        </w:rPr>
        <w:t>2</w:t>
      </w:r>
      <w:r w:rsidR="00805FA8" w:rsidRPr="008C675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  <w:r w:rsidR="006B398D">
        <w:rPr>
          <w:rFonts w:ascii="Arial" w:eastAsia="Times New Roman" w:hAnsi="Arial" w:cs="Arial"/>
          <w:sz w:val="20"/>
          <w:szCs w:val="20"/>
          <w:u w:val="single"/>
          <w:lang w:eastAsia="fr-FR"/>
        </w:rPr>
        <w:t>champs disciplinaire</w:t>
      </w:r>
      <w:r w:rsidR="00805FA8" w:rsidRPr="008C675F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r w:rsidR="007746C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B51F2" w:rsidRPr="008C675F" w:rsidRDefault="00BB51F2" w:rsidP="00B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● Relever </w:t>
      </w:r>
      <w:r w:rsidR="00ED1042">
        <w:rPr>
          <w:rFonts w:ascii="Arial" w:eastAsia="Times New Roman" w:hAnsi="Arial" w:cs="Arial"/>
          <w:sz w:val="20"/>
          <w:szCs w:val="20"/>
          <w:lang w:eastAsia="fr-FR"/>
        </w:rPr>
        <w:t>d’unités de recherche de</w:t>
      </w:r>
      <w:r w:rsidRPr="008C675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2</w:t>
      </w:r>
      <w:r w:rsidRPr="008C675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départements </w:t>
      </w:r>
      <w:r w:rsidR="00ED104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OU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2 écoles doctorales </w:t>
      </w:r>
      <w:proofErr w:type="gramStart"/>
      <w:r w:rsidRPr="008C675F">
        <w:rPr>
          <w:rFonts w:ascii="Arial" w:eastAsia="Times New Roman" w:hAnsi="Arial" w:cs="Arial"/>
          <w:sz w:val="20"/>
          <w:szCs w:val="20"/>
          <w:u w:val="single"/>
          <w:lang w:eastAsia="fr-FR"/>
        </w:rPr>
        <w:t>distincts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B51F2" w:rsidRDefault="00BB51F2" w:rsidP="00B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● Impliquer</w:t>
      </w:r>
      <w:r w:rsidRPr="008C675F">
        <w:rPr>
          <w:rFonts w:ascii="Arial" w:eastAsia="Times New Roman" w:hAnsi="Arial" w:cs="Arial"/>
          <w:sz w:val="20"/>
          <w:szCs w:val="20"/>
          <w:lang w:eastAsia="fr-FR"/>
        </w:rPr>
        <w:t xml:space="preserve"> une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co-direction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dans 2</w:t>
      </w:r>
      <w:r w:rsidRPr="008C675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unités de recherche</w:t>
      </w:r>
      <w:r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FE1158" w:rsidRDefault="00FE1158" w:rsidP="00B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E1158" w:rsidRPr="00FE1158" w:rsidRDefault="00FE1158" w:rsidP="00B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E1158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Le dossier devra préciser :</w:t>
      </w:r>
    </w:p>
    <w:p w:rsidR="00805FA8" w:rsidRPr="008C675F" w:rsidRDefault="00805FA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A5FBC" w:rsidRDefault="006A5FBC" w:rsidP="006A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● </w:t>
      </w:r>
      <w:r w:rsidR="00375013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FE1158">
        <w:rPr>
          <w:rFonts w:ascii="Arial" w:eastAsia="Times New Roman" w:hAnsi="Arial" w:cs="Arial"/>
          <w:sz w:val="20"/>
          <w:szCs w:val="20"/>
          <w:lang w:eastAsia="fr-FR"/>
        </w:rPr>
        <w:t>e profil du doctorant à recruter</w:t>
      </w:r>
    </w:p>
    <w:p w:rsidR="006A5FBC" w:rsidRDefault="00FC0125" w:rsidP="006A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● </w:t>
      </w:r>
      <w:r w:rsidR="00375013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6A5FBC">
        <w:rPr>
          <w:rFonts w:ascii="Arial" w:eastAsia="Times New Roman" w:hAnsi="Arial" w:cs="Arial"/>
          <w:sz w:val="20"/>
          <w:szCs w:val="20"/>
          <w:lang w:eastAsia="fr-FR"/>
        </w:rPr>
        <w:t>e programme de formations</w:t>
      </w:r>
      <w:r w:rsidR="00FE1158">
        <w:rPr>
          <w:rFonts w:ascii="Arial" w:eastAsia="Times New Roman" w:hAnsi="Arial" w:cs="Arial"/>
          <w:sz w:val="20"/>
          <w:szCs w:val="20"/>
          <w:lang w:eastAsia="fr-FR"/>
        </w:rPr>
        <w:t xml:space="preserve"> disciplinaire</w:t>
      </w:r>
      <w:r w:rsidR="00E35369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FE1158">
        <w:rPr>
          <w:rFonts w:ascii="Arial" w:eastAsia="Times New Roman" w:hAnsi="Arial" w:cs="Arial"/>
          <w:sz w:val="20"/>
          <w:szCs w:val="20"/>
          <w:lang w:eastAsia="fr-FR"/>
        </w:rPr>
        <w:t xml:space="preserve"> ou transverse</w:t>
      </w:r>
      <w:r w:rsidR="00E35369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FE1158">
        <w:rPr>
          <w:rFonts w:ascii="Arial" w:eastAsia="Times New Roman" w:hAnsi="Arial" w:cs="Arial"/>
          <w:sz w:val="20"/>
          <w:szCs w:val="20"/>
          <w:lang w:eastAsia="fr-FR"/>
        </w:rPr>
        <w:t xml:space="preserve"> à suivre</w:t>
      </w:r>
      <w:r w:rsidR="006A5FBC">
        <w:rPr>
          <w:rFonts w:ascii="Arial" w:eastAsia="Times New Roman" w:hAnsi="Arial" w:cs="Arial"/>
          <w:sz w:val="20"/>
          <w:szCs w:val="20"/>
          <w:lang w:eastAsia="fr-FR"/>
        </w:rPr>
        <w:t xml:space="preserve"> par le doctorant</w:t>
      </w:r>
    </w:p>
    <w:p w:rsidR="006A5FBC" w:rsidRDefault="006A5FBC" w:rsidP="006A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E1158" w:rsidRDefault="00FE1158" w:rsidP="006A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collaborations émergentes seront examinées de manière prioritaire</w:t>
      </w:r>
      <w:r w:rsidR="00375013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5C6809" w:rsidRPr="006A5FBC" w:rsidRDefault="005C6809" w:rsidP="006A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805FA8" w:rsidRPr="008C675F" w:rsidRDefault="002F3DB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  <w:r w:rsidRPr="008C675F">
        <w:rPr>
          <w:rFonts w:ascii="Arial" w:hAnsi="Arial" w:cs="Arial"/>
          <w:b/>
          <w:sz w:val="20"/>
        </w:rPr>
        <w:t>Sujet de la thèse :</w:t>
      </w:r>
    </w:p>
    <w:p w:rsidR="006A5FBC" w:rsidRPr="00FE1158" w:rsidRDefault="002F3DB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sz w:val="20"/>
        </w:rPr>
      </w:pPr>
      <w:r w:rsidRPr="00BD7444">
        <w:rPr>
          <w:rFonts w:ascii="Arial" w:hAnsi="Arial" w:cs="Arial"/>
          <w:sz w:val="20"/>
        </w:rPr>
        <w:tab/>
      </w:r>
      <w:r w:rsidRPr="00BD7444">
        <w:rPr>
          <w:rFonts w:ascii="Arial" w:hAnsi="Arial" w:cs="Arial"/>
          <w:sz w:val="20"/>
        </w:rPr>
        <w:tab/>
      </w:r>
      <w:r w:rsidRPr="00BD7444">
        <w:rPr>
          <w:rFonts w:ascii="Arial" w:hAnsi="Arial" w:cs="Arial"/>
          <w:sz w:val="20"/>
        </w:rPr>
        <w:tab/>
      </w:r>
      <w:r w:rsidRPr="00BD7444">
        <w:rPr>
          <w:rFonts w:ascii="Arial" w:hAnsi="Arial" w:cs="Arial"/>
          <w:sz w:val="20"/>
        </w:rPr>
        <w:tab/>
      </w:r>
      <w:r w:rsidR="006A5FB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FA8" w:rsidRPr="008C675F" w:rsidRDefault="002F3DB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sz w:val="20"/>
        </w:rPr>
      </w:pPr>
      <w:r w:rsidRPr="008C675F">
        <w:rPr>
          <w:rFonts w:ascii="Arial" w:hAnsi="Arial" w:cs="Arial"/>
          <w:b/>
          <w:sz w:val="20"/>
        </w:rPr>
        <w:t>Directeur</w:t>
      </w:r>
      <w:r w:rsidRPr="008C675F">
        <w:rPr>
          <w:rFonts w:ascii="Arial" w:hAnsi="Arial" w:cs="Arial"/>
          <w:sz w:val="20"/>
        </w:rPr>
        <w:t xml:space="preserve"> : </w:t>
      </w:r>
      <w:r w:rsidRPr="008C675F">
        <w:rPr>
          <w:rFonts w:ascii="Arial" w:hAnsi="Arial" w:cs="Arial"/>
          <w:sz w:val="20"/>
        </w:rPr>
        <w:tab/>
      </w:r>
    </w:p>
    <w:p w:rsidR="0048147B" w:rsidRDefault="0048147B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b/>
          <w:sz w:val="20"/>
        </w:rPr>
      </w:pPr>
    </w:p>
    <w:p w:rsidR="005C6809" w:rsidRDefault="002F3DB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</w:rPr>
      </w:pPr>
      <w:r w:rsidRPr="008C675F">
        <w:rPr>
          <w:rFonts w:ascii="Arial" w:hAnsi="Arial" w:cs="Arial"/>
          <w:b/>
          <w:sz w:val="20"/>
        </w:rPr>
        <w:t>Co-directeur </w:t>
      </w:r>
      <w:r w:rsidRPr="008C675F">
        <w:rPr>
          <w:rFonts w:ascii="Arial" w:hAnsi="Arial" w:cs="Arial"/>
          <w:sz w:val="20"/>
        </w:rPr>
        <w:t xml:space="preserve">: </w:t>
      </w:r>
      <w:r w:rsidRPr="008C675F">
        <w:rPr>
          <w:rFonts w:ascii="Arial" w:hAnsi="Arial" w:cs="Arial"/>
        </w:rPr>
        <w:tab/>
      </w:r>
    </w:p>
    <w:p w:rsidR="002E6E21" w:rsidRDefault="002E6E21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</w:rPr>
      </w:pPr>
    </w:p>
    <w:p w:rsidR="00FE1158" w:rsidRDefault="00FE115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</w:rPr>
      </w:pPr>
    </w:p>
    <w:p w:rsidR="00FE1158" w:rsidRDefault="00FE115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</w:rPr>
      </w:pPr>
    </w:p>
    <w:p w:rsidR="00FE1158" w:rsidRDefault="00FE1158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</w:rPr>
      </w:pPr>
    </w:p>
    <w:p w:rsidR="002E6E21" w:rsidRDefault="002E6E21" w:rsidP="002F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9"/>
        <w:gridCol w:w="3969"/>
      </w:tblGrid>
      <w:tr w:rsidR="008C675F" w:rsidRPr="008C675F" w:rsidTr="004F16DE">
        <w:trPr>
          <w:trHeight w:val="552"/>
        </w:trPr>
        <w:tc>
          <w:tcPr>
            <w:tcW w:w="9212" w:type="dxa"/>
            <w:gridSpan w:val="2"/>
            <w:shd w:val="clear" w:color="auto" w:fill="009DE0"/>
            <w:vAlign w:val="center"/>
          </w:tcPr>
          <w:p w:rsidR="008C675F" w:rsidRPr="008C675F" w:rsidRDefault="00CC74DA" w:rsidP="008C67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Portage du projet</w:t>
            </w:r>
          </w:p>
        </w:tc>
      </w:tr>
      <w:tr w:rsidR="008C675F" w:rsidRPr="008C675F" w:rsidTr="008C675F">
        <w:tc>
          <w:tcPr>
            <w:tcW w:w="4606" w:type="dxa"/>
            <w:shd w:val="clear" w:color="auto" w:fill="000000" w:themeFill="text1"/>
          </w:tcPr>
          <w:p w:rsidR="008C675F" w:rsidRPr="00CC74DA" w:rsidRDefault="008C675F">
            <w:pPr>
              <w:rPr>
                <w:rFonts w:ascii="Arial" w:hAnsi="Arial" w:cs="Arial"/>
                <w:b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Ecole doctorale 1 :</w:t>
            </w:r>
          </w:p>
        </w:tc>
        <w:tc>
          <w:tcPr>
            <w:tcW w:w="4606" w:type="dxa"/>
            <w:shd w:val="clear" w:color="auto" w:fill="000000" w:themeFill="text1"/>
          </w:tcPr>
          <w:p w:rsidR="008C675F" w:rsidRPr="00CC74DA" w:rsidRDefault="008C675F">
            <w:pPr>
              <w:rPr>
                <w:rFonts w:ascii="Arial" w:hAnsi="Arial" w:cs="Arial"/>
                <w:b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Ecole doctorale 2 (le cas échéant</w:t>
            </w:r>
            <w:r w:rsidR="00BE7606" w:rsidRPr="00CC74DA">
              <w:rPr>
                <w:rFonts w:ascii="Arial" w:hAnsi="Arial" w:cs="Arial"/>
                <w:b/>
                <w:sz w:val="20"/>
              </w:rPr>
              <w:t>)</w:t>
            </w:r>
            <w:r w:rsidRPr="00CC74DA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8C675F" w:rsidRPr="008C675F" w:rsidTr="0048147B">
        <w:trPr>
          <w:trHeight w:val="2435"/>
        </w:trPr>
        <w:tc>
          <w:tcPr>
            <w:tcW w:w="4606" w:type="dxa"/>
          </w:tcPr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Libellé</w:t>
            </w:r>
            <w:r w:rsidRPr="00CC74DA">
              <w:rPr>
                <w:rFonts w:ascii="Arial" w:hAnsi="Arial" w:cs="Arial"/>
                <w:sz w:val="20"/>
              </w:rPr>
              <w:t> :</w:t>
            </w:r>
            <w:r w:rsidRPr="00CC74DA">
              <w:rPr>
                <w:rFonts w:ascii="Arial" w:hAnsi="Arial" w:cs="Arial"/>
                <w:sz w:val="20"/>
              </w:rPr>
              <w:tab/>
            </w:r>
            <w:r w:rsidRPr="00CC74DA">
              <w:rPr>
                <w:rFonts w:ascii="Arial" w:hAnsi="Arial" w:cs="Arial"/>
                <w:sz w:val="20"/>
              </w:rPr>
              <w:tab/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48147B" w:rsidRDefault="0048147B" w:rsidP="00CC74DA">
            <w:pPr>
              <w:tabs>
                <w:tab w:val="left" w:leader="dot" w:pos="4390"/>
              </w:tabs>
              <w:rPr>
                <w:rFonts w:ascii="Arial" w:hAnsi="Arial" w:cs="Arial"/>
                <w:b/>
                <w:sz w:val="20"/>
              </w:rPr>
            </w:pP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Directeur</w:t>
            </w:r>
            <w:r w:rsidRPr="00CC74DA">
              <w:rPr>
                <w:rFonts w:ascii="Arial" w:hAnsi="Arial" w:cs="Arial"/>
                <w:sz w:val="20"/>
              </w:rPr>
              <w:t> :</w:t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rPr>
                <w:rFonts w:ascii="Arial" w:hAnsi="Arial" w:cs="Arial"/>
                <w:sz w:val="20"/>
              </w:rPr>
            </w:pPr>
          </w:p>
          <w:p w:rsidR="008C675F" w:rsidRPr="00CC74DA" w:rsidRDefault="00CC74DA" w:rsidP="00CC74DA">
            <w:pPr>
              <w:jc w:val="right"/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Signature</w:t>
            </w:r>
            <w:r w:rsidRPr="00CC74DA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4606" w:type="dxa"/>
          </w:tcPr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Libellé</w:t>
            </w:r>
            <w:r w:rsidRPr="00CC74DA">
              <w:rPr>
                <w:rFonts w:ascii="Arial" w:hAnsi="Arial" w:cs="Arial"/>
                <w:sz w:val="20"/>
              </w:rPr>
              <w:t> :</w:t>
            </w:r>
            <w:r w:rsidRPr="00CC74DA">
              <w:rPr>
                <w:rFonts w:ascii="Arial" w:hAnsi="Arial" w:cs="Arial"/>
                <w:sz w:val="20"/>
              </w:rPr>
              <w:tab/>
            </w:r>
            <w:r w:rsidRPr="00CC74DA">
              <w:rPr>
                <w:rFonts w:ascii="Arial" w:hAnsi="Arial" w:cs="Arial"/>
                <w:sz w:val="20"/>
              </w:rPr>
              <w:tab/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48147B" w:rsidRDefault="0048147B" w:rsidP="00CC74DA">
            <w:pPr>
              <w:tabs>
                <w:tab w:val="left" w:leader="dot" w:pos="4390"/>
              </w:tabs>
              <w:rPr>
                <w:rFonts w:ascii="Arial" w:hAnsi="Arial" w:cs="Arial"/>
                <w:b/>
                <w:sz w:val="20"/>
              </w:rPr>
            </w:pPr>
          </w:p>
          <w:p w:rsidR="00AD2D5D" w:rsidRDefault="00AD2D5D" w:rsidP="00CC74DA">
            <w:pPr>
              <w:tabs>
                <w:tab w:val="left" w:leader="dot" w:pos="4390"/>
              </w:tabs>
              <w:rPr>
                <w:rFonts w:ascii="Arial" w:hAnsi="Arial" w:cs="Arial"/>
                <w:b/>
                <w:sz w:val="20"/>
              </w:rPr>
            </w:pP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C74DA">
              <w:rPr>
                <w:rFonts w:ascii="Arial" w:hAnsi="Arial" w:cs="Arial"/>
                <w:b/>
                <w:sz w:val="20"/>
              </w:rPr>
              <w:t>Directeur</w:t>
            </w:r>
            <w:r w:rsidRPr="00CC74DA">
              <w:rPr>
                <w:rFonts w:ascii="Arial" w:hAnsi="Arial" w:cs="Arial"/>
                <w:sz w:val="20"/>
              </w:rPr>
              <w:t> :</w:t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rPr>
                <w:rFonts w:ascii="Arial" w:hAnsi="Arial" w:cs="Arial"/>
                <w:sz w:val="20"/>
              </w:rPr>
            </w:pPr>
          </w:p>
          <w:p w:rsidR="008C675F" w:rsidRPr="00CC74DA" w:rsidRDefault="00CC74DA" w:rsidP="00CC74DA">
            <w:pPr>
              <w:jc w:val="right"/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Signature</w:t>
            </w:r>
            <w:r w:rsidRPr="00CC74DA">
              <w:rPr>
                <w:rFonts w:ascii="Arial" w:hAnsi="Arial" w:cs="Arial"/>
                <w:sz w:val="20"/>
              </w:rPr>
              <w:t> :</w:t>
            </w:r>
          </w:p>
        </w:tc>
      </w:tr>
      <w:tr w:rsidR="008C675F" w:rsidRPr="008C675F" w:rsidTr="008C675F">
        <w:tc>
          <w:tcPr>
            <w:tcW w:w="4606" w:type="dxa"/>
            <w:shd w:val="clear" w:color="auto" w:fill="000000" w:themeFill="text1"/>
          </w:tcPr>
          <w:p w:rsidR="008C675F" w:rsidRPr="00CC74DA" w:rsidRDefault="00AD2D5D" w:rsidP="00AD2D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Département 1 et unité(s) </w:t>
            </w:r>
            <w:r w:rsidR="008C675F" w:rsidRPr="00CC74D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06" w:type="dxa"/>
            <w:shd w:val="clear" w:color="auto" w:fill="000000" w:themeFill="text1"/>
          </w:tcPr>
          <w:p w:rsidR="008C675F" w:rsidRPr="00CC74DA" w:rsidRDefault="00AD2D5D" w:rsidP="00AD2D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Département 2 et unité(s) </w:t>
            </w:r>
            <w:r w:rsidRPr="00CC74DA">
              <w:rPr>
                <w:rFonts w:ascii="Arial" w:hAnsi="Arial" w:cs="Arial"/>
                <w:b/>
                <w:sz w:val="20"/>
              </w:rPr>
              <w:t xml:space="preserve"> </w:t>
            </w:r>
            <w:r w:rsidR="00BB51F2" w:rsidRPr="00CC74DA">
              <w:rPr>
                <w:rFonts w:ascii="Arial" w:hAnsi="Arial" w:cs="Arial"/>
                <w:b/>
                <w:sz w:val="20"/>
              </w:rPr>
              <w:t>(le cas échéant)</w:t>
            </w:r>
            <w:r w:rsidR="00BB51F2">
              <w:rPr>
                <w:rFonts w:ascii="Arial" w:hAnsi="Arial" w:cs="Arial"/>
                <w:b/>
                <w:sz w:val="20"/>
              </w:rPr>
              <w:t xml:space="preserve"> </w:t>
            </w:r>
            <w:r w:rsidR="008C675F" w:rsidRPr="00CC74D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C675F" w:rsidRPr="008C675F" w:rsidTr="0048147B">
        <w:trPr>
          <w:trHeight w:val="1608"/>
        </w:trPr>
        <w:tc>
          <w:tcPr>
            <w:tcW w:w="4606" w:type="dxa"/>
          </w:tcPr>
          <w:p w:rsidR="00CC74DA" w:rsidRPr="00CC74DA" w:rsidRDefault="00CC74DA" w:rsidP="00CC74DA">
            <w:pPr>
              <w:rPr>
                <w:rFonts w:ascii="Arial" w:hAnsi="Arial" w:cs="Arial"/>
                <w:b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 xml:space="preserve">SHS </w:t>
            </w:r>
            <w:sdt>
              <w:sdtPr>
                <w:rPr>
                  <w:rFonts w:ascii="Arial" w:hAnsi="Arial" w:cs="Arial"/>
                  <w:sz w:val="20"/>
                </w:rPr>
                <w:id w:val="-3908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C74DA">
              <w:rPr>
                <w:rFonts w:ascii="Arial" w:hAnsi="Arial" w:cs="Arial"/>
                <w:b/>
                <w:sz w:val="20"/>
              </w:rPr>
              <w:t xml:space="preserve"> ST </w:t>
            </w:r>
            <w:sdt>
              <w:sdtPr>
                <w:rPr>
                  <w:rFonts w:ascii="Arial" w:hAnsi="Arial" w:cs="Arial"/>
                  <w:sz w:val="20"/>
                </w:rPr>
                <w:id w:val="16120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C74DA">
              <w:rPr>
                <w:rFonts w:ascii="Arial" w:hAnsi="Arial" w:cs="Arial"/>
                <w:b/>
                <w:sz w:val="20"/>
              </w:rPr>
              <w:t xml:space="preserve"> SVS </w:t>
            </w:r>
            <w:sdt>
              <w:sdtPr>
                <w:rPr>
                  <w:rFonts w:ascii="Arial" w:hAnsi="Arial" w:cs="Arial"/>
                  <w:sz w:val="20"/>
                </w:rPr>
                <w:id w:val="8280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CC74DA" w:rsidRPr="00CC74DA" w:rsidRDefault="00CC74DA" w:rsidP="00CC74D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Libellé de l’unité :</w:t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  <w:r w:rsidR="00BB51F2">
              <w:rPr>
                <w:rFonts w:ascii="Arial" w:hAnsi="Arial" w:cs="Arial"/>
                <w:sz w:val="20"/>
              </w:rPr>
              <w:t>……….</w:t>
            </w:r>
            <w:r w:rsidR="00BB51F2" w:rsidRPr="00CC74DA">
              <w:rPr>
                <w:rFonts w:ascii="Arial" w:hAnsi="Arial" w:cs="Arial"/>
                <w:b/>
                <w:sz w:val="20"/>
              </w:rPr>
              <w:t>Signature</w:t>
            </w:r>
            <w:r w:rsidR="00BB51F2">
              <w:rPr>
                <w:rFonts w:ascii="Arial" w:hAnsi="Arial" w:cs="Arial"/>
                <w:b/>
                <w:sz w:val="20"/>
              </w:rPr>
              <w:t xml:space="preserve"> du directeur</w:t>
            </w:r>
            <w:r w:rsidR="00A8068E">
              <w:rPr>
                <w:rFonts w:ascii="Arial" w:hAnsi="Arial" w:cs="Arial"/>
                <w:b/>
                <w:sz w:val="20"/>
              </w:rPr>
              <w:t xml:space="preserve"> d’unité</w:t>
            </w:r>
            <w:r w:rsidR="00BB51F2" w:rsidRPr="00CC74DA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4606" w:type="dxa"/>
          </w:tcPr>
          <w:p w:rsidR="00CC74DA" w:rsidRPr="00CC74DA" w:rsidRDefault="00CC74DA" w:rsidP="00CC74DA">
            <w:pPr>
              <w:rPr>
                <w:rFonts w:ascii="Arial" w:hAnsi="Arial" w:cs="Arial"/>
                <w:b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 xml:space="preserve">SHS </w:t>
            </w:r>
            <w:sdt>
              <w:sdtPr>
                <w:rPr>
                  <w:rFonts w:ascii="Arial" w:hAnsi="Arial" w:cs="Arial"/>
                  <w:sz w:val="20"/>
                </w:rPr>
                <w:id w:val="681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C74DA">
              <w:rPr>
                <w:rFonts w:ascii="Arial" w:hAnsi="Arial" w:cs="Arial"/>
                <w:b/>
                <w:sz w:val="20"/>
              </w:rPr>
              <w:t xml:space="preserve"> ST </w:t>
            </w:r>
            <w:sdt>
              <w:sdtPr>
                <w:rPr>
                  <w:rFonts w:ascii="Arial" w:hAnsi="Arial" w:cs="Arial"/>
                  <w:sz w:val="20"/>
                </w:rPr>
                <w:id w:val="15104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C74DA">
              <w:rPr>
                <w:rFonts w:ascii="Arial" w:hAnsi="Arial" w:cs="Arial"/>
                <w:b/>
                <w:sz w:val="20"/>
              </w:rPr>
              <w:t xml:space="preserve"> SVS </w:t>
            </w:r>
            <w:sdt>
              <w:sdtPr>
                <w:rPr>
                  <w:rFonts w:ascii="Arial" w:hAnsi="Arial" w:cs="Arial"/>
                  <w:sz w:val="20"/>
                </w:rPr>
                <w:id w:val="-208876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CC74DA" w:rsidRPr="00CC74DA" w:rsidRDefault="00CC74DA" w:rsidP="00CC74D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Libellé de l’unité :</w:t>
            </w: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8C675F" w:rsidRPr="00CC74DA" w:rsidRDefault="00BB51F2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Signature</w:t>
            </w:r>
            <w:r>
              <w:rPr>
                <w:rFonts w:ascii="Arial" w:hAnsi="Arial" w:cs="Arial"/>
                <w:b/>
                <w:sz w:val="20"/>
              </w:rPr>
              <w:t xml:space="preserve"> du directeur</w:t>
            </w:r>
            <w:r w:rsidR="00A8068E">
              <w:rPr>
                <w:rFonts w:ascii="Arial" w:hAnsi="Arial" w:cs="Arial"/>
                <w:b/>
                <w:sz w:val="20"/>
              </w:rPr>
              <w:t xml:space="preserve"> d’unité</w:t>
            </w:r>
            <w:r w:rsidRPr="00CC74DA">
              <w:rPr>
                <w:rFonts w:ascii="Arial" w:hAnsi="Arial" w:cs="Arial"/>
                <w:sz w:val="20"/>
              </w:rPr>
              <w:t> :</w:t>
            </w:r>
          </w:p>
        </w:tc>
      </w:tr>
      <w:tr w:rsidR="008C675F" w:rsidRPr="008C675F" w:rsidTr="008C675F">
        <w:tc>
          <w:tcPr>
            <w:tcW w:w="4606" w:type="dxa"/>
            <w:shd w:val="clear" w:color="auto" w:fill="000000" w:themeFill="text1"/>
          </w:tcPr>
          <w:p w:rsidR="008C675F" w:rsidRPr="00CC74DA" w:rsidRDefault="008C675F">
            <w:pPr>
              <w:rPr>
                <w:rFonts w:ascii="Arial" w:hAnsi="Arial" w:cs="Arial"/>
                <w:b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Directeur de thèse 1 :</w:t>
            </w:r>
          </w:p>
        </w:tc>
        <w:tc>
          <w:tcPr>
            <w:tcW w:w="4606" w:type="dxa"/>
            <w:shd w:val="clear" w:color="auto" w:fill="000000" w:themeFill="text1"/>
          </w:tcPr>
          <w:p w:rsidR="008C675F" w:rsidRPr="00CC74DA" w:rsidRDefault="008C675F">
            <w:pPr>
              <w:rPr>
                <w:rFonts w:ascii="Arial" w:hAnsi="Arial" w:cs="Arial"/>
                <w:b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Directeur de thèse 2 :</w:t>
            </w:r>
          </w:p>
        </w:tc>
      </w:tr>
      <w:tr w:rsidR="008C675F" w:rsidRPr="008C675F" w:rsidTr="00BB51F2">
        <w:trPr>
          <w:trHeight w:val="2056"/>
        </w:trPr>
        <w:tc>
          <w:tcPr>
            <w:tcW w:w="4606" w:type="dxa"/>
          </w:tcPr>
          <w:p w:rsidR="0048147B" w:rsidRDefault="0048147B" w:rsidP="00CC74DA">
            <w:pPr>
              <w:tabs>
                <w:tab w:val="left" w:leader="dot" w:pos="4390"/>
              </w:tabs>
              <w:rPr>
                <w:rFonts w:ascii="Arial" w:hAnsi="Arial" w:cs="Arial"/>
                <w:b/>
                <w:sz w:val="20"/>
              </w:rPr>
            </w:pPr>
          </w:p>
          <w:p w:rsidR="00CC74DA" w:rsidRPr="00CC74DA" w:rsidRDefault="00BB51F2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 du </w:t>
            </w:r>
            <w:r w:rsidR="00CC74DA" w:rsidRPr="00CC74DA">
              <w:rPr>
                <w:rFonts w:ascii="Arial" w:hAnsi="Arial" w:cs="Arial"/>
                <w:b/>
                <w:sz w:val="20"/>
              </w:rPr>
              <w:t>Directeur</w:t>
            </w:r>
            <w:r w:rsidR="00CC74DA" w:rsidRPr="00CC74DA">
              <w:rPr>
                <w:rFonts w:ascii="Arial" w:hAnsi="Arial" w:cs="Arial"/>
                <w:sz w:val="20"/>
              </w:rPr>
              <w:t> :</w:t>
            </w:r>
            <w:r w:rsidR="00CC74DA"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BB51F2" w:rsidRDefault="00BB51F2" w:rsidP="00BB51F2">
            <w:pPr>
              <w:rPr>
                <w:rFonts w:ascii="Arial" w:hAnsi="Arial" w:cs="Arial"/>
                <w:b/>
                <w:sz w:val="20"/>
              </w:rPr>
            </w:pPr>
          </w:p>
          <w:p w:rsidR="008C675F" w:rsidRPr="00CC74DA" w:rsidRDefault="00CC74DA" w:rsidP="00CC74DA">
            <w:pPr>
              <w:jc w:val="right"/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b/>
                <w:sz w:val="20"/>
              </w:rPr>
              <w:t>Signature</w:t>
            </w:r>
            <w:r w:rsidRPr="00CC74DA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4606" w:type="dxa"/>
          </w:tcPr>
          <w:p w:rsidR="0048147B" w:rsidRDefault="0048147B" w:rsidP="00CC74DA">
            <w:pPr>
              <w:tabs>
                <w:tab w:val="left" w:leader="dot" w:pos="4390"/>
              </w:tabs>
              <w:rPr>
                <w:rFonts w:ascii="Arial" w:hAnsi="Arial" w:cs="Arial"/>
                <w:b/>
                <w:sz w:val="20"/>
              </w:rPr>
            </w:pPr>
          </w:p>
          <w:p w:rsidR="00CC74DA" w:rsidRPr="00CC74DA" w:rsidRDefault="00BB51F2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 du </w:t>
            </w:r>
            <w:r w:rsidR="00CC74DA" w:rsidRPr="00CC74DA">
              <w:rPr>
                <w:rFonts w:ascii="Arial" w:hAnsi="Arial" w:cs="Arial"/>
                <w:b/>
                <w:sz w:val="20"/>
              </w:rPr>
              <w:t>Directeur</w:t>
            </w:r>
            <w:r w:rsidR="00CC74DA" w:rsidRPr="00CC74DA">
              <w:rPr>
                <w:rFonts w:ascii="Arial" w:hAnsi="Arial" w:cs="Arial"/>
                <w:sz w:val="20"/>
              </w:rPr>
              <w:t> :</w:t>
            </w:r>
            <w:r w:rsidR="00CC74DA"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tabs>
                <w:tab w:val="left" w:leader="dot" w:pos="4390"/>
              </w:tabs>
              <w:rPr>
                <w:rFonts w:ascii="Arial" w:hAnsi="Arial" w:cs="Arial"/>
                <w:sz w:val="20"/>
              </w:rPr>
            </w:pPr>
            <w:r w:rsidRPr="00CC74DA">
              <w:rPr>
                <w:rFonts w:ascii="Arial" w:hAnsi="Arial" w:cs="Arial"/>
                <w:sz w:val="20"/>
              </w:rPr>
              <w:tab/>
            </w:r>
          </w:p>
          <w:p w:rsidR="00CC74DA" w:rsidRPr="00CC74DA" w:rsidRDefault="00CC74DA" w:rsidP="00CC74DA">
            <w:pPr>
              <w:rPr>
                <w:rFonts w:ascii="Arial" w:hAnsi="Arial" w:cs="Arial"/>
                <w:sz w:val="20"/>
              </w:rPr>
            </w:pPr>
          </w:p>
          <w:p w:rsidR="008C675F" w:rsidRPr="00CC74DA" w:rsidRDefault="00BB51F2" w:rsidP="00BB5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</w:t>
            </w:r>
            <w:r w:rsidR="00CC74DA" w:rsidRPr="00CC74DA">
              <w:rPr>
                <w:rFonts w:ascii="Arial" w:hAnsi="Arial" w:cs="Arial"/>
                <w:b/>
                <w:sz w:val="20"/>
              </w:rPr>
              <w:t>Signature</w:t>
            </w:r>
            <w:r w:rsidR="00CC74DA" w:rsidRPr="00CC74DA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2F3DB8" w:rsidRPr="008C675F" w:rsidRDefault="002F3DB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675F" w:rsidTr="004F16DE">
        <w:trPr>
          <w:trHeight w:val="551"/>
        </w:trPr>
        <w:tc>
          <w:tcPr>
            <w:tcW w:w="9212" w:type="dxa"/>
            <w:shd w:val="clear" w:color="auto" w:fill="009DE0"/>
            <w:vAlign w:val="center"/>
          </w:tcPr>
          <w:p w:rsidR="008C675F" w:rsidRPr="00CA367F" w:rsidRDefault="008C675F" w:rsidP="008C67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67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Présentation du projet de recherche</w:t>
            </w:r>
          </w:p>
        </w:tc>
      </w:tr>
      <w:tr w:rsidR="008C675F" w:rsidTr="008C675F">
        <w:tc>
          <w:tcPr>
            <w:tcW w:w="9212" w:type="dxa"/>
            <w:shd w:val="clear" w:color="auto" w:fill="000000" w:themeFill="text1"/>
          </w:tcPr>
          <w:p w:rsidR="008C675F" w:rsidRPr="008C675F" w:rsidRDefault="006A5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Champs</w:t>
            </w:r>
            <w:r w:rsidR="008C675F" w:rsidRPr="008C675F">
              <w:rPr>
                <w:rFonts w:ascii="Arial" w:hAnsi="Arial" w:cs="Arial"/>
                <w:b/>
              </w:rPr>
              <w:t xml:space="preserve"> disciplinaires</w:t>
            </w:r>
            <w:r>
              <w:rPr>
                <w:rFonts w:ascii="Arial" w:hAnsi="Arial" w:cs="Arial"/>
                <w:b/>
              </w:rPr>
              <w:t xml:space="preserve"> et collaborations émergentes</w:t>
            </w:r>
            <w:r w:rsidR="008C675F" w:rsidRPr="008C675F">
              <w:rPr>
                <w:rFonts w:ascii="Arial" w:hAnsi="Arial" w:cs="Arial"/>
                <w:b/>
              </w:rPr>
              <w:t> :</w:t>
            </w:r>
          </w:p>
        </w:tc>
      </w:tr>
      <w:tr w:rsidR="008C675F" w:rsidTr="00B20337">
        <w:trPr>
          <w:trHeight w:val="1558"/>
        </w:trPr>
        <w:tc>
          <w:tcPr>
            <w:tcW w:w="9212" w:type="dxa"/>
            <w:vAlign w:val="center"/>
          </w:tcPr>
          <w:p w:rsidR="008C675F" w:rsidRPr="00B20337" w:rsidRDefault="008C675F">
            <w:pPr>
              <w:rPr>
                <w:rFonts w:ascii="Arial" w:hAnsi="Arial" w:cs="Arial"/>
                <w:i/>
              </w:rPr>
            </w:pPr>
          </w:p>
        </w:tc>
      </w:tr>
      <w:tr w:rsidR="008C675F" w:rsidTr="008C675F">
        <w:tc>
          <w:tcPr>
            <w:tcW w:w="9212" w:type="dxa"/>
            <w:shd w:val="clear" w:color="auto" w:fill="000000" w:themeFill="text1"/>
          </w:tcPr>
          <w:p w:rsidR="008C675F" w:rsidRPr="008C675F" w:rsidRDefault="008C675F">
            <w:pPr>
              <w:rPr>
                <w:rFonts w:ascii="Arial" w:hAnsi="Arial" w:cs="Arial"/>
                <w:b/>
              </w:rPr>
            </w:pPr>
            <w:r w:rsidRPr="008C675F">
              <w:rPr>
                <w:rFonts w:ascii="Arial" w:hAnsi="Arial" w:cs="Arial"/>
                <w:b/>
              </w:rPr>
              <w:t>Description du projet de recherche :</w:t>
            </w:r>
          </w:p>
        </w:tc>
      </w:tr>
      <w:tr w:rsidR="008C675F" w:rsidTr="00B20337">
        <w:trPr>
          <w:trHeight w:val="2562"/>
        </w:trPr>
        <w:tc>
          <w:tcPr>
            <w:tcW w:w="9212" w:type="dxa"/>
            <w:vAlign w:val="center"/>
          </w:tcPr>
          <w:p w:rsidR="00B20337" w:rsidRPr="00092D5B" w:rsidRDefault="00E35369" w:rsidP="00B2033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</w:t>
            </w:r>
            <w:r w:rsidR="00B20337" w:rsidRPr="00092D5B">
              <w:rPr>
                <w:rFonts w:ascii="Arial" w:hAnsi="Arial" w:cs="Arial"/>
                <w:b/>
                <w:i/>
              </w:rPr>
              <w:t>oindre un document précisant :</w:t>
            </w:r>
          </w:p>
          <w:p w:rsidR="008C675F" w:rsidRPr="00B20337" w:rsidRDefault="008C675F" w:rsidP="008C67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20337">
              <w:rPr>
                <w:rFonts w:ascii="Arial" w:hAnsi="Arial" w:cs="Arial"/>
                <w:i/>
              </w:rPr>
              <w:t xml:space="preserve">les objectifs du </w:t>
            </w:r>
            <w:r w:rsidR="00B06265">
              <w:rPr>
                <w:rFonts w:ascii="Arial" w:hAnsi="Arial" w:cs="Arial"/>
                <w:i/>
              </w:rPr>
              <w:t>projet </w:t>
            </w:r>
          </w:p>
          <w:p w:rsidR="00C044FA" w:rsidRPr="00F65820" w:rsidRDefault="00C044FA" w:rsidP="008C67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F65820">
              <w:rPr>
                <w:rFonts w:ascii="Arial" w:hAnsi="Arial" w:cs="Arial"/>
                <w:b/>
                <w:i/>
              </w:rPr>
              <w:t>la dimension interdisciplinaire </w:t>
            </w:r>
            <w:r w:rsidR="006A5FBC" w:rsidRPr="00F65820">
              <w:rPr>
                <w:rFonts w:ascii="Arial" w:hAnsi="Arial" w:cs="Arial"/>
                <w:b/>
                <w:i/>
              </w:rPr>
              <w:t>selon les critères de candidature</w:t>
            </w:r>
          </w:p>
          <w:p w:rsidR="008C675F" w:rsidRPr="00B20337" w:rsidRDefault="008C675F" w:rsidP="008C67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20337">
              <w:rPr>
                <w:rFonts w:ascii="Arial" w:hAnsi="Arial" w:cs="Arial"/>
                <w:i/>
              </w:rPr>
              <w:t xml:space="preserve">l'état actuel </w:t>
            </w:r>
            <w:r w:rsidR="00B06265">
              <w:rPr>
                <w:rFonts w:ascii="Arial" w:hAnsi="Arial" w:cs="Arial"/>
                <w:i/>
              </w:rPr>
              <w:t>des connaissances sur le sujet </w:t>
            </w:r>
          </w:p>
          <w:p w:rsidR="008C675F" w:rsidRPr="00B20337" w:rsidRDefault="008C675F" w:rsidP="008C67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20337">
              <w:rPr>
                <w:rFonts w:ascii="Arial" w:hAnsi="Arial" w:cs="Arial"/>
                <w:i/>
              </w:rPr>
              <w:t>l’intérêt du projet e</w:t>
            </w:r>
            <w:r w:rsidR="00B06265">
              <w:rPr>
                <w:rFonts w:ascii="Arial" w:hAnsi="Arial" w:cs="Arial"/>
                <w:i/>
              </w:rPr>
              <w:t>t les applications éventuelles </w:t>
            </w:r>
          </w:p>
          <w:p w:rsidR="008C675F" w:rsidRPr="00C044FA" w:rsidRDefault="00B06265" w:rsidP="00C044F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l’originalité du projet </w:t>
            </w:r>
          </w:p>
          <w:p w:rsidR="008C675F" w:rsidRPr="00B20337" w:rsidRDefault="008C675F" w:rsidP="008C67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F65820">
              <w:rPr>
                <w:rFonts w:ascii="Arial" w:hAnsi="Arial" w:cs="Arial"/>
                <w:b/>
                <w:i/>
              </w:rPr>
              <w:t>l</w:t>
            </w:r>
            <w:r w:rsidR="00F65820" w:rsidRPr="00F65820">
              <w:rPr>
                <w:rFonts w:ascii="Arial" w:hAnsi="Arial" w:cs="Arial"/>
                <w:b/>
                <w:i/>
              </w:rPr>
              <w:t>a répartition et la contribution de chaque encadrant</w:t>
            </w:r>
            <w:r w:rsidR="00B06265" w:rsidRPr="00F65820">
              <w:rPr>
                <w:rFonts w:ascii="Arial" w:hAnsi="Arial" w:cs="Arial"/>
                <w:b/>
                <w:i/>
              </w:rPr>
              <w:t> </w:t>
            </w:r>
            <w:r w:rsidR="006A5FBC" w:rsidRPr="00F65820">
              <w:rPr>
                <w:rFonts w:ascii="Arial" w:hAnsi="Arial" w:cs="Arial"/>
                <w:b/>
                <w:i/>
              </w:rPr>
              <w:t xml:space="preserve">dans les 2 </w:t>
            </w:r>
            <w:r w:rsidR="00F65820" w:rsidRPr="00F65820">
              <w:rPr>
                <w:rFonts w:ascii="Arial" w:hAnsi="Arial" w:cs="Arial"/>
                <w:b/>
                <w:i/>
              </w:rPr>
              <w:t xml:space="preserve">unités </w:t>
            </w:r>
            <w:r w:rsidR="00F65820">
              <w:rPr>
                <w:rFonts w:ascii="Arial" w:hAnsi="Arial" w:cs="Arial"/>
                <w:i/>
              </w:rPr>
              <w:t>avec les compétences à acquérir</w:t>
            </w:r>
            <w:r w:rsidR="006A5FBC">
              <w:rPr>
                <w:rFonts w:ascii="Arial" w:hAnsi="Arial" w:cs="Arial"/>
                <w:i/>
              </w:rPr>
              <w:t xml:space="preserve"> </w:t>
            </w:r>
            <w:r w:rsidR="00F65820">
              <w:rPr>
                <w:rFonts w:ascii="Arial" w:hAnsi="Arial" w:cs="Arial"/>
                <w:i/>
              </w:rPr>
              <w:t xml:space="preserve">pour le doctorant (ex : formation disciplinaire ou </w:t>
            </w:r>
            <w:proofErr w:type="spellStart"/>
            <w:r w:rsidR="00F65820">
              <w:rPr>
                <w:rFonts w:ascii="Arial" w:hAnsi="Arial" w:cs="Arial"/>
                <w:i/>
              </w:rPr>
              <w:t>transerve</w:t>
            </w:r>
            <w:proofErr w:type="spellEnd"/>
            <w:proofErr w:type="gramStart"/>
            <w:r w:rsidR="00F65820">
              <w:rPr>
                <w:rFonts w:ascii="Arial" w:hAnsi="Arial" w:cs="Arial"/>
                <w:i/>
              </w:rPr>
              <w:t>..)</w:t>
            </w:r>
            <w:proofErr w:type="gramEnd"/>
          </w:p>
          <w:p w:rsidR="008C675F" w:rsidRPr="00BD7917" w:rsidRDefault="008C675F" w:rsidP="008C67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37">
              <w:rPr>
                <w:rFonts w:ascii="Arial" w:hAnsi="Arial" w:cs="Arial"/>
                <w:i/>
              </w:rPr>
              <w:t>etc.</w:t>
            </w:r>
          </w:p>
          <w:p w:rsidR="00BD7917" w:rsidRPr="00BD7917" w:rsidRDefault="00BD7917" w:rsidP="00BD7917">
            <w:pPr>
              <w:rPr>
                <w:rFonts w:ascii="Arial" w:hAnsi="Arial" w:cs="Arial"/>
              </w:rPr>
            </w:pPr>
          </w:p>
        </w:tc>
      </w:tr>
    </w:tbl>
    <w:p w:rsidR="00CE0420" w:rsidRDefault="00CE0420">
      <w:pPr>
        <w:rPr>
          <w:rFonts w:ascii="Arial" w:hAnsi="Arial" w:cs="Arial"/>
        </w:rPr>
      </w:pPr>
    </w:p>
    <w:p w:rsidR="00CE0420" w:rsidRPr="00672A6C" w:rsidRDefault="00CE0420" w:rsidP="00CE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DE0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>Calendrier</w:t>
      </w:r>
      <w:r w:rsidR="006A5FBC">
        <w:rPr>
          <w:rFonts w:ascii="Arial" w:hAnsi="Arial" w:cs="Arial"/>
          <w:b/>
          <w:color w:val="FFFFFF" w:themeColor="background1"/>
          <w:sz w:val="28"/>
        </w:rPr>
        <w:t xml:space="preserve"> AAP </w:t>
      </w:r>
      <w:r w:rsidR="00B33A4B">
        <w:rPr>
          <w:rFonts w:ascii="Arial" w:hAnsi="Arial" w:cs="Arial"/>
          <w:b/>
          <w:color w:val="FFFFFF" w:themeColor="background1"/>
          <w:sz w:val="28"/>
        </w:rPr>
        <w:t xml:space="preserve">DOCTORAT </w:t>
      </w:r>
      <w:r w:rsidR="006A5FBC">
        <w:rPr>
          <w:rFonts w:ascii="Arial" w:hAnsi="Arial" w:cs="Arial"/>
          <w:b/>
          <w:color w:val="FFFFFF" w:themeColor="background1"/>
          <w:sz w:val="28"/>
        </w:rPr>
        <w:t>INTERDISCIPLINAIRE 2017</w:t>
      </w:r>
    </w:p>
    <w:tbl>
      <w:tblPr>
        <w:tblStyle w:val="Grilledutableau"/>
        <w:tblW w:w="9378" w:type="dxa"/>
        <w:tblLook w:val="04A0" w:firstRow="1" w:lastRow="0" w:firstColumn="1" w:lastColumn="0" w:noHBand="0" w:noVBand="1"/>
      </w:tblPr>
      <w:tblGrid>
        <w:gridCol w:w="2235"/>
        <w:gridCol w:w="7143"/>
      </w:tblGrid>
      <w:tr w:rsidR="00860E6F" w:rsidTr="00941B93">
        <w:trPr>
          <w:trHeight w:val="569"/>
        </w:trPr>
        <w:tc>
          <w:tcPr>
            <w:tcW w:w="2235" w:type="dxa"/>
            <w:vAlign w:val="center"/>
          </w:tcPr>
          <w:p w:rsidR="00860E6F" w:rsidRPr="007746C2" w:rsidRDefault="00731FF8" w:rsidP="006A4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60E6F" w:rsidRPr="007746C2">
              <w:rPr>
                <w:rFonts w:ascii="Arial" w:hAnsi="Arial" w:cs="Arial"/>
                <w:b/>
              </w:rPr>
              <w:t xml:space="preserve"> février</w:t>
            </w:r>
            <w:r w:rsidR="007746C2" w:rsidRPr="007746C2">
              <w:rPr>
                <w:rFonts w:ascii="Arial" w:hAnsi="Arial" w:cs="Arial"/>
                <w:b/>
              </w:rPr>
              <w:t xml:space="preserve"> 2016</w:t>
            </w:r>
          </w:p>
        </w:tc>
        <w:tc>
          <w:tcPr>
            <w:tcW w:w="7143" w:type="dxa"/>
            <w:vAlign w:val="center"/>
          </w:tcPr>
          <w:p w:rsidR="00860E6F" w:rsidRDefault="00B33A4B" w:rsidP="00B33A4B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Lancement de l’appel aux unités et départements</w:t>
            </w:r>
          </w:p>
        </w:tc>
      </w:tr>
      <w:tr w:rsidR="00860E6F" w:rsidTr="00941B93">
        <w:trPr>
          <w:trHeight w:val="703"/>
        </w:trPr>
        <w:tc>
          <w:tcPr>
            <w:tcW w:w="2235" w:type="dxa"/>
            <w:vAlign w:val="center"/>
          </w:tcPr>
          <w:p w:rsidR="00E6469E" w:rsidRDefault="00731FF8" w:rsidP="006A49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6A5FBC">
              <w:rPr>
                <w:rFonts w:ascii="Arial" w:hAnsi="Arial" w:cs="Arial"/>
                <w:b/>
                <w:bCs/>
              </w:rPr>
              <w:t xml:space="preserve"> février au </w:t>
            </w:r>
          </w:p>
          <w:p w:rsidR="00860E6F" w:rsidRPr="007746C2" w:rsidRDefault="006A5FBC" w:rsidP="006A4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60E6F" w:rsidRPr="007746C2">
              <w:rPr>
                <w:rFonts w:ascii="Arial" w:hAnsi="Arial" w:cs="Arial"/>
                <w:b/>
                <w:bCs/>
              </w:rPr>
              <w:t>5 mars</w:t>
            </w:r>
          </w:p>
        </w:tc>
        <w:tc>
          <w:tcPr>
            <w:tcW w:w="7143" w:type="dxa"/>
            <w:vAlign w:val="center"/>
          </w:tcPr>
          <w:p w:rsidR="00860E6F" w:rsidRDefault="006A5FBC" w:rsidP="00B33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Dépôt des projets au collège des écoles doctorales</w:t>
            </w:r>
            <w:r w:rsidR="00B33A4B">
              <w:rPr>
                <w:rFonts w:ascii="Arial" w:hAnsi="Arial" w:cs="Arial"/>
                <w:sz w:val="20"/>
              </w:rPr>
              <w:t xml:space="preserve"> à </w:t>
            </w:r>
            <w:r w:rsidR="00860E6F">
              <w:rPr>
                <w:rFonts w:ascii="Arial" w:hAnsi="Arial" w:cs="Arial"/>
                <w:sz w:val="20"/>
              </w:rPr>
              <w:t>:</w:t>
            </w:r>
          </w:p>
          <w:p w:rsidR="00860E6F" w:rsidRDefault="00AD2D5D" w:rsidP="00B33A4B">
            <w:pPr>
              <w:rPr>
                <w:rFonts w:ascii="Arial" w:eastAsia="Times New Roman" w:hAnsi="Arial" w:cs="Arial"/>
                <w:sz w:val="20"/>
              </w:rPr>
            </w:pPr>
            <w:hyperlink r:id="rId9" w:history="1">
              <w:r w:rsidR="00E35369" w:rsidRPr="00600CD2">
                <w:rPr>
                  <w:rStyle w:val="Lienhypertexte"/>
                  <w:rFonts w:ascii="Arial" w:hAnsi="Arial" w:cs="Arial"/>
                  <w:b/>
                  <w:sz w:val="20"/>
                </w:rPr>
                <w:t>aapdocinterdisciplinaire@u-bordeaux.fr</w:t>
              </w:r>
            </w:hyperlink>
          </w:p>
        </w:tc>
      </w:tr>
      <w:tr w:rsidR="00860E6F" w:rsidTr="00941B93">
        <w:trPr>
          <w:trHeight w:val="1037"/>
        </w:trPr>
        <w:tc>
          <w:tcPr>
            <w:tcW w:w="2235" w:type="dxa"/>
            <w:vAlign w:val="center"/>
          </w:tcPr>
          <w:p w:rsidR="00E6469E" w:rsidRDefault="006A5FBC" w:rsidP="006A49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mars au </w:t>
            </w:r>
          </w:p>
          <w:p w:rsidR="00860E6F" w:rsidRPr="007746C2" w:rsidRDefault="006A5FBC" w:rsidP="006A4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31 mars</w:t>
            </w:r>
          </w:p>
        </w:tc>
        <w:tc>
          <w:tcPr>
            <w:tcW w:w="7143" w:type="dxa"/>
            <w:vAlign w:val="center"/>
          </w:tcPr>
          <w:p w:rsidR="00D67B83" w:rsidRPr="006A5FBC" w:rsidRDefault="006A5FBC" w:rsidP="00B33A4B">
            <w:pPr>
              <w:pStyle w:val="Paragraphedeliste"/>
              <w:numPr>
                <w:ilvl w:val="0"/>
                <w:numId w:val="11"/>
              </w:numPr>
              <w:tabs>
                <w:tab w:val="num" w:pos="317"/>
              </w:tabs>
              <w:ind w:hanging="68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Classement des </w:t>
            </w:r>
            <w:r w:rsidR="00490EB5">
              <w:rPr>
                <w:rFonts w:ascii="Arial" w:hAnsi="Arial" w:cs="Arial"/>
                <w:sz w:val="20"/>
              </w:rPr>
              <w:t>candidatures par les écoles doctorales</w:t>
            </w:r>
          </w:p>
          <w:p w:rsidR="006A5FBC" w:rsidRPr="00D67B83" w:rsidRDefault="00B33A4B" w:rsidP="00B33A4B">
            <w:pPr>
              <w:pStyle w:val="Paragraphedeliste"/>
              <w:numPr>
                <w:ilvl w:val="0"/>
                <w:numId w:val="11"/>
              </w:numPr>
              <w:tabs>
                <w:tab w:val="num" w:pos="317"/>
              </w:tabs>
              <w:ind w:hanging="68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Nomination</w:t>
            </w:r>
            <w:r w:rsidR="006A5FBC">
              <w:rPr>
                <w:rFonts w:ascii="Arial" w:hAnsi="Arial" w:cs="Arial"/>
                <w:sz w:val="20"/>
              </w:rPr>
              <w:t xml:space="preserve"> des experts par le </w:t>
            </w:r>
            <w:r w:rsidR="00E35369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ollège des écoles doctorales</w:t>
            </w:r>
          </w:p>
          <w:p w:rsidR="00860E6F" w:rsidRPr="00D67B83" w:rsidRDefault="00860E6F" w:rsidP="002442D9">
            <w:pPr>
              <w:pStyle w:val="Paragraphedeliste"/>
              <w:rPr>
                <w:rFonts w:ascii="Arial" w:eastAsia="Times New Roman" w:hAnsi="Arial" w:cs="Arial"/>
                <w:sz w:val="20"/>
              </w:rPr>
            </w:pPr>
          </w:p>
        </w:tc>
      </w:tr>
      <w:tr w:rsidR="00860E6F" w:rsidTr="00941B93">
        <w:trPr>
          <w:trHeight w:val="785"/>
        </w:trPr>
        <w:tc>
          <w:tcPr>
            <w:tcW w:w="2235" w:type="dxa"/>
            <w:vAlign w:val="center"/>
          </w:tcPr>
          <w:p w:rsidR="00860E6F" w:rsidRPr="002442D9" w:rsidRDefault="002442D9" w:rsidP="002442D9">
            <w:pPr>
              <w:jc w:val="center"/>
              <w:rPr>
                <w:rFonts w:ascii="Arial" w:hAnsi="Arial" w:cs="Arial"/>
                <w:b/>
              </w:rPr>
            </w:pPr>
            <w:r w:rsidRPr="002442D9">
              <w:rPr>
                <w:rFonts w:ascii="Arial" w:hAnsi="Arial" w:cs="Arial"/>
                <w:b/>
                <w:bCs/>
              </w:rPr>
              <w:t xml:space="preserve">3 </w:t>
            </w:r>
            <w:r w:rsidR="006A5FBC" w:rsidRPr="002442D9">
              <w:rPr>
                <w:rFonts w:ascii="Arial" w:hAnsi="Arial" w:cs="Arial"/>
                <w:b/>
                <w:bCs/>
              </w:rPr>
              <w:t>au 28</w:t>
            </w:r>
            <w:r w:rsidR="00860E6F" w:rsidRPr="002442D9">
              <w:rPr>
                <w:rFonts w:ascii="Arial" w:hAnsi="Arial" w:cs="Arial"/>
                <w:b/>
                <w:bCs/>
              </w:rPr>
              <w:t xml:space="preserve"> avril</w:t>
            </w:r>
          </w:p>
        </w:tc>
        <w:tc>
          <w:tcPr>
            <w:tcW w:w="7143" w:type="dxa"/>
            <w:vAlign w:val="center"/>
          </w:tcPr>
          <w:p w:rsidR="00ED1042" w:rsidRDefault="00ED1042" w:rsidP="00ED1042">
            <w:pPr>
              <w:rPr>
                <w:rFonts w:ascii="Arial" w:hAnsi="Arial" w:cs="Arial"/>
                <w:sz w:val="20"/>
              </w:rPr>
            </w:pPr>
          </w:p>
          <w:p w:rsidR="00ED1042" w:rsidRPr="006A5FBC" w:rsidRDefault="00ED1042" w:rsidP="00ED1042">
            <w:pPr>
              <w:pStyle w:val="Paragraphedeliste"/>
              <w:numPr>
                <w:ilvl w:val="0"/>
                <w:numId w:val="11"/>
              </w:numPr>
              <w:tabs>
                <w:tab w:val="num" w:pos="317"/>
              </w:tabs>
              <w:ind w:hanging="68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Expertise des dossiers</w:t>
            </w:r>
          </w:p>
          <w:p w:rsidR="00ED1042" w:rsidRPr="00D67B83" w:rsidRDefault="00ED1042" w:rsidP="00ED1042">
            <w:pPr>
              <w:pStyle w:val="Paragraphedeliste"/>
              <w:numPr>
                <w:ilvl w:val="0"/>
                <w:numId w:val="11"/>
              </w:numPr>
              <w:tabs>
                <w:tab w:val="num" w:pos="317"/>
              </w:tabs>
              <w:ind w:hanging="68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Retours des évaluations </w:t>
            </w:r>
            <w:r w:rsidRPr="0032111F">
              <w:rPr>
                <w:rFonts w:ascii="Arial" w:hAnsi="Arial" w:cs="Arial"/>
                <w:b/>
                <w:sz w:val="20"/>
              </w:rPr>
              <w:t>pour le 28 avril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A5FBC" w:rsidRPr="00ED1042" w:rsidRDefault="006A5FBC" w:rsidP="00ED1042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860E6F" w:rsidTr="00941B93">
        <w:trPr>
          <w:trHeight w:val="1407"/>
        </w:trPr>
        <w:tc>
          <w:tcPr>
            <w:tcW w:w="2235" w:type="dxa"/>
            <w:vAlign w:val="center"/>
          </w:tcPr>
          <w:p w:rsidR="00860E6F" w:rsidRPr="007746C2" w:rsidRDefault="006A5FBC" w:rsidP="006A4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A5FBC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</w:rPr>
              <w:t xml:space="preserve"> semaine de mai</w:t>
            </w:r>
          </w:p>
        </w:tc>
        <w:tc>
          <w:tcPr>
            <w:tcW w:w="7143" w:type="dxa"/>
            <w:vAlign w:val="center"/>
          </w:tcPr>
          <w:p w:rsidR="00860E6F" w:rsidRPr="00A26F04" w:rsidRDefault="00860E6F" w:rsidP="00B33A4B">
            <w:pPr>
              <w:tabs>
                <w:tab w:val="num" w:pos="72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Examen des évaluations par un</w:t>
            </w:r>
            <w:r w:rsidR="00B33A4B">
              <w:rPr>
                <w:rFonts w:ascii="Arial" w:hAnsi="Arial" w:cs="Arial"/>
                <w:sz w:val="20"/>
              </w:rPr>
              <w:t xml:space="preserve">e commission ad hoc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33A4B">
              <w:rPr>
                <w:rFonts w:ascii="Arial" w:hAnsi="Arial" w:cs="Arial"/>
                <w:sz w:val="20"/>
              </w:rPr>
              <w:t>composée des écoles doctorales, de représentants des 3 départements et de la commission recherche</w:t>
            </w:r>
          </w:p>
        </w:tc>
      </w:tr>
      <w:tr w:rsidR="00860E6F" w:rsidTr="00941B93">
        <w:trPr>
          <w:trHeight w:val="707"/>
        </w:trPr>
        <w:tc>
          <w:tcPr>
            <w:tcW w:w="2235" w:type="dxa"/>
            <w:vAlign w:val="center"/>
          </w:tcPr>
          <w:p w:rsidR="00860E6F" w:rsidRPr="007746C2" w:rsidRDefault="00B33A4B" w:rsidP="006A498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15 mai</w:t>
            </w:r>
          </w:p>
        </w:tc>
        <w:tc>
          <w:tcPr>
            <w:tcW w:w="7143" w:type="dxa"/>
            <w:vAlign w:val="center"/>
          </w:tcPr>
          <w:p w:rsidR="00860E6F" w:rsidRDefault="00B33A4B" w:rsidP="00B33A4B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Délibération en conseil du collège des écoles doctorales</w:t>
            </w:r>
          </w:p>
        </w:tc>
      </w:tr>
      <w:tr w:rsidR="00860E6F" w:rsidTr="00941B93">
        <w:trPr>
          <w:trHeight w:val="973"/>
        </w:trPr>
        <w:tc>
          <w:tcPr>
            <w:tcW w:w="2235" w:type="dxa"/>
            <w:vAlign w:val="center"/>
          </w:tcPr>
          <w:p w:rsidR="00860E6F" w:rsidRPr="007746C2" w:rsidRDefault="00BB51F2" w:rsidP="006A4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4 Juillet</w:t>
            </w:r>
          </w:p>
        </w:tc>
        <w:tc>
          <w:tcPr>
            <w:tcW w:w="7143" w:type="dxa"/>
            <w:vAlign w:val="center"/>
          </w:tcPr>
          <w:p w:rsidR="00B33A4B" w:rsidRPr="00B33A4B" w:rsidRDefault="00D946E2" w:rsidP="00B33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Présentation des résultats en c</w:t>
            </w:r>
            <w:r w:rsidR="00B33A4B">
              <w:rPr>
                <w:rFonts w:ascii="Arial" w:hAnsi="Arial" w:cs="Arial"/>
                <w:sz w:val="20"/>
              </w:rPr>
              <w:t>ommission recherche par le Directeur du collège des écoles doctorales</w:t>
            </w:r>
          </w:p>
          <w:p w:rsidR="00860E6F" w:rsidRPr="00D67B83" w:rsidRDefault="00860E6F" w:rsidP="00B33A4B">
            <w:pPr>
              <w:pStyle w:val="Paragraphedeliste"/>
              <w:ind w:left="317"/>
              <w:rPr>
                <w:rFonts w:ascii="Arial" w:hAnsi="Arial" w:cs="Arial"/>
                <w:sz w:val="20"/>
              </w:rPr>
            </w:pPr>
            <w:r w:rsidRPr="00D67B83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E0420" w:rsidRPr="00BB51F2" w:rsidRDefault="00CE0420">
      <w:pPr>
        <w:rPr>
          <w:rFonts w:ascii="Arial" w:hAnsi="Arial" w:cs="Arial"/>
          <w:i/>
        </w:rPr>
      </w:pPr>
    </w:p>
    <w:p w:rsidR="00CE0420" w:rsidRPr="00BB51F2" w:rsidRDefault="00BB51F2">
      <w:pPr>
        <w:rPr>
          <w:rFonts w:ascii="Arial" w:hAnsi="Arial" w:cs="Arial"/>
          <w:i/>
        </w:rPr>
      </w:pPr>
      <w:r w:rsidRPr="00BB51F2">
        <w:rPr>
          <w:rFonts w:ascii="Arial" w:hAnsi="Arial" w:cs="Arial"/>
          <w:i/>
        </w:rPr>
        <w:t>NB : le calendrier de cet appel est calé sur celui de l’AAP DOCTORAT INTERNATIONAL</w:t>
      </w:r>
    </w:p>
    <w:p w:rsidR="00CE0420" w:rsidRDefault="00CE0420">
      <w:pPr>
        <w:rPr>
          <w:rFonts w:ascii="Arial" w:hAnsi="Arial" w:cs="Arial"/>
        </w:rPr>
      </w:pPr>
    </w:p>
    <w:p w:rsidR="008C675F" w:rsidRPr="00CC74DA" w:rsidRDefault="00CE0420" w:rsidP="00FC1D75">
      <w:pPr>
        <w:tabs>
          <w:tab w:val="left" w:pos="6090"/>
        </w:tabs>
        <w:rPr>
          <w:rFonts w:ascii="Arial" w:hAnsi="Arial" w:cs="Arial"/>
        </w:rPr>
      </w:pPr>
      <w:r w:rsidRPr="008C675F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B49C20" wp14:editId="3ED63165">
                <wp:simplePos x="0" y="0"/>
                <wp:positionH relativeFrom="column">
                  <wp:posOffset>1699895</wp:posOffset>
                </wp:positionH>
                <wp:positionV relativeFrom="paragraph">
                  <wp:posOffset>757304</wp:posOffset>
                </wp:positionV>
                <wp:extent cx="4166235" cy="1972310"/>
                <wp:effectExtent l="0" t="0" r="5715" b="8890"/>
                <wp:wrapNone/>
                <wp:docPr id="1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66235" cy="1972310"/>
                          <a:chOff x="360" y="0"/>
                          <a:chExt cx="4980" cy="1697"/>
                        </a:xfrm>
                      </wpg:grpSpPr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19"/>
                            <a:ext cx="4980" cy="1478"/>
                          </a:xfrm>
                          <a:prstGeom prst="rect">
                            <a:avLst/>
                          </a:prstGeom>
                          <a:solidFill>
                            <a:srgbClr val="280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420" w:rsidRPr="00FE1158" w:rsidRDefault="00B33A4B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FE11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Cs w:val="20"/>
                                  <w:lang w:val="en-US"/>
                                </w:rPr>
                                <w:t>COLLEGE DES ECOLES DOCTORALES</w:t>
                              </w:r>
                            </w:p>
                            <w:p w:rsidR="00B06265" w:rsidRPr="00FE1158" w:rsidRDefault="00B06265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CE0420" w:rsidRPr="0035031B" w:rsidRDefault="00AD2D5D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 w:rsidRPr="00AD2D5D">
                                <w:rPr>
                                  <w:lang w:val="en-US"/>
                                </w:rPr>
                                <w:instrText xml:space="preserve"> HYPERLINK "mailto:aapdocinterdisciplinaire@u-bordeaux.fr" </w:instrText>
                              </w:r>
                              <w:r>
                                <w:fldChar w:fldCharType="separate"/>
                              </w:r>
                              <w:r w:rsidR="00B33A4B" w:rsidRPr="0035031B">
                                <w:rPr>
                                  <w:rStyle w:val="Lienhypertexte"/>
                                  <w:rFonts w:ascii="Arial" w:eastAsia="Times New Roman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aapdocinterdisciplinaire@u-bordeaux.fr</w:t>
                              </w:r>
                              <w:r>
                                <w:rPr>
                                  <w:rStyle w:val="Lienhypertexte"/>
                                  <w:rFonts w:ascii="Arial" w:eastAsia="Times New Roman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</w:p>
                            <w:p w:rsidR="00B06265" w:rsidRPr="00ED56C0" w:rsidRDefault="00B06265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06265" w:rsidRDefault="00B06265" w:rsidP="00B06265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062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Cecile GIRARD</w:t>
                              </w:r>
                            </w:p>
                            <w:p w:rsidR="00B33A4B" w:rsidRPr="00B06265" w:rsidRDefault="00B33A4B" w:rsidP="00B06265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RAF</w:t>
                              </w:r>
                            </w:p>
                            <w:p w:rsidR="00B06265" w:rsidRPr="00B06265" w:rsidRDefault="00B06265" w:rsidP="00B06265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lang w:val="en-US"/>
                                </w:rPr>
                              </w:pPr>
                              <w:r w:rsidRPr="00B062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 xml:space="preserve">T.05.40.00.63.51  </w:t>
                              </w:r>
                            </w:p>
                            <w:p w:rsidR="00B06265" w:rsidRPr="00B06265" w:rsidRDefault="00B06265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06265" w:rsidRPr="00B06265" w:rsidRDefault="00B06265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06265" w:rsidRPr="00B06265" w:rsidRDefault="00B06265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B062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6000" tIns="198000" rIns="126000" bIns="19800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0"/>
                            <a:ext cx="1980" cy="363"/>
                          </a:xfrm>
                          <a:prstGeom prst="rect">
                            <a:avLst/>
                          </a:prstGeom>
                          <a:solidFill>
                            <a:srgbClr val="009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92D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420" w:rsidRPr="00BC7E6E" w:rsidRDefault="00B33A4B" w:rsidP="00CE0420">
                              <w:pPr>
                                <w:pStyle w:val="NormalWeb"/>
                                <w:spacing w:before="0" w:beforeAutospacing="0" w:after="0" w:afterAutospacing="0"/>
                                <w:ind w:right="202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33.85pt;margin-top:59.65pt;width:328.05pt;height:155.3pt;z-index:251659264;mso-width-relative:margin;mso-height-relative:margin" coordorigin="360" coordsize="4980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360;top:219;width:4980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XN8EA&#10;AADaAAAADwAAAGRycy9kb3ducmV2LnhtbESP0YrCMBRE3wX/IVzBN02tskjXKCoqLj5Z9wPuNnfb&#10;anNTmljr35uFBR+HmTnDLFadqURLjSstK5iMIxDEmdUl5wq+L/vRHITzyBory6TgSQ5Wy35vgYm2&#10;Dz5Tm/pcBAi7BBUU3teJlC4ryKAb25o4eL+2MeiDbHKpG3wEuKlkHEUf0mDJYaHAmrYFZbf0bhRQ&#10;2jqbPuXPdX/+0rvTIT5NN7FSw0G3/gThqfPv8H/7qBXM4O9Ku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31zfBAAAA2gAAAA8AAAAAAAAAAAAAAAAAmAIAAGRycy9kb3du&#10;cmV2LnhtbFBLBQYAAAAABAAEAPUAAACGAwAAAAA=&#10;" fillcolor="#280d00" stroked="f">
                  <v:textbox inset="3.5mm,5.5mm,3.5mm,5.5mm">
                    <w:txbxContent>
                      <w:p w:rsidR="00CE0420" w:rsidRPr="00BC7E6E" w:rsidRDefault="00B33A4B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sz w:val="3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Cs w:val="20"/>
                          </w:rPr>
                          <w:t>COLLEGE DES ECOLES DOCTORALES</w:t>
                        </w:r>
                      </w:p>
                      <w:p w:rsidR="00B06265" w:rsidRDefault="00B06265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</w:pPr>
                      </w:p>
                      <w:p w:rsidR="00CE0420" w:rsidRPr="0035031B" w:rsidRDefault="00B33A4B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hyperlink r:id="rId11" w:history="1">
                          <w:r w:rsidRPr="0035031B"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aapdocinterdisciplinaire@u-bordeaux.fr</w:t>
                          </w:r>
                        </w:hyperlink>
                      </w:p>
                      <w:p w:rsidR="00B06265" w:rsidRPr="00ED56C0" w:rsidRDefault="00B06265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06265" w:rsidRDefault="00B06265" w:rsidP="00B06265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  <w:r w:rsidRPr="00B0626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>Cecile GIRARD</w:t>
                        </w:r>
                      </w:p>
                      <w:p w:rsidR="00B33A4B" w:rsidRPr="00B06265" w:rsidRDefault="00B33A4B" w:rsidP="00B06265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>RAF</w:t>
                        </w:r>
                      </w:p>
                      <w:p w:rsidR="00B06265" w:rsidRPr="00B06265" w:rsidRDefault="00B06265" w:rsidP="00B06265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lang w:val="en-US"/>
                          </w:rPr>
                        </w:pPr>
                        <w:r w:rsidRPr="00B0626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 xml:space="preserve">T.05.40.00.63.51  </w:t>
                        </w:r>
                      </w:p>
                      <w:p w:rsidR="00B06265" w:rsidRPr="00B06265" w:rsidRDefault="00B06265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06265" w:rsidRPr="00B06265" w:rsidRDefault="00B06265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06265" w:rsidRPr="00B06265" w:rsidRDefault="00B06265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rPr>
                            <w:lang w:val="en-US"/>
                          </w:rPr>
                        </w:pPr>
                        <w:proofErr w:type="gramStart"/>
                        <w:r w:rsidRPr="00B0626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5" o:spid="_x0000_s1028" type="#_x0000_t202" style="position:absolute;left:3360;width:198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3LsMA&#10;AADaAAAADwAAAGRycy9kb3ducmV2LnhtbESP0WrCQBRE3wv+w3IF3+pGSUuJriJCixjyUOsHXLLX&#10;JJq9u2bXGP/eLRT6OMzMGWa5Hkwreup8Y1nBbJqAIC6tbrhScPz5fP0A4QOyxtYyKXiQh/Vq9LLE&#10;TNs7f1N/CJWIEPYZKqhDcJmUvqzJoJ9aRxy9k+0Mhii7SuoO7xFuWjlPkndpsOG4UKOjbU3l5XAz&#10;CkL+KM4u3Q1zl6f5V7ovrv2mUGoyHjYLEIGG8B/+a++0gjf4vR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3LsMAAADaAAAADwAAAAAAAAAAAAAAAACYAgAAZHJzL2Rv&#10;d25yZXYueG1sUEsFBgAAAAAEAAQA9QAAAIgDAAAAAA==&#10;" fillcolor="#0092d2" stroked="f" strokecolor="#0092d2" strokeweight="1pt">
                  <v:textbox inset="2.5mm,2.5mm,2.5mm,2.5mm">
                    <w:txbxContent>
                      <w:p w:rsidR="00CE0420" w:rsidRPr="00BC7E6E" w:rsidRDefault="00B33A4B" w:rsidP="00CE0420">
                        <w:pPr>
                          <w:pStyle w:val="NormalWeb"/>
                          <w:spacing w:before="0" w:beforeAutospacing="0" w:after="0" w:afterAutospacing="0"/>
                          <w:ind w:right="202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</w:rPr>
                          <w:t>CONTACT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C675F" w:rsidRPr="00CC74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B6" w:rsidRDefault="004160B6" w:rsidP="00805FA8">
      <w:pPr>
        <w:spacing w:after="0" w:line="240" w:lineRule="auto"/>
      </w:pPr>
      <w:r>
        <w:separator/>
      </w:r>
    </w:p>
  </w:endnote>
  <w:endnote w:type="continuationSeparator" w:id="0">
    <w:p w:rsidR="004160B6" w:rsidRDefault="004160B6" w:rsidP="0080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A" w:rsidRDefault="002E6E21">
    <w:pPr>
      <w:pStyle w:val="Pieddepage"/>
    </w:pPr>
    <w:r>
      <w:t xml:space="preserve">COLLEGE DES ECOLES DOCTORALES AAP </w:t>
    </w:r>
    <w:r w:rsidR="00FC0125">
      <w:t xml:space="preserve">DOCTORAT INTERDISCIPLINAIRE 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B6" w:rsidRDefault="004160B6" w:rsidP="00805FA8">
      <w:pPr>
        <w:spacing w:after="0" w:line="240" w:lineRule="auto"/>
      </w:pPr>
      <w:r>
        <w:separator/>
      </w:r>
    </w:p>
  </w:footnote>
  <w:footnote w:type="continuationSeparator" w:id="0">
    <w:p w:rsidR="004160B6" w:rsidRDefault="004160B6" w:rsidP="0080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A8" w:rsidRDefault="00805FA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98A20FC" wp14:editId="53203764">
          <wp:simplePos x="0" y="0"/>
          <wp:positionH relativeFrom="column">
            <wp:posOffset>-816668</wp:posOffset>
          </wp:positionH>
          <wp:positionV relativeFrom="paragraph">
            <wp:posOffset>-358140</wp:posOffset>
          </wp:positionV>
          <wp:extent cx="2294312" cy="9190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CMJ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312" cy="91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20F"/>
    <w:multiLevelType w:val="hybridMultilevel"/>
    <w:tmpl w:val="4F3AC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B86"/>
    <w:multiLevelType w:val="hybridMultilevel"/>
    <w:tmpl w:val="563CB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7183"/>
    <w:multiLevelType w:val="hybridMultilevel"/>
    <w:tmpl w:val="E782020A"/>
    <w:lvl w:ilvl="0" w:tplc="430C70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4775"/>
    <w:multiLevelType w:val="hybridMultilevel"/>
    <w:tmpl w:val="526C5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3C43"/>
    <w:multiLevelType w:val="hybridMultilevel"/>
    <w:tmpl w:val="2AAA0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5572C"/>
    <w:multiLevelType w:val="hybridMultilevel"/>
    <w:tmpl w:val="70225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01B0"/>
    <w:multiLevelType w:val="hybridMultilevel"/>
    <w:tmpl w:val="D2DA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29CB"/>
    <w:multiLevelType w:val="hybridMultilevel"/>
    <w:tmpl w:val="4474A78C"/>
    <w:lvl w:ilvl="0" w:tplc="743EE0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45C44"/>
    <w:multiLevelType w:val="hybridMultilevel"/>
    <w:tmpl w:val="EBAE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07B7"/>
    <w:multiLevelType w:val="hybridMultilevel"/>
    <w:tmpl w:val="708AD63E"/>
    <w:lvl w:ilvl="0" w:tplc="97C83D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35C57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038C7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58C0E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5807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E43C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5675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B4D4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6CEB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5F174652"/>
    <w:multiLevelType w:val="hybridMultilevel"/>
    <w:tmpl w:val="192AC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21450"/>
    <w:multiLevelType w:val="hybridMultilevel"/>
    <w:tmpl w:val="C75E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F5326"/>
    <w:multiLevelType w:val="hybridMultilevel"/>
    <w:tmpl w:val="3FA658DE"/>
    <w:lvl w:ilvl="0" w:tplc="A498D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4287A"/>
    <w:multiLevelType w:val="hybridMultilevel"/>
    <w:tmpl w:val="1E3C56E8"/>
    <w:lvl w:ilvl="0" w:tplc="6ACED4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4885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1C68C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021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7A79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DC35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1E6A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216C6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62FC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A8"/>
    <w:rsid w:val="00004133"/>
    <w:rsid w:val="00021F35"/>
    <w:rsid w:val="000251FB"/>
    <w:rsid w:val="00033ED4"/>
    <w:rsid w:val="0004487D"/>
    <w:rsid w:val="00052F94"/>
    <w:rsid w:val="00055892"/>
    <w:rsid w:val="000575D7"/>
    <w:rsid w:val="00077106"/>
    <w:rsid w:val="00082273"/>
    <w:rsid w:val="0008327A"/>
    <w:rsid w:val="00092D5B"/>
    <w:rsid w:val="000A727D"/>
    <w:rsid w:val="000A7AC5"/>
    <w:rsid w:val="000B2CDF"/>
    <w:rsid w:val="000B3F99"/>
    <w:rsid w:val="000B5227"/>
    <w:rsid w:val="000B7C5E"/>
    <w:rsid w:val="000C0543"/>
    <w:rsid w:val="000C3400"/>
    <w:rsid w:val="000E1E20"/>
    <w:rsid w:val="000E68EA"/>
    <w:rsid w:val="000F5224"/>
    <w:rsid w:val="000F6F4B"/>
    <w:rsid w:val="0010158D"/>
    <w:rsid w:val="00105AB0"/>
    <w:rsid w:val="001153E0"/>
    <w:rsid w:val="001166AD"/>
    <w:rsid w:val="00116B06"/>
    <w:rsid w:val="001251DD"/>
    <w:rsid w:val="0014054A"/>
    <w:rsid w:val="00150BE5"/>
    <w:rsid w:val="001514B9"/>
    <w:rsid w:val="00163209"/>
    <w:rsid w:val="00174B10"/>
    <w:rsid w:val="00183092"/>
    <w:rsid w:val="00185870"/>
    <w:rsid w:val="001929D8"/>
    <w:rsid w:val="001959F9"/>
    <w:rsid w:val="001962D6"/>
    <w:rsid w:val="001A5587"/>
    <w:rsid w:val="001C2BC2"/>
    <w:rsid w:val="001C5523"/>
    <w:rsid w:val="001D5E25"/>
    <w:rsid w:val="001E1833"/>
    <w:rsid w:val="001E456D"/>
    <w:rsid w:val="001E63E8"/>
    <w:rsid w:val="001F4F75"/>
    <w:rsid w:val="001F6734"/>
    <w:rsid w:val="00207BF4"/>
    <w:rsid w:val="0021485C"/>
    <w:rsid w:val="002216B6"/>
    <w:rsid w:val="00224030"/>
    <w:rsid w:val="002264C5"/>
    <w:rsid w:val="00234659"/>
    <w:rsid w:val="00240FC0"/>
    <w:rsid w:val="00244139"/>
    <w:rsid w:val="002442D9"/>
    <w:rsid w:val="00264D84"/>
    <w:rsid w:val="002654EF"/>
    <w:rsid w:val="0026584D"/>
    <w:rsid w:val="0027060E"/>
    <w:rsid w:val="00272466"/>
    <w:rsid w:val="00272BDC"/>
    <w:rsid w:val="002877BF"/>
    <w:rsid w:val="002907B8"/>
    <w:rsid w:val="0029768B"/>
    <w:rsid w:val="002A5A81"/>
    <w:rsid w:val="002C0E20"/>
    <w:rsid w:val="002E1BA6"/>
    <w:rsid w:val="002E68C2"/>
    <w:rsid w:val="002E6E21"/>
    <w:rsid w:val="002F3DB8"/>
    <w:rsid w:val="002F470F"/>
    <w:rsid w:val="00302C25"/>
    <w:rsid w:val="003033FD"/>
    <w:rsid w:val="0031032D"/>
    <w:rsid w:val="003108D4"/>
    <w:rsid w:val="0032111F"/>
    <w:rsid w:val="0033088E"/>
    <w:rsid w:val="003375CF"/>
    <w:rsid w:val="003408F3"/>
    <w:rsid w:val="00344208"/>
    <w:rsid w:val="0035031B"/>
    <w:rsid w:val="0036041E"/>
    <w:rsid w:val="00372D3E"/>
    <w:rsid w:val="00374472"/>
    <w:rsid w:val="00375013"/>
    <w:rsid w:val="00376F3A"/>
    <w:rsid w:val="0038078C"/>
    <w:rsid w:val="00382727"/>
    <w:rsid w:val="00386587"/>
    <w:rsid w:val="003A67F2"/>
    <w:rsid w:val="003A7FA1"/>
    <w:rsid w:val="003B0DE1"/>
    <w:rsid w:val="003B3EED"/>
    <w:rsid w:val="003C5D48"/>
    <w:rsid w:val="003D37F1"/>
    <w:rsid w:val="003E60F9"/>
    <w:rsid w:val="003F4072"/>
    <w:rsid w:val="004001FD"/>
    <w:rsid w:val="004119FD"/>
    <w:rsid w:val="00411FF0"/>
    <w:rsid w:val="00412283"/>
    <w:rsid w:val="00413D33"/>
    <w:rsid w:val="004160B6"/>
    <w:rsid w:val="00416F1A"/>
    <w:rsid w:val="00420AEC"/>
    <w:rsid w:val="004237B7"/>
    <w:rsid w:val="0043407C"/>
    <w:rsid w:val="004414FC"/>
    <w:rsid w:val="00441992"/>
    <w:rsid w:val="00445A43"/>
    <w:rsid w:val="0048147B"/>
    <w:rsid w:val="00490EB5"/>
    <w:rsid w:val="004952BE"/>
    <w:rsid w:val="00497742"/>
    <w:rsid w:val="004A1594"/>
    <w:rsid w:val="004A1C58"/>
    <w:rsid w:val="004A3179"/>
    <w:rsid w:val="004A32D6"/>
    <w:rsid w:val="004B62EC"/>
    <w:rsid w:val="004C5C3A"/>
    <w:rsid w:val="004C6FCE"/>
    <w:rsid w:val="004D06CF"/>
    <w:rsid w:val="004D2BCD"/>
    <w:rsid w:val="004D6D49"/>
    <w:rsid w:val="004E3CDF"/>
    <w:rsid w:val="004E5BE9"/>
    <w:rsid w:val="004F16DE"/>
    <w:rsid w:val="004F1C20"/>
    <w:rsid w:val="004F4812"/>
    <w:rsid w:val="004F6501"/>
    <w:rsid w:val="00512427"/>
    <w:rsid w:val="005423A4"/>
    <w:rsid w:val="005444AB"/>
    <w:rsid w:val="0057074B"/>
    <w:rsid w:val="005819C3"/>
    <w:rsid w:val="005844EA"/>
    <w:rsid w:val="005856A2"/>
    <w:rsid w:val="005B2DD5"/>
    <w:rsid w:val="005B610B"/>
    <w:rsid w:val="005B66F3"/>
    <w:rsid w:val="005C6809"/>
    <w:rsid w:val="005E426A"/>
    <w:rsid w:val="00610829"/>
    <w:rsid w:val="0063138D"/>
    <w:rsid w:val="00651141"/>
    <w:rsid w:val="006572D8"/>
    <w:rsid w:val="00663F21"/>
    <w:rsid w:val="00685AB5"/>
    <w:rsid w:val="00686E8E"/>
    <w:rsid w:val="0068742E"/>
    <w:rsid w:val="00690722"/>
    <w:rsid w:val="00695933"/>
    <w:rsid w:val="006965AA"/>
    <w:rsid w:val="006970EE"/>
    <w:rsid w:val="006A5FBC"/>
    <w:rsid w:val="006B398D"/>
    <w:rsid w:val="006C2FAB"/>
    <w:rsid w:val="006D2328"/>
    <w:rsid w:val="006D27E8"/>
    <w:rsid w:val="006E09AC"/>
    <w:rsid w:val="006E3208"/>
    <w:rsid w:val="006E5A80"/>
    <w:rsid w:val="007012BB"/>
    <w:rsid w:val="0070139C"/>
    <w:rsid w:val="00710BFB"/>
    <w:rsid w:val="007128B3"/>
    <w:rsid w:val="00721564"/>
    <w:rsid w:val="007249BD"/>
    <w:rsid w:val="007303A4"/>
    <w:rsid w:val="00731FF8"/>
    <w:rsid w:val="00750FF5"/>
    <w:rsid w:val="007512B1"/>
    <w:rsid w:val="0076019D"/>
    <w:rsid w:val="00763CFD"/>
    <w:rsid w:val="00767B5D"/>
    <w:rsid w:val="00773ABD"/>
    <w:rsid w:val="007746C2"/>
    <w:rsid w:val="007759B0"/>
    <w:rsid w:val="00781E5B"/>
    <w:rsid w:val="007968C9"/>
    <w:rsid w:val="007A185D"/>
    <w:rsid w:val="007B00EB"/>
    <w:rsid w:val="007B0FA4"/>
    <w:rsid w:val="007B390F"/>
    <w:rsid w:val="007D6157"/>
    <w:rsid w:val="007E20C2"/>
    <w:rsid w:val="007E61A6"/>
    <w:rsid w:val="007F6F45"/>
    <w:rsid w:val="00805FA8"/>
    <w:rsid w:val="00811F3E"/>
    <w:rsid w:val="008474F7"/>
    <w:rsid w:val="00851915"/>
    <w:rsid w:val="00851E4D"/>
    <w:rsid w:val="00860025"/>
    <w:rsid w:val="00860E6F"/>
    <w:rsid w:val="00862D26"/>
    <w:rsid w:val="008667F2"/>
    <w:rsid w:val="00884623"/>
    <w:rsid w:val="0088595C"/>
    <w:rsid w:val="00890B45"/>
    <w:rsid w:val="008976C2"/>
    <w:rsid w:val="008A2C1D"/>
    <w:rsid w:val="008B5C7C"/>
    <w:rsid w:val="008C0F44"/>
    <w:rsid w:val="008C675F"/>
    <w:rsid w:val="008C72D3"/>
    <w:rsid w:val="008D45C6"/>
    <w:rsid w:val="008D65C4"/>
    <w:rsid w:val="008E5A9B"/>
    <w:rsid w:val="008F17D3"/>
    <w:rsid w:val="008F4F6E"/>
    <w:rsid w:val="00902531"/>
    <w:rsid w:val="00907FA3"/>
    <w:rsid w:val="00914312"/>
    <w:rsid w:val="00917EB5"/>
    <w:rsid w:val="00933A06"/>
    <w:rsid w:val="00941B93"/>
    <w:rsid w:val="00944983"/>
    <w:rsid w:val="00945684"/>
    <w:rsid w:val="009548FE"/>
    <w:rsid w:val="009600CC"/>
    <w:rsid w:val="00963C92"/>
    <w:rsid w:val="00971F08"/>
    <w:rsid w:val="009743F9"/>
    <w:rsid w:val="009842EA"/>
    <w:rsid w:val="009A5230"/>
    <w:rsid w:val="009A7B9A"/>
    <w:rsid w:val="009A7EC3"/>
    <w:rsid w:val="009B50CC"/>
    <w:rsid w:val="009C0787"/>
    <w:rsid w:val="009C68F0"/>
    <w:rsid w:val="009C7F51"/>
    <w:rsid w:val="009D0F38"/>
    <w:rsid w:val="009E3E60"/>
    <w:rsid w:val="009F02BE"/>
    <w:rsid w:val="009F1CC0"/>
    <w:rsid w:val="00A005E8"/>
    <w:rsid w:val="00A05DEA"/>
    <w:rsid w:val="00A148FA"/>
    <w:rsid w:val="00A1752B"/>
    <w:rsid w:val="00A26F04"/>
    <w:rsid w:val="00A311A1"/>
    <w:rsid w:val="00A5284C"/>
    <w:rsid w:val="00A730C1"/>
    <w:rsid w:val="00A8068E"/>
    <w:rsid w:val="00A815AA"/>
    <w:rsid w:val="00A8460D"/>
    <w:rsid w:val="00A85FCC"/>
    <w:rsid w:val="00A86CB0"/>
    <w:rsid w:val="00A876E7"/>
    <w:rsid w:val="00A97ED7"/>
    <w:rsid w:val="00AA53BA"/>
    <w:rsid w:val="00AA7EF7"/>
    <w:rsid w:val="00AB6EC1"/>
    <w:rsid w:val="00AC548D"/>
    <w:rsid w:val="00AD1925"/>
    <w:rsid w:val="00AD2D5D"/>
    <w:rsid w:val="00AE2A0E"/>
    <w:rsid w:val="00AF07F0"/>
    <w:rsid w:val="00AF366E"/>
    <w:rsid w:val="00AF4E7F"/>
    <w:rsid w:val="00B01035"/>
    <w:rsid w:val="00B040D8"/>
    <w:rsid w:val="00B06265"/>
    <w:rsid w:val="00B102EC"/>
    <w:rsid w:val="00B1763B"/>
    <w:rsid w:val="00B20337"/>
    <w:rsid w:val="00B213E6"/>
    <w:rsid w:val="00B22552"/>
    <w:rsid w:val="00B231B9"/>
    <w:rsid w:val="00B3335E"/>
    <w:rsid w:val="00B33A4B"/>
    <w:rsid w:val="00B37BD1"/>
    <w:rsid w:val="00B41A16"/>
    <w:rsid w:val="00B57C76"/>
    <w:rsid w:val="00B611C7"/>
    <w:rsid w:val="00B625A6"/>
    <w:rsid w:val="00B74BAB"/>
    <w:rsid w:val="00B91F90"/>
    <w:rsid w:val="00B9329B"/>
    <w:rsid w:val="00B95365"/>
    <w:rsid w:val="00BA47AA"/>
    <w:rsid w:val="00BA5723"/>
    <w:rsid w:val="00BA6765"/>
    <w:rsid w:val="00BA78DD"/>
    <w:rsid w:val="00BB403A"/>
    <w:rsid w:val="00BB51F2"/>
    <w:rsid w:val="00BC04C3"/>
    <w:rsid w:val="00BC095E"/>
    <w:rsid w:val="00BC2231"/>
    <w:rsid w:val="00BC28D3"/>
    <w:rsid w:val="00BC66A6"/>
    <w:rsid w:val="00BC6862"/>
    <w:rsid w:val="00BD1D64"/>
    <w:rsid w:val="00BD374E"/>
    <w:rsid w:val="00BD7444"/>
    <w:rsid w:val="00BD7917"/>
    <w:rsid w:val="00BE1D6A"/>
    <w:rsid w:val="00BE258A"/>
    <w:rsid w:val="00BE3124"/>
    <w:rsid w:val="00BE5A7E"/>
    <w:rsid w:val="00BE7606"/>
    <w:rsid w:val="00BF0873"/>
    <w:rsid w:val="00BF1C8C"/>
    <w:rsid w:val="00BF29CD"/>
    <w:rsid w:val="00BF29F7"/>
    <w:rsid w:val="00BF4301"/>
    <w:rsid w:val="00C044FA"/>
    <w:rsid w:val="00C0706C"/>
    <w:rsid w:val="00C11AC1"/>
    <w:rsid w:val="00C23686"/>
    <w:rsid w:val="00C46DBA"/>
    <w:rsid w:val="00C55760"/>
    <w:rsid w:val="00C6040C"/>
    <w:rsid w:val="00C61CD8"/>
    <w:rsid w:val="00C6416F"/>
    <w:rsid w:val="00C662DD"/>
    <w:rsid w:val="00C7330E"/>
    <w:rsid w:val="00C94C70"/>
    <w:rsid w:val="00CA367F"/>
    <w:rsid w:val="00CA7378"/>
    <w:rsid w:val="00CC31B1"/>
    <w:rsid w:val="00CC412C"/>
    <w:rsid w:val="00CC5132"/>
    <w:rsid w:val="00CC5EEA"/>
    <w:rsid w:val="00CC74DA"/>
    <w:rsid w:val="00CD14F5"/>
    <w:rsid w:val="00CD4081"/>
    <w:rsid w:val="00CE0420"/>
    <w:rsid w:val="00CE282B"/>
    <w:rsid w:val="00D004C4"/>
    <w:rsid w:val="00D00A78"/>
    <w:rsid w:val="00D123A3"/>
    <w:rsid w:val="00D12BC7"/>
    <w:rsid w:val="00D176DE"/>
    <w:rsid w:val="00D201A0"/>
    <w:rsid w:val="00D26884"/>
    <w:rsid w:val="00D4670E"/>
    <w:rsid w:val="00D47228"/>
    <w:rsid w:val="00D653CD"/>
    <w:rsid w:val="00D67B83"/>
    <w:rsid w:val="00D75708"/>
    <w:rsid w:val="00D946E2"/>
    <w:rsid w:val="00DA27F4"/>
    <w:rsid w:val="00DA4EEA"/>
    <w:rsid w:val="00DB1927"/>
    <w:rsid w:val="00DB2DF6"/>
    <w:rsid w:val="00DE2777"/>
    <w:rsid w:val="00DE46CB"/>
    <w:rsid w:val="00DF510F"/>
    <w:rsid w:val="00DF5D89"/>
    <w:rsid w:val="00E06CDE"/>
    <w:rsid w:val="00E12D3E"/>
    <w:rsid w:val="00E241F1"/>
    <w:rsid w:val="00E27562"/>
    <w:rsid w:val="00E35369"/>
    <w:rsid w:val="00E469BE"/>
    <w:rsid w:val="00E47B43"/>
    <w:rsid w:val="00E63A5E"/>
    <w:rsid w:val="00E6469E"/>
    <w:rsid w:val="00E67C59"/>
    <w:rsid w:val="00E707AA"/>
    <w:rsid w:val="00E8307F"/>
    <w:rsid w:val="00E900E0"/>
    <w:rsid w:val="00E97615"/>
    <w:rsid w:val="00EB4BED"/>
    <w:rsid w:val="00EB6B05"/>
    <w:rsid w:val="00EC2DD5"/>
    <w:rsid w:val="00ED1042"/>
    <w:rsid w:val="00ED56C0"/>
    <w:rsid w:val="00EE5C67"/>
    <w:rsid w:val="00EF3B45"/>
    <w:rsid w:val="00F02CA6"/>
    <w:rsid w:val="00F13401"/>
    <w:rsid w:val="00F136E8"/>
    <w:rsid w:val="00F272BA"/>
    <w:rsid w:val="00F363FE"/>
    <w:rsid w:val="00F525F4"/>
    <w:rsid w:val="00F54106"/>
    <w:rsid w:val="00F56110"/>
    <w:rsid w:val="00F6478D"/>
    <w:rsid w:val="00F65820"/>
    <w:rsid w:val="00F70DEC"/>
    <w:rsid w:val="00F77959"/>
    <w:rsid w:val="00F837D4"/>
    <w:rsid w:val="00F854F5"/>
    <w:rsid w:val="00F956FB"/>
    <w:rsid w:val="00FA134F"/>
    <w:rsid w:val="00FA3778"/>
    <w:rsid w:val="00FA3AA7"/>
    <w:rsid w:val="00FA6074"/>
    <w:rsid w:val="00FB2AEF"/>
    <w:rsid w:val="00FB4321"/>
    <w:rsid w:val="00FB6EE1"/>
    <w:rsid w:val="00FC0125"/>
    <w:rsid w:val="00FC1D75"/>
    <w:rsid w:val="00FC446D"/>
    <w:rsid w:val="00FC7960"/>
    <w:rsid w:val="00FD060A"/>
    <w:rsid w:val="00FD2348"/>
    <w:rsid w:val="00FE1158"/>
    <w:rsid w:val="00FE4B8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FA8"/>
  </w:style>
  <w:style w:type="paragraph" w:styleId="Pieddepage">
    <w:name w:val="footer"/>
    <w:basedOn w:val="Normal"/>
    <w:link w:val="PieddepageCar"/>
    <w:uiPriority w:val="99"/>
    <w:unhideWhenUsed/>
    <w:rsid w:val="008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FA8"/>
  </w:style>
  <w:style w:type="paragraph" w:styleId="Textedebulles">
    <w:name w:val="Balloon Text"/>
    <w:basedOn w:val="Normal"/>
    <w:link w:val="TextedebullesCar"/>
    <w:uiPriority w:val="99"/>
    <w:semiHidden/>
    <w:unhideWhenUsed/>
    <w:rsid w:val="0080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F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F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76E7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E6E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FA8"/>
  </w:style>
  <w:style w:type="paragraph" w:styleId="Pieddepage">
    <w:name w:val="footer"/>
    <w:basedOn w:val="Normal"/>
    <w:link w:val="PieddepageCar"/>
    <w:uiPriority w:val="99"/>
    <w:unhideWhenUsed/>
    <w:rsid w:val="008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FA8"/>
  </w:style>
  <w:style w:type="paragraph" w:styleId="Textedebulles">
    <w:name w:val="Balloon Text"/>
    <w:basedOn w:val="Normal"/>
    <w:link w:val="TextedebullesCar"/>
    <w:uiPriority w:val="99"/>
    <w:semiHidden/>
    <w:unhideWhenUsed/>
    <w:rsid w:val="0080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F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F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76E7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E6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docinterdisciplinaire@u-bordeaux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pdocinterdisciplinaire@u-bordeaux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pdocinterdisciplinaire@u-bordeaux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1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N.Echaniz</dc:creator>
  <cp:lastModifiedBy>Cécile Girard</cp:lastModifiedBy>
  <cp:revision>22</cp:revision>
  <cp:lastPrinted>2017-02-10T15:34:00Z</cp:lastPrinted>
  <dcterms:created xsi:type="dcterms:W3CDTF">2017-02-10T10:19:00Z</dcterms:created>
  <dcterms:modified xsi:type="dcterms:W3CDTF">2017-02-14T10:51:00Z</dcterms:modified>
</cp:coreProperties>
</file>