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7B" w:rsidRPr="00744218" w:rsidRDefault="0013761B" w:rsidP="00744218">
      <w:pPr>
        <w:pStyle w:val="UBx-titreniveau1"/>
        <w:numPr>
          <w:ilvl w:val="0"/>
          <w:numId w:val="0"/>
        </w:numPr>
        <w:rPr>
          <w:rFonts w:ascii="Wingdings 3" w:hAnsi="Wingdings 3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736600</wp:posOffset>
                </wp:positionV>
                <wp:extent cx="6283960" cy="6689725"/>
                <wp:effectExtent l="8255" t="6350" r="13335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668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E88" w:rsidRPr="004E1656" w:rsidRDefault="000E3E88" w:rsidP="0074421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E1656">
                              <w:rPr>
                                <w:sz w:val="36"/>
                                <w:szCs w:val="36"/>
                              </w:rPr>
                              <w:t xml:space="preserve">Appel </w:t>
                            </w:r>
                            <w:r w:rsidR="00635310" w:rsidRPr="004E1656">
                              <w:rPr>
                                <w:sz w:val="36"/>
                                <w:szCs w:val="36"/>
                              </w:rPr>
                              <w:t xml:space="preserve">à </w:t>
                            </w:r>
                            <w:r w:rsidR="00AD62DD" w:rsidRPr="004E1656">
                              <w:rPr>
                                <w:sz w:val="36"/>
                                <w:szCs w:val="36"/>
                              </w:rPr>
                              <w:t xml:space="preserve">projets </w:t>
                            </w:r>
                            <w:r w:rsidR="00BA512B">
                              <w:rPr>
                                <w:sz w:val="36"/>
                                <w:szCs w:val="36"/>
                              </w:rPr>
                              <w:t>Transfert</w:t>
                            </w:r>
                            <w:r w:rsidR="007C770F">
                              <w:rPr>
                                <w:sz w:val="36"/>
                                <w:szCs w:val="36"/>
                              </w:rPr>
                              <w:t xml:space="preserve"> &amp; </w:t>
                            </w:r>
                            <w:r w:rsidR="00375026">
                              <w:rPr>
                                <w:sz w:val="36"/>
                                <w:szCs w:val="36"/>
                              </w:rPr>
                              <w:t>Valorisation</w:t>
                            </w:r>
                            <w:r w:rsidR="00AD62DD" w:rsidRPr="004E165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AD62DD" w:rsidRPr="004E1656">
                              <w:rPr>
                                <w:sz w:val="36"/>
                                <w:szCs w:val="36"/>
                              </w:rPr>
                              <w:t>LabEx</w:t>
                            </w:r>
                            <w:proofErr w:type="spellEnd"/>
                            <w:r w:rsidR="00AD62DD" w:rsidRPr="004E1656">
                              <w:rPr>
                                <w:sz w:val="36"/>
                                <w:szCs w:val="36"/>
                              </w:rPr>
                              <w:t xml:space="preserve"> COTE</w:t>
                            </w:r>
                          </w:p>
                          <w:p w:rsidR="00BF357B" w:rsidRDefault="005B1957" w:rsidP="0074421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Année 2020</w:t>
                            </w:r>
                          </w:p>
                          <w:p w:rsidR="006711AE" w:rsidRPr="004E1656" w:rsidRDefault="006711AE" w:rsidP="0074421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F357B" w:rsidRPr="004E1656" w:rsidRDefault="00BF357B" w:rsidP="00BF35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E1656">
                              <w:rPr>
                                <w:sz w:val="28"/>
                                <w:szCs w:val="28"/>
                              </w:rPr>
                              <w:t>Dossier de candidature</w:t>
                            </w:r>
                          </w:p>
                          <w:p w:rsidR="008A269F" w:rsidRDefault="008A269F" w:rsidP="008A269F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8A269F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Dossier à remettre avant le </w:t>
                            </w:r>
                            <w:r w:rsidRPr="008A269F">
                              <w:rPr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t>9 octobre 2020</w:t>
                            </w:r>
                            <w:r w:rsidR="00385E63" w:rsidRPr="008A269F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1376A2" w:rsidRPr="008A269F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>à</w:t>
                            </w:r>
                            <w:r w:rsidR="001376A2" w:rsidRPr="008A269F">
                              <w:rPr>
                                <w:b/>
                                <w:sz w:val="32"/>
                                <w:szCs w:val="28"/>
                              </w:rPr>
                              <w:t> :</w:t>
                            </w:r>
                            <w:r w:rsidRPr="008A269F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1376A2" w:rsidRPr="008A269F" w:rsidRDefault="00DA48F4" w:rsidP="008A269F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hyperlink r:id="rId8" w:history="1">
                              <w:r w:rsidR="005B1957" w:rsidRPr="008A269F">
                                <w:rPr>
                                  <w:rStyle w:val="Lienhypertexte"/>
                                  <w:b/>
                                  <w:sz w:val="32"/>
                                  <w:szCs w:val="28"/>
                                </w:rPr>
                                <w:t>remy.pico@u-bordeaux.fr</w:t>
                              </w:r>
                            </w:hyperlink>
                            <w:r w:rsidR="001376A2" w:rsidRPr="008A269F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8A269F" w:rsidRPr="008A269F" w:rsidRDefault="008A269F" w:rsidP="008A269F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8A269F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>En cas d’approbation par le groupe Transfert, le projet sera soumis à une obligation de fin de</w:t>
                            </w:r>
                            <w:bookmarkStart w:id="0" w:name="_GoBack"/>
                            <w:bookmarkEnd w:id="0"/>
                            <w:r w:rsidRPr="008A269F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s dépenses au </w:t>
                            </w:r>
                            <w:r w:rsidRPr="008A269F">
                              <w:rPr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t>30 juin 2021</w:t>
                            </w:r>
                            <w:r w:rsidRPr="008A269F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  <w:p w:rsidR="008A269F" w:rsidRPr="001376A2" w:rsidRDefault="008A269F" w:rsidP="008A26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71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82"/>
                              <w:gridCol w:w="5634"/>
                            </w:tblGrid>
                            <w:tr w:rsidR="00744218" w:rsidRPr="00AD3CB4" w:rsidTr="00AD3CB4">
                              <w:trPr>
                                <w:trHeight w:val="667"/>
                              </w:trPr>
                              <w:tc>
                                <w:tcPr>
                                  <w:tcW w:w="4082" w:type="dxa"/>
                                </w:tcPr>
                                <w:p w:rsidR="00A26169" w:rsidRDefault="00744218" w:rsidP="00744218">
                                  <w:pPr>
                                    <w:spacing w:line="312" w:lineRule="auto"/>
                                    <w:jc w:val="lef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D3CB4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 w:rsidRPr="00AD3CB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tre du projet </w:t>
                                  </w:r>
                                </w:p>
                                <w:p w:rsidR="00A26169" w:rsidRPr="00A26169" w:rsidRDefault="00A26169" w:rsidP="00744218">
                                  <w:pPr>
                                    <w:spacing w:line="312" w:lineRule="auto"/>
                                    <w:jc w:val="lef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(acronyme apprécié pour la diffusion)</w:t>
                                  </w:r>
                                </w:p>
                              </w:tc>
                              <w:tc>
                                <w:tcPr>
                                  <w:tcW w:w="5634" w:type="dxa"/>
                                </w:tcPr>
                                <w:p w:rsidR="00744218" w:rsidRPr="00AD3CB4" w:rsidRDefault="00744218" w:rsidP="00744218">
                                  <w:pPr>
                                    <w:spacing w:line="312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44218" w:rsidRPr="00AD3CB4" w:rsidTr="00AD3CB4">
                              <w:tc>
                                <w:tcPr>
                                  <w:tcW w:w="4082" w:type="dxa"/>
                                </w:tcPr>
                                <w:p w:rsidR="00744218" w:rsidRPr="00AD3CB4" w:rsidRDefault="00D5356D" w:rsidP="00744218">
                                  <w:pPr>
                                    <w:spacing w:line="312" w:lineRule="auto"/>
                                    <w:jc w:val="lef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D3CB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Unité </w:t>
                                  </w:r>
                                  <w:proofErr w:type="spellStart"/>
                                  <w:r w:rsidRPr="00AD3CB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LabEx</w:t>
                                  </w:r>
                                  <w:proofErr w:type="spellEnd"/>
                                  <w:r w:rsidR="00744218" w:rsidRPr="00AD3CB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porteuse du projet</w:t>
                                  </w:r>
                                </w:p>
                              </w:tc>
                              <w:tc>
                                <w:tcPr>
                                  <w:tcW w:w="5634" w:type="dxa"/>
                                </w:tcPr>
                                <w:p w:rsidR="00744218" w:rsidRPr="00AD3CB4" w:rsidRDefault="00744218" w:rsidP="00744218">
                                  <w:pPr>
                                    <w:spacing w:line="312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5356D" w:rsidRPr="00AD3CB4" w:rsidTr="00AD3CB4">
                              <w:tc>
                                <w:tcPr>
                                  <w:tcW w:w="4082" w:type="dxa"/>
                                </w:tcPr>
                                <w:p w:rsidR="00D5356D" w:rsidRPr="00AD3CB4" w:rsidRDefault="00D5356D" w:rsidP="00744218">
                                  <w:pPr>
                                    <w:spacing w:line="312" w:lineRule="auto"/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D3CB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Equipe intra-unité</w:t>
                                  </w:r>
                                </w:p>
                              </w:tc>
                              <w:tc>
                                <w:tcPr>
                                  <w:tcW w:w="5634" w:type="dxa"/>
                                </w:tcPr>
                                <w:p w:rsidR="00D5356D" w:rsidRPr="00AD3CB4" w:rsidRDefault="00D5356D" w:rsidP="00744218">
                                  <w:pPr>
                                    <w:spacing w:line="312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5356D" w:rsidRPr="00AD3CB4" w:rsidTr="00AD3CB4">
                              <w:tc>
                                <w:tcPr>
                                  <w:tcW w:w="4082" w:type="dxa"/>
                                </w:tcPr>
                                <w:p w:rsidR="00D5356D" w:rsidRPr="00AD3CB4" w:rsidRDefault="00D5356D" w:rsidP="00744218">
                                  <w:pPr>
                                    <w:spacing w:line="312" w:lineRule="auto"/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D3CB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Nom du porteur de projet</w:t>
                                  </w:r>
                                </w:p>
                              </w:tc>
                              <w:tc>
                                <w:tcPr>
                                  <w:tcW w:w="5634" w:type="dxa"/>
                                </w:tcPr>
                                <w:p w:rsidR="00D5356D" w:rsidRPr="00AD3CB4" w:rsidRDefault="00D5356D" w:rsidP="00744218">
                                  <w:pPr>
                                    <w:spacing w:line="312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44218" w:rsidRPr="00AD3CB4" w:rsidTr="00AD3CB4">
                              <w:tc>
                                <w:tcPr>
                                  <w:tcW w:w="4082" w:type="dxa"/>
                                </w:tcPr>
                                <w:p w:rsidR="00744218" w:rsidRPr="00AD3CB4" w:rsidRDefault="00744218" w:rsidP="00157DD6">
                                  <w:pPr>
                                    <w:spacing w:line="312" w:lineRule="auto"/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D3CB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N° de téléphone et adresse mail du porteur</w:t>
                                  </w:r>
                                </w:p>
                              </w:tc>
                              <w:tc>
                                <w:tcPr>
                                  <w:tcW w:w="5634" w:type="dxa"/>
                                </w:tcPr>
                                <w:p w:rsidR="00744218" w:rsidRPr="00AD3CB4" w:rsidRDefault="00744218" w:rsidP="00744218">
                                  <w:pPr>
                                    <w:spacing w:line="312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44218" w:rsidRPr="00AD3CB4" w:rsidTr="00AD3CB4">
                              <w:trPr>
                                <w:trHeight w:val="893"/>
                              </w:trPr>
                              <w:tc>
                                <w:tcPr>
                                  <w:tcW w:w="4082" w:type="dxa"/>
                                </w:tcPr>
                                <w:p w:rsidR="00744218" w:rsidRPr="00AD3CB4" w:rsidRDefault="003A6DBF" w:rsidP="00744218">
                                  <w:pPr>
                                    <w:spacing w:line="312" w:lineRule="auto"/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D3CB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Unité</w:t>
                                  </w:r>
                                  <w:r w:rsidR="00744218" w:rsidRPr="00AD3CB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(s)</w:t>
                                  </w:r>
                                  <w:r w:rsidR="008B14C0" w:rsidRPr="00AD3CB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du </w:t>
                                  </w:r>
                                  <w:proofErr w:type="spellStart"/>
                                  <w:r w:rsidR="008B14C0" w:rsidRPr="00AD3CB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LabEx</w:t>
                                  </w:r>
                                  <w:proofErr w:type="spellEnd"/>
                                  <w:r w:rsidR="00AD3CB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COTE</w:t>
                                  </w:r>
                                  <w:r w:rsidR="008B14C0" w:rsidRPr="00AD3CB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co-contractante(s)</w:t>
                                  </w:r>
                                </w:p>
                              </w:tc>
                              <w:tc>
                                <w:tcPr>
                                  <w:tcW w:w="5634" w:type="dxa"/>
                                </w:tcPr>
                                <w:p w:rsidR="00744218" w:rsidRPr="00AD3CB4" w:rsidRDefault="00744218" w:rsidP="00744218">
                                  <w:pPr>
                                    <w:spacing w:line="312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A6DBF" w:rsidRPr="00AD3CB4" w:rsidTr="00AD3CB4">
                              <w:trPr>
                                <w:trHeight w:val="809"/>
                              </w:trPr>
                              <w:tc>
                                <w:tcPr>
                                  <w:tcW w:w="4082" w:type="dxa"/>
                                </w:tcPr>
                                <w:p w:rsidR="003A6DBF" w:rsidRPr="00AD3CB4" w:rsidRDefault="003A6DBF" w:rsidP="00744218">
                                  <w:pPr>
                                    <w:spacing w:line="312" w:lineRule="auto"/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 w:rsidRPr="00AD3CB4">
                                    <w:rPr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>Equipe</w:t>
                                  </w:r>
                                  <w:proofErr w:type="spellEnd"/>
                                  <w:r w:rsidRPr="00AD3CB4">
                                    <w:rPr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>(s) intra-</w:t>
                                  </w:r>
                                  <w:proofErr w:type="spellStart"/>
                                  <w:r w:rsidRPr="00AD3CB4">
                                    <w:rPr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>unité</w:t>
                                  </w:r>
                                  <w:proofErr w:type="spellEnd"/>
                                  <w:r w:rsidRPr="00AD3CB4">
                                    <w:rPr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5634" w:type="dxa"/>
                                </w:tcPr>
                                <w:p w:rsidR="003A6DBF" w:rsidRPr="00AD3CB4" w:rsidRDefault="003A6DBF" w:rsidP="00744218">
                                  <w:pPr>
                                    <w:spacing w:line="312" w:lineRule="auto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44218" w:rsidRPr="00AD3CB4" w:rsidTr="00AD3CB4">
                              <w:trPr>
                                <w:trHeight w:val="1017"/>
                              </w:trPr>
                              <w:tc>
                                <w:tcPr>
                                  <w:tcW w:w="4082" w:type="dxa"/>
                                </w:tcPr>
                                <w:p w:rsidR="00744218" w:rsidRPr="00AD3CB4" w:rsidRDefault="00375026" w:rsidP="00385E63">
                                  <w:pPr>
                                    <w:spacing w:line="312" w:lineRule="auto"/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744218" w:rsidRPr="00AD3CB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artenaires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44218" w:rsidRPr="00AD3CB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du projet</w:t>
                                  </w:r>
                                  <w:r w:rsidR="00385E6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extérieurs au </w:t>
                                  </w:r>
                                  <w:proofErr w:type="spellStart"/>
                                  <w:r w:rsidR="00385E6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LabEx</w:t>
                                  </w:r>
                                  <w:proofErr w:type="spellEnd"/>
                                  <w:r w:rsidR="00385E6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COTE</w:t>
                                  </w:r>
                                </w:p>
                              </w:tc>
                              <w:tc>
                                <w:tcPr>
                                  <w:tcW w:w="5634" w:type="dxa"/>
                                </w:tcPr>
                                <w:p w:rsidR="00744218" w:rsidRPr="00AD3CB4" w:rsidRDefault="00744218" w:rsidP="00744218">
                                  <w:pPr>
                                    <w:spacing w:line="312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D3CB4" w:rsidRPr="00AD3CB4" w:rsidTr="00AD3CB4">
                              <w:trPr>
                                <w:trHeight w:val="1124"/>
                              </w:trPr>
                              <w:tc>
                                <w:tcPr>
                                  <w:tcW w:w="4082" w:type="dxa"/>
                                </w:tcPr>
                                <w:p w:rsidR="00AD3CB4" w:rsidRPr="00AD3CB4" w:rsidRDefault="00375026" w:rsidP="00744218">
                                  <w:pPr>
                                    <w:spacing w:line="312" w:lineRule="auto"/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Axe</w:t>
                                  </w:r>
                                </w:p>
                              </w:tc>
                              <w:tc>
                                <w:tcPr>
                                  <w:tcW w:w="5634" w:type="dxa"/>
                                </w:tcPr>
                                <w:p w:rsidR="004E1656" w:rsidRDefault="00375026" w:rsidP="004E16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 w:cs="Lucida Sans Unicode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Transfert</w:t>
                                  </w:r>
                                </w:p>
                                <w:p w:rsidR="00375026" w:rsidRDefault="00375026" w:rsidP="004E16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 w:cs="Lucida Sans Unicode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Médiation</w:t>
                                  </w:r>
                                </w:p>
                                <w:p w:rsidR="00375026" w:rsidRDefault="00375026" w:rsidP="004E16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 w:cs="Lucida Sans Unicode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Réseau</w:t>
                                  </w:r>
                                </w:p>
                                <w:p w:rsidR="00375026" w:rsidRDefault="00375026" w:rsidP="004E16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 w:cs="Lucida Sans Unicode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Educatif</w:t>
                                  </w:r>
                                </w:p>
                                <w:p w:rsidR="00375026" w:rsidRPr="00AD3CB4" w:rsidRDefault="00375026" w:rsidP="004E16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 w:cs="Lucida Sans Unicode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Autre, précisez :</w:t>
                                  </w:r>
                                </w:p>
                              </w:tc>
                            </w:tr>
                            <w:tr w:rsidR="00744218" w:rsidRPr="00AD3CB4" w:rsidTr="00AD3CB4">
                              <w:trPr>
                                <w:trHeight w:val="1124"/>
                              </w:trPr>
                              <w:tc>
                                <w:tcPr>
                                  <w:tcW w:w="4082" w:type="dxa"/>
                                </w:tcPr>
                                <w:p w:rsidR="00744218" w:rsidRPr="00AD3CB4" w:rsidRDefault="00744218" w:rsidP="00744218">
                                  <w:pPr>
                                    <w:spacing w:line="312" w:lineRule="auto"/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D3CB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Mots clés</w:t>
                                  </w:r>
                                </w:p>
                              </w:tc>
                              <w:tc>
                                <w:tcPr>
                                  <w:tcW w:w="5634" w:type="dxa"/>
                                </w:tcPr>
                                <w:p w:rsidR="00744218" w:rsidRPr="00AD3CB4" w:rsidRDefault="00744218" w:rsidP="00744218">
                                  <w:pPr>
                                    <w:spacing w:line="312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4218" w:rsidRDefault="00744218" w:rsidP="00BF357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744218" w:rsidRPr="00BF357B" w:rsidRDefault="00744218" w:rsidP="00BF357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0E3E88" w:rsidRPr="00ED5FC3" w:rsidRDefault="000E3E88" w:rsidP="000E3E8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0.7pt;margin-top:58pt;width:494.8pt;height:5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GtKQIAAFYEAAAOAAAAZHJzL2Uyb0RvYy54bWysVEtv2zAMvg/YfxB0X5x4eRpxii5dhgHd&#10;A+h22U2W5FiYLGqSEjv99aPkNM22WzEfBFKkPpIfSa9v+laTo3RegSnpZDSmRBoOQpl9Sb9/271Z&#10;UuIDM4JpMLKkJ+npzeb1q3VnC5lDA1pIRxDE+KKzJW1CsEWWed7IlvkRWGnQWINrWUDV7TPhWIfo&#10;rc7y8XiedeCEdcCl93h7NxjpJuHXteThS117GYguKeYW0unSWcUz26xZsXfMNoqf02AvyKJlymDQ&#10;C9QdC4wcnPoHqlXcgYc6jDi0GdS14jLVgNVMxn9V89AwK1MtSI63F5r8/4Pln49fHVGipAtKDGux&#10;RT+wUURIEmQfJMkjRZ31BXo+WPQN/TvosdWpXG/vgf/0xMC2YWYvb52DrpFMYIqT+DK7ejrg+AhS&#10;dZ9AYCx2CJCA+tq1kT9khCA6tup0aQ/mQThezvPl29UcTRxt8/lytchnKQYrnp5b58MHCS2JQkkd&#10;9j/Bs+O9DzEdVjy5xGgetBI7pXVS3L7aakeODGdll74z+h9u2pCupKsZxn4pRKsCDr1WbUmX4/jF&#10;OKyIvL03IsmBKT3ImLI2ZyIjdwOLoa96dIzsViBOSKmDYbhxGVFowD1S0uFgl9T/OjAnKdEfDbZl&#10;NZlO4yYkZTpb5Ki4a0t1bWGGI1RJAyWDuA3D9hysU/sGIw2DYOAWW1mrRPJzVue8cXgT9+dFi9tx&#10;rSev59/B5jcAAAD//wMAUEsDBBQABgAIAAAAIQAGcLHC4AAAAAwBAAAPAAAAZHJzL2Rvd25yZXYu&#10;eG1sTI/BTsMwEETvSPyDtUhcUOskClWbxqmqCsS5hQs3N94mUeN1ErtNytezcIHjzjzNzuSbybbi&#10;ioNvHCmI5xEIpNKZhioFH++vsyUIHzQZ3TpCBTf0sCnu73KdGTfSHq+HUAkOIZ9pBXUIXSalL2u0&#10;2s9dh8TeyQ1WBz6HSppBjxxuW5lE0UJa3RB/qHWHuxrL8+FiFbjx5WYd9lHy9Pll33bbfn9KeqUe&#10;H6btGkTAKfzB8FOfq0PBnY7uQsaLVsEsjVNG2YgXPIqJVbpMQBx/ldUzyCKX/0cU3wAAAP//AwBQ&#10;SwECLQAUAAYACAAAACEAtoM4kv4AAADhAQAAEwAAAAAAAAAAAAAAAAAAAAAAW0NvbnRlbnRfVHlw&#10;ZXNdLnhtbFBLAQItABQABgAIAAAAIQA4/SH/1gAAAJQBAAALAAAAAAAAAAAAAAAAAC8BAABfcmVs&#10;cy8ucmVsc1BLAQItABQABgAIAAAAIQALZXGtKQIAAFYEAAAOAAAAAAAAAAAAAAAAAC4CAABkcnMv&#10;ZTJvRG9jLnhtbFBLAQItABQABgAIAAAAIQAGcLHC4AAAAAwBAAAPAAAAAAAAAAAAAAAAAIMEAABk&#10;cnMvZG93bnJldi54bWxQSwUGAAAAAAQABADzAAAAkAUAAAAA&#10;" strokecolor="white">
                <v:textbox>
                  <w:txbxContent>
                    <w:p w:rsidR="000E3E88" w:rsidRPr="004E1656" w:rsidRDefault="000E3E88" w:rsidP="0074421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E1656">
                        <w:rPr>
                          <w:sz w:val="36"/>
                          <w:szCs w:val="36"/>
                        </w:rPr>
                        <w:t xml:space="preserve">Appel </w:t>
                      </w:r>
                      <w:r w:rsidR="00635310" w:rsidRPr="004E1656">
                        <w:rPr>
                          <w:sz w:val="36"/>
                          <w:szCs w:val="36"/>
                        </w:rPr>
                        <w:t xml:space="preserve">à </w:t>
                      </w:r>
                      <w:r w:rsidR="00AD62DD" w:rsidRPr="004E1656">
                        <w:rPr>
                          <w:sz w:val="36"/>
                          <w:szCs w:val="36"/>
                        </w:rPr>
                        <w:t xml:space="preserve">projets </w:t>
                      </w:r>
                      <w:r w:rsidR="00BA512B">
                        <w:rPr>
                          <w:sz w:val="36"/>
                          <w:szCs w:val="36"/>
                        </w:rPr>
                        <w:t>Transfert</w:t>
                      </w:r>
                      <w:r w:rsidR="007C770F">
                        <w:rPr>
                          <w:sz w:val="36"/>
                          <w:szCs w:val="36"/>
                        </w:rPr>
                        <w:t xml:space="preserve"> &amp; </w:t>
                      </w:r>
                      <w:r w:rsidR="00375026">
                        <w:rPr>
                          <w:sz w:val="36"/>
                          <w:szCs w:val="36"/>
                        </w:rPr>
                        <w:t>Valorisation</w:t>
                      </w:r>
                      <w:r w:rsidR="00AD62DD" w:rsidRPr="004E1656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AD62DD" w:rsidRPr="004E1656">
                        <w:rPr>
                          <w:sz w:val="36"/>
                          <w:szCs w:val="36"/>
                        </w:rPr>
                        <w:t>LabEx</w:t>
                      </w:r>
                      <w:proofErr w:type="spellEnd"/>
                      <w:r w:rsidR="00AD62DD" w:rsidRPr="004E1656">
                        <w:rPr>
                          <w:sz w:val="36"/>
                          <w:szCs w:val="36"/>
                        </w:rPr>
                        <w:t xml:space="preserve"> COTE</w:t>
                      </w:r>
                    </w:p>
                    <w:p w:rsidR="00BF357B" w:rsidRDefault="005B1957" w:rsidP="0074421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Année 2020</w:t>
                      </w:r>
                    </w:p>
                    <w:p w:rsidR="006711AE" w:rsidRPr="004E1656" w:rsidRDefault="006711AE" w:rsidP="0074421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F357B" w:rsidRPr="004E1656" w:rsidRDefault="00BF357B" w:rsidP="00BF35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E1656">
                        <w:rPr>
                          <w:sz w:val="28"/>
                          <w:szCs w:val="28"/>
                        </w:rPr>
                        <w:t>Dossier de candidature</w:t>
                      </w:r>
                    </w:p>
                    <w:p w:rsidR="008A269F" w:rsidRDefault="008A269F" w:rsidP="008A269F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8A269F">
                        <w:rPr>
                          <w:b/>
                          <w:color w:val="FF0000"/>
                          <w:sz w:val="32"/>
                          <w:szCs w:val="28"/>
                        </w:rPr>
                        <w:t xml:space="preserve">Dossier à remettre avant le </w:t>
                      </w:r>
                      <w:r w:rsidRPr="008A269F">
                        <w:rPr>
                          <w:b/>
                          <w:color w:val="FF0000"/>
                          <w:sz w:val="32"/>
                          <w:szCs w:val="28"/>
                          <w:u w:val="single"/>
                        </w:rPr>
                        <w:t>9 octobre 2020</w:t>
                      </w:r>
                      <w:r w:rsidR="00385E63" w:rsidRPr="008A269F">
                        <w:rPr>
                          <w:b/>
                          <w:color w:val="FF0000"/>
                          <w:sz w:val="32"/>
                          <w:szCs w:val="28"/>
                        </w:rPr>
                        <w:t xml:space="preserve"> </w:t>
                      </w:r>
                      <w:r w:rsidR="001376A2" w:rsidRPr="008A269F">
                        <w:rPr>
                          <w:b/>
                          <w:color w:val="FF0000"/>
                          <w:sz w:val="32"/>
                          <w:szCs w:val="28"/>
                        </w:rPr>
                        <w:t>à</w:t>
                      </w:r>
                      <w:r w:rsidR="001376A2" w:rsidRPr="008A269F">
                        <w:rPr>
                          <w:b/>
                          <w:sz w:val="32"/>
                          <w:szCs w:val="28"/>
                        </w:rPr>
                        <w:t> :</w:t>
                      </w:r>
                      <w:r w:rsidRPr="008A269F">
                        <w:rPr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  <w:p w:rsidR="001376A2" w:rsidRPr="008A269F" w:rsidRDefault="00DA48F4" w:rsidP="008A269F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hyperlink r:id="rId9" w:history="1">
                        <w:r w:rsidR="005B1957" w:rsidRPr="008A269F">
                          <w:rPr>
                            <w:rStyle w:val="Lienhypertexte"/>
                            <w:b/>
                            <w:sz w:val="32"/>
                            <w:szCs w:val="28"/>
                          </w:rPr>
                          <w:t>remy.pico@u-bordeaux.fr</w:t>
                        </w:r>
                      </w:hyperlink>
                      <w:r w:rsidR="001376A2" w:rsidRPr="008A269F">
                        <w:rPr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  <w:p w:rsidR="008A269F" w:rsidRPr="008A269F" w:rsidRDefault="008A269F" w:rsidP="008A269F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8A269F">
                        <w:rPr>
                          <w:b/>
                          <w:color w:val="FF0000"/>
                          <w:sz w:val="32"/>
                          <w:szCs w:val="28"/>
                        </w:rPr>
                        <w:t>En cas d’approbation par le groupe Transfert, le projet sera soumis à une obligation de fin de</w:t>
                      </w:r>
                      <w:bookmarkStart w:id="1" w:name="_GoBack"/>
                      <w:bookmarkEnd w:id="1"/>
                      <w:r w:rsidRPr="008A269F">
                        <w:rPr>
                          <w:b/>
                          <w:color w:val="FF0000"/>
                          <w:sz w:val="32"/>
                          <w:szCs w:val="28"/>
                        </w:rPr>
                        <w:t xml:space="preserve">s dépenses au </w:t>
                      </w:r>
                      <w:r w:rsidRPr="008A269F">
                        <w:rPr>
                          <w:b/>
                          <w:color w:val="FF0000"/>
                          <w:sz w:val="32"/>
                          <w:szCs w:val="28"/>
                          <w:u w:val="single"/>
                        </w:rPr>
                        <w:t>30 juin 2021</w:t>
                      </w:r>
                      <w:r w:rsidRPr="008A269F">
                        <w:rPr>
                          <w:b/>
                          <w:color w:val="FF0000"/>
                          <w:sz w:val="32"/>
                          <w:szCs w:val="28"/>
                        </w:rPr>
                        <w:t>.</w:t>
                      </w:r>
                    </w:p>
                    <w:p w:rsidR="008A269F" w:rsidRPr="001376A2" w:rsidRDefault="008A269F" w:rsidP="008A269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71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82"/>
                        <w:gridCol w:w="5634"/>
                      </w:tblGrid>
                      <w:tr w:rsidR="00744218" w:rsidRPr="00AD3CB4" w:rsidTr="00AD3CB4">
                        <w:trPr>
                          <w:trHeight w:val="667"/>
                        </w:trPr>
                        <w:tc>
                          <w:tcPr>
                            <w:tcW w:w="4082" w:type="dxa"/>
                          </w:tcPr>
                          <w:p w:rsidR="00A26169" w:rsidRDefault="00744218" w:rsidP="00744218">
                            <w:pPr>
                              <w:spacing w:line="312" w:lineRule="auto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3CB4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Ti</w:t>
                            </w:r>
                            <w:r w:rsidRPr="00AD3CB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tre du projet </w:t>
                            </w:r>
                          </w:p>
                          <w:p w:rsidR="00A26169" w:rsidRPr="00A26169" w:rsidRDefault="00A26169" w:rsidP="00744218">
                            <w:pPr>
                              <w:spacing w:line="312" w:lineRule="auto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(acronyme apprécié pour la diffusion)</w:t>
                            </w:r>
                          </w:p>
                        </w:tc>
                        <w:tc>
                          <w:tcPr>
                            <w:tcW w:w="5634" w:type="dxa"/>
                          </w:tcPr>
                          <w:p w:rsidR="00744218" w:rsidRPr="00AD3CB4" w:rsidRDefault="00744218" w:rsidP="00744218">
                            <w:pPr>
                              <w:spacing w:line="312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44218" w:rsidRPr="00AD3CB4" w:rsidTr="00AD3CB4">
                        <w:tc>
                          <w:tcPr>
                            <w:tcW w:w="4082" w:type="dxa"/>
                          </w:tcPr>
                          <w:p w:rsidR="00744218" w:rsidRPr="00AD3CB4" w:rsidRDefault="00D5356D" w:rsidP="00744218">
                            <w:pPr>
                              <w:spacing w:line="312" w:lineRule="auto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3CB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Unité </w:t>
                            </w:r>
                            <w:proofErr w:type="spellStart"/>
                            <w:r w:rsidRPr="00AD3CB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LabEx</w:t>
                            </w:r>
                            <w:proofErr w:type="spellEnd"/>
                            <w:r w:rsidR="00744218" w:rsidRPr="00AD3CB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porteuse du projet</w:t>
                            </w:r>
                          </w:p>
                        </w:tc>
                        <w:tc>
                          <w:tcPr>
                            <w:tcW w:w="5634" w:type="dxa"/>
                          </w:tcPr>
                          <w:p w:rsidR="00744218" w:rsidRPr="00AD3CB4" w:rsidRDefault="00744218" w:rsidP="00744218">
                            <w:pPr>
                              <w:spacing w:line="312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5356D" w:rsidRPr="00AD3CB4" w:rsidTr="00AD3CB4">
                        <w:tc>
                          <w:tcPr>
                            <w:tcW w:w="4082" w:type="dxa"/>
                          </w:tcPr>
                          <w:p w:rsidR="00D5356D" w:rsidRPr="00AD3CB4" w:rsidRDefault="00D5356D" w:rsidP="00744218">
                            <w:pPr>
                              <w:spacing w:line="312" w:lineRule="auto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D3CB4">
                              <w:rPr>
                                <w:b/>
                                <w:sz w:val="18"/>
                                <w:szCs w:val="18"/>
                              </w:rPr>
                              <w:t>Equipe intra-unité</w:t>
                            </w:r>
                          </w:p>
                        </w:tc>
                        <w:tc>
                          <w:tcPr>
                            <w:tcW w:w="5634" w:type="dxa"/>
                          </w:tcPr>
                          <w:p w:rsidR="00D5356D" w:rsidRPr="00AD3CB4" w:rsidRDefault="00D5356D" w:rsidP="00744218">
                            <w:pPr>
                              <w:spacing w:line="312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5356D" w:rsidRPr="00AD3CB4" w:rsidTr="00AD3CB4">
                        <w:tc>
                          <w:tcPr>
                            <w:tcW w:w="4082" w:type="dxa"/>
                          </w:tcPr>
                          <w:p w:rsidR="00D5356D" w:rsidRPr="00AD3CB4" w:rsidRDefault="00D5356D" w:rsidP="00744218">
                            <w:pPr>
                              <w:spacing w:line="312" w:lineRule="auto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D3CB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Nom du porteur de projet</w:t>
                            </w:r>
                          </w:p>
                        </w:tc>
                        <w:tc>
                          <w:tcPr>
                            <w:tcW w:w="5634" w:type="dxa"/>
                          </w:tcPr>
                          <w:p w:rsidR="00D5356D" w:rsidRPr="00AD3CB4" w:rsidRDefault="00D5356D" w:rsidP="00744218">
                            <w:pPr>
                              <w:spacing w:line="312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44218" w:rsidRPr="00AD3CB4" w:rsidTr="00AD3CB4">
                        <w:tc>
                          <w:tcPr>
                            <w:tcW w:w="4082" w:type="dxa"/>
                          </w:tcPr>
                          <w:p w:rsidR="00744218" w:rsidRPr="00AD3CB4" w:rsidRDefault="00744218" w:rsidP="00157DD6">
                            <w:pPr>
                              <w:spacing w:line="312" w:lineRule="auto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D3CB4">
                              <w:rPr>
                                <w:b/>
                                <w:sz w:val="18"/>
                                <w:szCs w:val="18"/>
                              </w:rPr>
                              <w:t>N° de téléphone et adresse mail du porteur</w:t>
                            </w:r>
                          </w:p>
                        </w:tc>
                        <w:tc>
                          <w:tcPr>
                            <w:tcW w:w="5634" w:type="dxa"/>
                          </w:tcPr>
                          <w:p w:rsidR="00744218" w:rsidRPr="00AD3CB4" w:rsidRDefault="00744218" w:rsidP="00744218">
                            <w:pPr>
                              <w:spacing w:line="312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44218" w:rsidRPr="00AD3CB4" w:rsidTr="00AD3CB4">
                        <w:trPr>
                          <w:trHeight w:val="893"/>
                        </w:trPr>
                        <w:tc>
                          <w:tcPr>
                            <w:tcW w:w="4082" w:type="dxa"/>
                          </w:tcPr>
                          <w:p w:rsidR="00744218" w:rsidRPr="00AD3CB4" w:rsidRDefault="003A6DBF" w:rsidP="00744218">
                            <w:pPr>
                              <w:spacing w:line="312" w:lineRule="auto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D3CB4">
                              <w:rPr>
                                <w:b/>
                                <w:sz w:val="18"/>
                                <w:szCs w:val="18"/>
                              </w:rPr>
                              <w:t>Unité</w:t>
                            </w:r>
                            <w:r w:rsidR="00744218" w:rsidRPr="00AD3CB4">
                              <w:rPr>
                                <w:b/>
                                <w:sz w:val="18"/>
                                <w:szCs w:val="18"/>
                              </w:rPr>
                              <w:t>(s)</w:t>
                            </w:r>
                            <w:r w:rsidR="008B14C0" w:rsidRPr="00AD3CB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du </w:t>
                            </w:r>
                            <w:proofErr w:type="spellStart"/>
                            <w:r w:rsidR="008B14C0" w:rsidRPr="00AD3CB4">
                              <w:rPr>
                                <w:b/>
                                <w:sz w:val="18"/>
                                <w:szCs w:val="18"/>
                              </w:rPr>
                              <w:t>LabEx</w:t>
                            </w:r>
                            <w:proofErr w:type="spellEnd"/>
                            <w:r w:rsidR="00AD3CB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COTE</w:t>
                            </w:r>
                            <w:r w:rsidR="008B14C0" w:rsidRPr="00AD3CB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co-contractante(s)</w:t>
                            </w:r>
                          </w:p>
                        </w:tc>
                        <w:tc>
                          <w:tcPr>
                            <w:tcW w:w="5634" w:type="dxa"/>
                          </w:tcPr>
                          <w:p w:rsidR="00744218" w:rsidRPr="00AD3CB4" w:rsidRDefault="00744218" w:rsidP="00744218">
                            <w:pPr>
                              <w:spacing w:line="312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A6DBF" w:rsidRPr="00AD3CB4" w:rsidTr="00AD3CB4">
                        <w:trPr>
                          <w:trHeight w:val="809"/>
                        </w:trPr>
                        <w:tc>
                          <w:tcPr>
                            <w:tcW w:w="4082" w:type="dxa"/>
                          </w:tcPr>
                          <w:p w:rsidR="003A6DBF" w:rsidRPr="00AD3CB4" w:rsidRDefault="003A6DBF" w:rsidP="00744218">
                            <w:pPr>
                              <w:spacing w:line="312" w:lineRule="auto"/>
                              <w:jc w:val="lef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AD3CB4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Equipe</w:t>
                            </w:r>
                            <w:proofErr w:type="spellEnd"/>
                            <w:r w:rsidRPr="00AD3CB4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(s) intra-</w:t>
                            </w:r>
                            <w:proofErr w:type="spellStart"/>
                            <w:r w:rsidRPr="00AD3CB4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unité</w:t>
                            </w:r>
                            <w:proofErr w:type="spellEnd"/>
                            <w:r w:rsidRPr="00AD3CB4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(s)</w:t>
                            </w:r>
                          </w:p>
                        </w:tc>
                        <w:tc>
                          <w:tcPr>
                            <w:tcW w:w="5634" w:type="dxa"/>
                          </w:tcPr>
                          <w:p w:rsidR="003A6DBF" w:rsidRPr="00AD3CB4" w:rsidRDefault="003A6DBF" w:rsidP="00744218">
                            <w:pPr>
                              <w:spacing w:line="312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744218" w:rsidRPr="00AD3CB4" w:rsidTr="00AD3CB4">
                        <w:trPr>
                          <w:trHeight w:val="1017"/>
                        </w:trPr>
                        <w:tc>
                          <w:tcPr>
                            <w:tcW w:w="4082" w:type="dxa"/>
                          </w:tcPr>
                          <w:p w:rsidR="00744218" w:rsidRPr="00AD3CB4" w:rsidRDefault="00375026" w:rsidP="00385E63">
                            <w:pPr>
                              <w:spacing w:line="312" w:lineRule="auto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="00744218" w:rsidRPr="00AD3CB4">
                              <w:rPr>
                                <w:b/>
                                <w:sz w:val="18"/>
                                <w:szCs w:val="18"/>
                              </w:rPr>
                              <w:t>artenaires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4218" w:rsidRPr="00AD3CB4">
                              <w:rPr>
                                <w:b/>
                                <w:sz w:val="18"/>
                                <w:szCs w:val="18"/>
                              </w:rPr>
                              <w:t>du projet</w:t>
                            </w:r>
                            <w:r w:rsidR="00385E6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extérieurs au </w:t>
                            </w:r>
                            <w:proofErr w:type="spellStart"/>
                            <w:r w:rsidR="00385E63">
                              <w:rPr>
                                <w:b/>
                                <w:sz w:val="18"/>
                                <w:szCs w:val="18"/>
                              </w:rPr>
                              <w:t>LabEx</w:t>
                            </w:r>
                            <w:proofErr w:type="spellEnd"/>
                            <w:r w:rsidR="00385E6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COTE</w:t>
                            </w:r>
                          </w:p>
                        </w:tc>
                        <w:tc>
                          <w:tcPr>
                            <w:tcW w:w="5634" w:type="dxa"/>
                          </w:tcPr>
                          <w:p w:rsidR="00744218" w:rsidRPr="00AD3CB4" w:rsidRDefault="00744218" w:rsidP="00744218">
                            <w:pPr>
                              <w:spacing w:line="312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D3CB4" w:rsidRPr="00AD3CB4" w:rsidTr="00AD3CB4">
                        <w:trPr>
                          <w:trHeight w:val="1124"/>
                        </w:trPr>
                        <w:tc>
                          <w:tcPr>
                            <w:tcW w:w="4082" w:type="dxa"/>
                          </w:tcPr>
                          <w:p w:rsidR="00AD3CB4" w:rsidRPr="00AD3CB4" w:rsidRDefault="00375026" w:rsidP="00744218">
                            <w:pPr>
                              <w:spacing w:line="312" w:lineRule="auto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Axe</w:t>
                            </w:r>
                          </w:p>
                        </w:tc>
                        <w:tc>
                          <w:tcPr>
                            <w:tcW w:w="5634" w:type="dxa"/>
                          </w:tcPr>
                          <w:p w:rsidR="004E1656" w:rsidRDefault="00375026" w:rsidP="004E16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Transfert</w:t>
                            </w:r>
                          </w:p>
                          <w:p w:rsidR="00375026" w:rsidRDefault="00375026" w:rsidP="004E16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Médiation</w:t>
                            </w:r>
                          </w:p>
                          <w:p w:rsidR="00375026" w:rsidRDefault="00375026" w:rsidP="004E16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Réseau</w:t>
                            </w:r>
                          </w:p>
                          <w:p w:rsidR="00375026" w:rsidRDefault="00375026" w:rsidP="004E16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Educatif</w:t>
                            </w:r>
                          </w:p>
                          <w:p w:rsidR="00375026" w:rsidRPr="00AD3CB4" w:rsidRDefault="00375026" w:rsidP="004E16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Autre, précisez :</w:t>
                            </w:r>
                          </w:p>
                        </w:tc>
                      </w:tr>
                      <w:tr w:rsidR="00744218" w:rsidRPr="00AD3CB4" w:rsidTr="00AD3CB4">
                        <w:trPr>
                          <w:trHeight w:val="1124"/>
                        </w:trPr>
                        <w:tc>
                          <w:tcPr>
                            <w:tcW w:w="4082" w:type="dxa"/>
                          </w:tcPr>
                          <w:p w:rsidR="00744218" w:rsidRPr="00AD3CB4" w:rsidRDefault="00744218" w:rsidP="00744218">
                            <w:pPr>
                              <w:spacing w:line="312" w:lineRule="auto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D3CB4">
                              <w:rPr>
                                <w:b/>
                                <w:sz w:val="18"/>
                                <w:szCs w:val="18"/>
                              </w:rPr>
                              <w:t>Mots clés</w:t>
                            </w:r>
                          </w:p>
                        </w:tc>
                        <w:tc>
                          <w:tcPr>
                            <w:tcW w:w="5634" w:type="dxa"/>
                          </w:tcPr>
                          <w:p w:rsidR="00744218" w:rsidRPr="00AD3CB4" w:rsidRDefault="00744218" w:rsidP="00744218">
                            <w:pPr>
                              <w:spacing w:line="312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44218" w:rsidRDefault="00744218" w:rsidP="00BF357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744218" w:rsidRPr="00BF357B" w:rsidRDefault="00744218" w:rsidP="00BF357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0E3E88" w:rsidRPr="00ED5FC3" w:rsidRDefault="000E3E88" w:rsidP="000E3E88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017B">
        <w:rPr>
          <w:b w:val="0"/>
        </w:rPr>
        <w:br w:type="page"/>
      </w:r>
      <w:r w:rsidR="00BC017B" w:rsidRPr="00D3372D">
        <w:rPr>
          <w:b w:val="0"/>
          <w:sz w:val="24"/>
        </w:rPr>
        <w:lastRenderedPageBreak/>
        <w:t xml:space="preserve">Résumé du projet </w:t>
      </w:r>
      <w:r w:rsidR="00BA512B">
        <w:rPr>
          <w:i/>
          <w:sz w:val="24"/>
        </w:rPr>
        <w:t>(1</w:t>
      </w:r>
      <w:r w:rsidR="00BC017B" w:rsidRPr="00D3372D">
        <w:rPr>
          <w:i/>
          <w:sz w:val="24"/>
        </w:rPr>
        <w:t>0</w:t>
      </w:r>
      <w:r w:rsidR="005727F7">
        <w:rPr>
          <w:i/>
          <w:sz w:val="24"/>
        </w:rPr>
        <w:t xml:space="preserve"> - 15</w:t>
      </w:r>
      <w:r w:rsidR="00BC017B" w:rsidRPr="00D3372D">
        <w:rPr>
          <w:i/>
          <w:sz w:val="24"/>
        </w:rPr>
        <w:t xml:space="preserve"> lignes maximum)</w:t>
      </w:r>
      <w:r w:rsidR="00BC017B" w:rsidRPr="00D3372D">
        <w:rPr>
          <w:sz w:val="24"/>
        </w:rPr>
        <w:t> :</w:t>
      </w:r>
    </w:p>
    <w:p w:rsidR="00BC017B" w:rsidRDefault="00BC017B" w:rsidP="00BC017B"/>
    <w:p w:rsidR="00BC017B" w:rsidRDefault="00BC017B" w:rsidP="00BC017B"/>
    <w:p w:rsidR="00BC017B" w:rsidRPr="0058538E" w:rsidRDefault="00BC017B" w:rsidP="00BC017B">
      <w:pPr>
        <w:rPr>
          <w:b/>
        </w:rPr>
      </w:pPr>
      <w:r>
        <w:br w:type="page"/>
      </w:r>
      <w:r w:rsidRPr="00051235">
        <w:rPr>
          <w:b/>
        </w:rPr>
        <w:lastRenderedPageBreak/>
        <w:t>1.</w:t>
      </w:r>
      <w:r>
        <w:t xml:space="preserve"> </w:t>
      </w:r>
      <w:r w:rsidRPr="00F46AB1">
        <w:rPr>
          <w:b/>
          <w:smallCaps/>
          <w:szCs w:val="22"/>
        </w:rPr>
        <w:t xml:space="preserve">Description du </w:t>
      </w:r>
      <w:r w:rsidRPr="005F781A">
        <w:rPr>
          <w:b/>
          <w:smallCaps/>
          <w:szCs w:val="22"/>
        </w:rPr>
        <w:t xml:space="preserve">projet </w:t>
      </w:r>
      <w:r w:rsidRPr="000871E1">
        <w:rPr>
          <w:smallCaps/>
          <w:szCs w:val="22"/>
        </w:rPr>
        <w:t>(</w:t>
      </w:r>
      <w:r w:rsidR="00BA512B">
        <w:rPr>
          <w:i/>
          <w:sz w:val="20"/>
        </w:rPr>
        <w:t>2</w:t>
      </w:r>
      <w:r w:rsidRPr="005F781A">
        <w:rPr>
          <w:i/>
          <w:sz w:val="20"/>
        </w:rPr>
        <w:t xml:space="preserve"> pages maximum</w:t>
      </w:r>
      <w:r w:rsidR="006378FE">
        <w:rPr>
          <w:i/>
          <w:sz w:val="20"/>
        </w:rPr>
        <w:t>, équivalent Times 11</w:t>
      </w:r>
      <w:r w:rsidR="000871E1">
        <w:rPr>
          <w:i/>
          <w:sz w:val="20"/>
        </w:rPr>
        <w:t>,</w:t>
      </w:r>
      <w:r w:rsidR="006378FE">
        <w:rPr>
          <w:i/>
          <w:sz w:val="20"/>
        </w:rPr>
        <w:t xml:space="preserve"> interligne</w:t>
      </w:r>
      <w:r w:rsidR="000871E1">
        <w:rPr>
          <w:i/>
          <w:sz w:val="20"/>
        </w:rPr>
        <w:t xml:space="preserve"> simple</w:t>
      </w:r>
      <w:r>
        <w:rPr>
          <w:i/>
          <w:sz w:val="20"/>
        </w:rPr>
        <w:t>)</w:t>
      </w:r>
    </w:p>
    <w:p w:rsidR="00BC017B" w:rsidRDefault="00BC017B" w:rsidP="00BC017B">
      <w:pPr>
        <w:rPr>
          <w:i/>
          <w:sz w:val="20"/>
        </w:rPr>
      </w:pPr>
      <w:r w:rsidRPr="006D0ACD">
        <w:rPr>
          <w:i/>
          <w:sz w:val="20"/>
        </w:rPr>
        <w:t xml:space="preserve">Cette description </w:t>
      </w:r>
      <w:r>
        <w:rPr>
          <w:i/>
          <w:sz w:val="20"/>
        </w:rPr>
        <w:t>d</w:t>
      </w:r>
      <w:r w:rsidRPr="006D0ACD">
        <w:rPr>
          <w:i/>
          <w:sz w:val="20"/>
        </w:rPr>
        <w:t>u projet précisera notamment</w:t>
      </w:r>
      <w:r>
        <w:rPr>
          <w:i/>
          <w:sz w:val="20"/>
        </w:rPr>
        <w:t> :</w:t>
      </w:r>
    </w:p>
    <w:p w:rsidR="00042F51" w:rsidRDefault="00042F51" w:rsidP="00BC017B">
      <w:pPr>
        <w:rPr>
          <w:i/>
          <w:sz w:val="20"/>
        </w:rPr>
      </w:pPr>
    </w:p>
    <w:p w:rsidR="007C770F" w:rsidRDefault="00BC017B" w:rsidP="007C770F">
      <w:pPr>
        <w:ind w:left="360"/>
        <w:rPr>
          <w:i/>
          <w:sz w:val="20"/>
        </w:rPr>
      </w:pPr>
      <w:r w:rsidRPr="006D0ACD">
        <w:rPr>
          <w:i/>
          <w:sz w:val="20"/>
        </w:rPr>
        <w:t xml:space="preserve">- </w:t>
      </w:r>
      <w:r w:rsidR="001A3672">
        <w:rPr>
          <w:i/>
          <w:sz w:val="20"/>
        </w:rPr>
        <w:t>1. L</w:t>
      </w:r>
      <w:r>
        <w:rPr>
          <w:i/>
          <w:sz w:val="20"/>
        </w:rPr>
        <w:t xml:space="preserve">es </w:t>
      </w:r>
      <w:r w:rsidR="00BA512B">
        <w:rPr>
          <w:i/>
          <w:sz w:val="20"/>
        </w:rPr>
        <w:t>objectifs de transfert et de valorisation</w:t>
      </w:r>
      <w:r w:rsidR="00042F51">
        <w:rPr>
          <w:i/>
          <w:sz w:val="20"/>
        </w:rPr>
        <w:t> :</w:t>
      </w:r>
    </w:p>
    <w:p w:rsidR="00042F51" w:rsidRPr="00042F51" w:rsidRDefault="00042F51" w:rsidP="00042F51">
      <w:pPr>
        <w:rPr>
          <w:sz w:val="20"/>
        </w:rPr>
      </w:pPr>
    </w:p>
    <w:p w:rsidR="005727F7" w:rsidRDefault="007C770F" w:rsidP="00BC017B">
      <w:pPr>
        <w:ind w:left="360"/>
        <w:rPr>
          <w:i/>
          <w:sz w:val="20"/>
        </w:rPr>
      </w:pPr>
      <w:r>
        <w:rPr>
          <w:i/>
          <w:sz w:val="20"/>
        </w:rPr>
        <w:t xml:space="preserve">- </w:t>
      </w:r>
      <w:r w:rsidR="005727F7">
        <w:rPr>
          <w:i/>
          <w:sz w:val="20"/>
        </w:rPr>
        <w:t>2. L</w:t>
      </w:r>
      <w:r w:rsidR="005727F7" w:rsidRPr="006D0ACD">
        <w:rPr>
          <w:i/>
          <w:sz w:val="20"/>
        </w:rPr>
        <w:t xml:space="preserve">a nature </w:t>
      </w:r>
      <w:r w:rsidR="005727F7">
        <w:rPr>
          <w:i/>
          <w:sz w:val="20"/>
        </w:rPr>
        <w:t>du pro</w:t>
      </w:r>
      <w:r w:rsidR="00042F51">
        <w:rPr>
          <w:i/>
          <w:sz w:val="20"/>
        </w:rPr>
        <w:t xml:space="preserve">jet : </w:t>
      </w:r>
    </w:p>
    <w:p w:rsidR="00042F51" w:rsidRPr="00042F51" w:rsidRDefault="00042F51" w:rsidP="00042F51">
      <w:pPr>
        <w:rPr>
          <w:sz w:val="20"/>
        </w:rPr>
      </w:pPr>
    </w:p>
    <w:p w:rsidR="00F42F7D" w:rsidRDefault="005727F7" w:rsidP="00FA1546">
      <w:pPr>
        <w:ind w:left="360"/>
        <w:rPr>
          <w:i/>
          <w:sz w:val="20"/>
        </w:rPr>
      </w:pPr>
      <w:r>
        <w:rPr>
          <w:i/>
          <w:sz w:val="20"/>
        </w:rPr>
        <w:t>- 3</w:t>
      </w:r>
      <w:r w:rsidR="007C770F">
        <w:rPr>
          <w:i/>
          <w:sz w:val="20"/>
        </w:rPr>
        <w:t>. Les liens avec l</w:t>
      </w:r>
      <w:r w:rsidR="00042F51">
        <w:rPr>
          <w:i/>
          <w:sz w:val="20"/>
        </w:rPr>
        <w:t>e ou les partenaires extérieurs :</w:t>
      </w:r>
    </w:p>
    <w:p w:rsidR="00042F51" w:rsidRPr="00042F51" w:rsidRDefault="00042F51" w:rsidP="00042F51">
      <w:pPr>
        <w:rPr>
          <w:sz w:val="20"/>
        </w:rPr>
      </w:pPr>
    </w:p>
    <w:p w:rsidR="00BC017B" w:rsidRDefault="005727F7" w:rsidP="00FA1546">
      <w:pPr>
        <w:ind w:left="360"/>
        <w:rPr>
          <w:i/>
          <w:sz w:val="20"/>
        </w:rPr>
      </w:pPr>
      <w:r>
        <w:rPr>
          <w:i/>
          <w:sz w:val="20"/>
        </w:rPr>
        <w:t>- 4</w:t>
      </w:r>
      <w:r w:rsidR="00BC017B">
        <w:rPr>
          <w:i/>
          <w:sz w:val="20"/>
        </w:rPr>
        <w:t>.</w:t>
      </w:r>
      <w:r w:rsidR="00BC017B" w:rsidRPr="00432BB0">
        <w:rPr>
          <w:i/>
          <w:sz w:val="20"/>
        </w:rPr>
        <w:t xml:space="preserve"> </w:t>
      </w:r>
      <w:r w:rsidR="001A3672">
        <w:rPr>
          <w:i/>
          <w:sz w:val="20"/>
        </w:rPr>
        <w:t>L</w:t>
      </w:r>
      <w:r w:rsidR="00BC017B">
        <w:rPr>
          <w:i/>
          <w:sz w:val="20"/>
        </w:rPr>
        <w:t>es retombées attendu</w:t>
      </w:r>
      <w:r w:rsidR="00FA1546">
        <w:rPr>
          <w:i/>
          <w:sz w:val="20"/>
        </w:rPr>
        <w:t>es</w:t>
      </w:r>
      <w:r w:rsidR="00042F51">
        <w:rPr>
          <w:i/>
          <w:sz w:val="20"/>
        </w:rPr>
        <w:t> :</w:t>
      </w:r>
    </w:p>
    <w:p w:rsidR="00BC017B" w:rsidRDefault="00BC017B" w:rsidP="00BC017B">
      <w:pPr>
        <w:rPr>
          <w:i/>
          <w:sz w:val="20"/>
        </w:rPr>
      </w:pPr>
    </w:p>
    <w:p w:rsidR="00BC017B" w:rsidRDefault="00BC017B" w:rsidP="00BC017B">
      <w:pPr>
        <w:rPr>
          <w:i/>
          <w:sz w:val="20"/>
          <w:szCs w:val="20"/>
        </w:rPr>
      </w:pPr>
      <w:r>
        <w:rPr>
          <w:b/>
          <w:smallCaps/>
          <w:szCs w:val="22"/>
        </w:rPr>
        <w:t xml:space="preserve">2. </w:t>
      </w:r>
      <w:r w:rsidRPr="004D3742">
        <w:rPr>
          <w:b/>
          <w:smallCaps/>
          <w:szCs w:val="22"/>
        </w:rPr>
        <w:t>Mise en œuvre du projet</w:t>
      </w:r>
      <w:r w:rsidR="008B108B">
        <w:rPr>
          <w:b/>
          <w:smallCaps/>
          <w:szCs w:val="22"/>
        </w:rPr>
        <w:t xml:space="preserve"> </w:t>
      </w:r>
      <w:r w:rsidR="008B108B" w:rsidRPr="008B108B">
        <w:rPr>
          <w:i/>
          <w:smallCaps/>
          <w:szCs w:val="22"/>
        </w:rPr>
        <w:t>(</w:t>
      </w:r>
      <w:r w:rsidR="00BA512B">
        <w:rPr>
          <w:i/>
          <w:sz w:val="20"/>
          <w:szCs w:val="20"/>
        </w:rPr>
        <w:t>1</w:t>
      </w:r>
      <w:r w:rsidR="008B108B" w:rsidRPr="000871E1">
        <w:rPr>
          <w:i/>
          <w:sz w:val="20"/>
          <w:szCs w:val="20"/>
        </w:rPr>
        <w:t xml:space="preserve"> page maximum</w:t>
      </w:r>
      <w:r w:rsidR="006378FE" w:rsidRPr="000871E1">
        <w:rPr>
          <w:i/>
          <w:sz w:val="20"/>
          <w:szCs w:val="20"/>
        </w:rPr>
        <w:t>, équivalent Times 11</w:t>
      </w:r>
      <w:r w:rsidR="000871E1">
        <w:rPr>
          <w:i/>
          <w:sz w:val="20"/>
          <w:szCs w:val="20"/>
        </w:rPr>
        <w:t>,</w:t>
      </w:r>
      <w:r w:rsidR="006378FE" w:rsidRPr="000871E1">
        <w:rPr>
          <w:i/>
          <w:sz w:val="20"/>
          <w:szCs w:val="20"/>
        </w:rPr>
        <w:t xml:space="preserve"> interligne simple</w:t>
      </w:r>
      <w:r w:rsidR="008B108B" w:rsidRPr="000871E1">
        <w:rPr>
          <w:i/>
          <w:sz w:val="20"/>
          <w:szCs w:val="20"/>
        </w:rPr>
        <w:t>)</w:t>
      </w:r>
    </w:p>
    <w:p w:rsidR="00042F51" w:rsidRPr="008B108B" w:rsidRDefault="00042F51" w:rsidP="00BC017B">
      <w:pPr>
        <w:rPr>
          <w:i/>
          <w:szCs w:val="22"/>
        </w:rPr>
      </w:pPr>
    </w:p>
    <w:p w:rsidR="00BC017B" w:rsidRDefault="00BC017B" w:rsidP="000871E1">
      <w:pPr>
        <w:ind w:left="360"/>
        <w:jc w:val="left"/>
        <w:rPr>
          <w:i/>
          <w:sz w:val="20"/>
        </w:rPr>
      </w:pPr>
      <w:r w:rsidRPr="006D0ACD">
        <w:rPr>
          <w:i/>
          <w:sz w:val="20"/>
        </w:rPr>
        <w:t>-</w:t>
      </w:r>
      <w:r w:rsidR="001A3672">
        <w:rPr>
          <w:i/>
          <w:sz w:val="20"/>
        </w:rPr>
        <w:t xml:space="preserve"> 1. Description</w:t>
      </w:r>
      <w:r>
        <w:rPr>
          <w:i/>
          <w:sz w:val="20"/>
        </w:rPr>
        <w:t xml:space="preserve"> et </w:t>
      </w:r>
      <w:r w:rsidR="00A36CF6" w:rsidRPr="00A36CF6">
        <w:rPr>
          <w:b/>
          <w:i/>
          <w:sz w:val="20"/>
        </w:rPr>
        <w:t>livrables</w:t>
      </w:r>
      <w:r w:rsidR="00A36CF6">
        <w:rPr>
          <w:i/>
          <w:sz w:val="20"/>
        </w:rPr>
        <w:t xml:space="preserve"> prévus, </w:t>
      </w:r>
      <w:r w:rsidRPr="00A36CF6">
        <w:rPr>
          <w:b/>
          <w:i/>
          <w:sz w:val="20"/>
        </w:rPr>
        <w:t>calendrier des tâches</w:t>
      </w:r>
      <w:r>
        <w:rPr>
          <w:i/>
          <w:sz w:val="20"/>
        </w:rPr>
        <w:t xml:space="preserve"> </w:t>
      </w:r>
      <w:r w:rsidR="0005126F">
        <w:rPr>
          <w:i/>
          <w:sz w:val="20"/>
        </w:rPr>
        <w:t xml:space="preserve">avec </w:t>
      </w:r>
      <w:r w:rsidR="0005126F" w:rsidRPr="00A36CF6">
        <w:rPr>
          <w:b/>
          <w:i/>
          <w:sz w:val="20"/>
        </w:rPr>
        <w:t>répartition</w:t>
      </w:r>
      <w:r w:rsidR="0005126F">
        <w:rPr>
          <w:i/>
          <w:sz w:val="20"/>
        </w:rPr>
        <w:t xml:space="preserve"> entre les partenaires</w:t>
      </w:r>
      <w:r w:rsidR="00042F51">
        <w:rPr>
          <w:i/>
          <w:sz w:val="20"/>
        </w:rPr>
        <w:t> </w:t>
      </w:r>
    </w:p>
    <w:p w:rsidR="00042F51" w:rsidRPr="00042F51" w:rsidRDefault="00042F51" w:rsidP="00042F51">
      <w:pPr>
        <w:jc w:val="left"/>
        <w:rPr>
          <w:sz w:val="20"/>
        </w:rPr>
      </w:pPr>
    </w:p>
    <w:p w:rsidR="00BC017B" w:rsidRDefault="000871E1" w:rsidP="000871E1">
      <w:pPr>
        <w:ind w:left="360"/>
        <w:jc w:val="left"/>
        <w:rPr>
          <w:i/>
          <w:sz w:val="20"/>
        </w:rPr>
      </w:pPr>
      <w:r>
        <w:rPr>
          <w:i/>
          <w:sz w:val="20"/>
        </w:rPr>
        <w:t xml:space="preserve">- </w:t>
      </w:r>
      <w:r w:rsidR="00BC017B">
        <w:rPr>
          <w:i/>
          <w:sz w:val="20"/>
        </w:rPr>
        <w:t>2. Pour chaque laboratoire</w:t>
      </w:r>
      <w:r w:rsidR="00D3372D">
        <w:rPr>
          <w:i/>
          <w:sz w:val="20"/>
        </w:rPr>
        <w:t xml:space="preserve"> du </w:t>
      </w:r>
      <w:proofErr w:type="spellStart"/>
      <w:r w:rsidR="00D3372D">
        <w:rPr>
          <w:i/>
          <w:sz w:val="20"/>
        </w:rPr>
        <w:t>LabEx</w:t>
      </w:r>
      <w:proofErr w:type="spellEnd"/>
      <w:r w:rsidR="005727F7">
        <w:rPr>
          <w:i/>
          <w:sz w:val="20"/>
        </w:rPr>
        <w:t xml:space="preserve"> COTE</w:t>
      </w:r>
      <w:r w:rsidR="00BC017B">
        <w:rPr>
          <w:i/>
          <w:sz w:val="20"/>
        </w:rPr>
        <w:t>, tableau des personnels impliqués (</w:t>
      </w:r>
      <w:r w:rsidR="00BC017B" w:rsidDel="00556D91">
        <w:rPr>
          <w:i/>
          <w:sz w:val="20"/>
        </w:rPr>
        <w:t>préciser l</w:t>
      </w:r>
      <w:r w:rsidR="00BC017B">
        <w:rPr>
          <w:i/>
          <w:sz w:val="20"/>
        </w:rPr>
        <w:t>eur statut, leur rôle dans le projet et leur implication en équivalent temps plein = ETP)</w:t>
      </w:r>
      <w:r w:rsidR="00042F51">
        <w:rPr>
          <w:i/>
          <w:sz w:val="20"/>
        </w:rPr>
        <w:t> :</w:t>
      </w:r>
    </w:p>
    <w:p w:rsidR="00042F51" w:rsidRPr="00042F51" w:rsidRDefault="00042F51" w:rsidP="00042F51">
      <w:pPr>
        <w:jc w:val="left"/>
        <w:rPr>
          <w:sz w:val="20"/>
        </w:rPr>
      </w:pPr>
    </w:p>
    <w:p w:rsidR="005727F7" w:rsidRDefault="005727F7" w:rsidP="000871E1">
      <w:pPr>
        <w:ind w:left="360"/>
        <w:jc w:val="left"/>
        <w:rPr>
          <w:i/>
          <w:sz w:val="20"/>
        </w:rPr>
      </w:pPr>
      <w:r>
        <w:rPr>
          <w:i/>
          <w:sz w:val="20"/>
        </w:rPr>
        <w:t xml:space="preserve">- 3. Pour chaque partenaire extérieur au </w:t>
      </w:r>
      <w:proofErr w:type="spellStart"/>
      <w:r>
        <w:rPr>
          <w:i/>
          <w:sz w:val="20"/>
        </w:rPr>
        <w:t>LabEx</w:t>
      </w:r>
      <w:proofErr w:type="spellEnd"/>
      <w:r>
        <w:rPr>
          <w:i/>
          <w:sz w:val="20"/>
        </w:rPr>
        <w:t xml:space="preserve"> COTE, description de leur rôl</w:t>
      </w:r>
      <w:r w:rsidR="00042F51">
        <w:rPr>
          <w:i/>
          <w:sz w:val="20"/>
        </w:rPr>
        <w:t xml:space="preserve">e effectif dans le projet : </w:t>
      </w:r>
    </w:p>
    <w:p w:rsidR="00A527B5" w:rsidRPr="00042F51" w:rsidRDefault="00A527B5" w:rsidP="00042F51">
      <w:pPr>
        <w:rPr>
          <w:sz w:val="20"/>
        </w:rPr>
      </w:pPr>
    </w:p>
    <w:p w:rsidR="00A527B5" w:rsidRPr="008408A7" w:rsidRDefault="008408A7" w:rsidP="00A527B5">
      <w:pPr>
        <w:jc w:val="left"/>
        <w:rPr>
          <w:b/>
          <w:smallCaps/>
          <w:szCs w:val="22"/>
        </w:rPr>
      </w:pPr>
      <w:r w:rsidRPr="008408A7">
        <w:rPr>
          <w:b/>
          <w:smallCaps/>
          <w:szCs w:val="22"/>
        </w:rPr>
        <w:t xml:space="preserve">3. Lettre d’engagement du partenaire extérieur </w:t>
      </w:r>
      <w:r w:rsidRPr="00042F51">
        <w:rPr>
          <w:b/>
          <w:smallCaps/>
          <w:color w:val="FF0000"/>
          <w:szCs w:val="22"/>
        </w:rPr>
        <w:t>à mettre en annexe</w:t>
      </w:r>
    </w:p>
    <w:p w:rsidR="00BC017B" w:rsidRDefault="00BC017B" w:rsidP="00BC017B"/>
    <w:p w:rsidR="00BC017B" w:rsidRPr="00AD71A1" w:rsidRDefault="00A527B5" w:rsidP="00BC017B">
      <w:pPr>
        <w:rPr>
          <w:b/>
          <w:smallCaps/>
          <w:szCs w:val="22"/>
        </w:rPr>
      </w:pPr>
      <w:r>
        <w:rPr>
          <w:b/>
          <w:smallCaps/>
          <w:szCs w:val="22"/>
        </w:rPr>
        <w:t>4</w:t>
      </w:r>
      <w:r w:rsidR="00BC017B">
        <w:rPr>
          <w:b/>
          <w:smallCaps/>
          <w:szCs w:val="22"/>
        </w:rPr>
        <w:t xml:space="preserve">. </w:t>
      </w:r>
      <w:r w:rsidR="00AD71A1">
        <w:rPr>
          <w:b/>
          <w:smallCaps/>
          <w:szCs w:val="22"/>
        </w:rPr>
        <w:t>Budget du projet</w:t>
      </w:r>
    </w:p>
    <w:p w:rsidR="00BC017B" w:rsidRPr="00F46AB1" w:rsidRDefault="00BC017B" w:rsidP="00BC017B">
      <w:pPr>
        <w:rPr>
          <w:b/>
        </w:rPr>
      </w:pPr>
      <w:r>
        <w:rPr>
          <w:b/>
        </w:rPr>
        <w:t>Table</w:t>
      </w:r>
      <w:r w:rsidR="005727F7">
        <w:rPr>
          <w:b/>
        </w:rPr>
        <w:t>au</w:t>
      </w:r>
      <w:r w:rsidR="00E76890">
        <w:rPr>
          <w:b/>
        </w:rPr>
        <w:t>x</w:t>
      </w:r>
      <w:r w:rsidR="005727F7">
        <w:rPr>
          <w:b/>
        </w:rPr>
        <w:t xml:space="preserve"> financier</w:t>
      </w:r>
      <w:r w:rsidR="00E76890">
        <w:rPr>
          <w:b/>
        </w:rPr>
        <w:t>s</w:t>
      </w:r>
      <w:r>
        <w:rPr>
          <w:b/>
        </w:rPr>
        <w:t xml:space="preserve"> </w:t>
      </w:r>
    </w:p>
    <w:p w:rsidR="0005126F" w:rsidRDefault="00BA512B" w:rsidP="00BC017B">
      <w:pPr>
        <w:rPr>
          <w:i/>
          <w:sz w:val="20"/>
        </w:rPr>
      </w:pPr>
      <w:r>
        <w:rPr>
          <w:i/>
          <w:sz w:val="20"/>
        </w:rPr>
        <w:t>Indiquer dans le</w:t>
      </w:r>
      <w:r w:rsidR="00BC017B" w:rsidRPr="00744218">
        <w:rPr>
          <w:i/>
          <w:sz w:val="20"/>
        </w:rPr>
        <w:t xml:space="preserve"> tableau ci-dessous la ventilation pré</w:t>
      </w:r>
      <w:r w:rsidR="00322191" w:rsidRPr="00744218">
        <w:rPr>
          <w:i/>
          <w:sz w:val="20"/>
        </w:rPr>
        <w:t xml:space="preserve">visionnelle des </w:t>
      </w:r>
      <w:r w:rsidR="00322191" w:rsidRPr="00CC0FAD">
        <w:rPr>
          <w:b/>
          <w:i/>
          <w:sz w:val="20"/>
        </w:rPr>
        <w:t xml:space="preserve">crédits </w:t>
      </w:r>
      <w:proofErr w:type="spellStart"/>
      <w:r w:rsidR="00322191" w:rsidRPr="00CC0FAD">
        <w:rPr>
          <w:b/>
          <w:i/>
          <w:sz w:val="20"/>
        </w:rPr>
        <w:t>LabEx</w:t>
      </w:r>
      <w:proofErr w:type="spellEnd"/>
      <w:r w:rsidR="00322191" w:rsidRPr="00CC0FAD">
        <w:rPr>
          <w:b/>
          <w:i/>
          <w:sz w:val="20"/>
        </w:rPr>
        <w:t xml:space="preserve"> COTE</w:t>
      </w:r>
      <w:r w:rsidR="00BC017B" w:rsidRPr="00744218">
        <w:rPr>
          <w:i/>
          <w:sz w:val="20"/>
        </w:rPr>
        <w:t xml:space="preserve"> sollicités pour ce projet.</w:t>
      </w:r>
    </w:p>
    <w:p w:rsidR="00744218" w:rsidRPr="00744218" w:rsidRDefault="00744218" w:rsidP="00BC017B">
      <w:pPr>
        <w:rPr>
          <w:i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1985"/>
      </w:tblGrid>
      <w:tr w:rsidR="00A531BE" w:rsidRPr="005303C9" w:rsidTr="00BA512B">
        <w:trPr>
          <w:jc w:val="center"/>
        </w:trPr>
        <w:tc>
          <w:tcPr>
            <w:tcW w:w="1751" w:type="dxa"/>
            <w:shd w:val="clear" w:color="auto" w:fill="FFFF99"/>
            <w:vAlign w:val="center"/>
          </w:tcPr>
          <w:p w:rsidR="00A531BE" w:rsidRPr="00766A94" w:rsidRDefault="00A531BE" w:rsidP="00766A94">
            <w:pPr>
              <w:jc w:val="center"/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985" w:type="dxa"/>
            <w:shd w:val="clear" w:color="auto" w:fill="FFFF99"/>
            <w:vAlign w:val="center"/>
          </w:tcPr>
          <w:p w:rsidR="00A531BE" w:rsidRPr="001A3672" w:rsidRDefault="00A531BE" w:rsidP="00B73920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Mo</w:t>
            </w:r>
            <w:r w:rsidR="005B1957">
              <w:rPr>
                <w:rFonts w:cs="Arial"/>
                <w:b/>
                <w:sz w:val="18"/>
              </w:rPr>
              <w:t>ntant sollicité année civile 2020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5303C9">
              <w:rPr>
                <w:rFonts w:cs="Arial"/>
                <w:b/>
                <w:sz w:val="18"/>
              </w:rPr>
              <w:t>(€ HT)</w:t>
            </w:r>
            <w:r>
              <w:rPr>
                <w:rFonts w:cs="Arial"/>
                <w:b/>
                <w:sz w:val="18"/>
              </w:rPr>
              <w:t xml:space="preserve"> Unité partenaire référent du </w:t>
            </w:r>
            <w:proofErr w:type="spellStart"/>
            <w:r>
              <w:rPr>
                <w:rFonts w:cs="Arial"/>
                <w:b/>
                <w:sz w:val="18"/>
              </w:rPr>
              <w:t>LabEx</w:t>
            </w:r>
            <w:proofErr w:type="spellEnd"/>
          </w:p>
        </w:tc>
      </w:tr>
      <w:tr w:rsidR="00A531BE" w:rsidRPr="005303C9" w:rsidTr="00BA512B">
        <w:trPr>
          <w:jc w:val="center"/>
        </w:trPr>
        <w:tc>
          <w:tcPr>
            <w:tcW w:w="1751" w:type="dxa"/>
            <w:vAlign w:val="center"/>
          </w:tcPr>
          <w:p w:rsidR="00A531BE" w:rsidRPr="005303C9" w:rsidRDefault="00A531BE" w:rsidP="0065039A">
            <w:pPr>
              <w:jc w:val="center"/>
              <w:rPr>
                <w:sz w:val="18"/>
              </w:rPr>
            </w:pPr>
            <w:r>
              <w:rPr>
                <w:rFonts w:cs="Arial"/>
                <w:sz w:val="18"/>
                <w:szCs w:val="22"/>
              </w:rPr>
              <w:t>Fonctionnement</w:t>
            </w:r>
          </w:p>
        </w:tc>
        <w:tc>
          <w:tcPr>
            <w:tcW w:w="1985" w:type="dxa"/>
            <w:vAlign w:val="center"/>
          </w:tcPr>
          <w:p w:rsidR="00A531BE" w:rsidRPr="005303C9" w:rsidRDefault="00A531BE" w:rsidP="0065039A">
            <w:pPr>
              <w:jc w:val="center"/>
              <w:rPr>
                <w:sz w:val="18"/>
              </w:rPr>
            </w:pPr>
          </w:p>
        </w:tc>
      </w:tr>
      <w:tr w:rsidR="00A531BE" w:rsidRPr="005303C9" w:rsidTr="00BA512B">
        <w:trPr>
          <w:jc w:val="center"/>
        </w:trPr>
        <w:tc>
          <w:tcPr>
            <w:tcW w:w="1751" w:type="dxa"/>
            <w:vAlign w:val="center"/>
          </w:tcPr>
          <w:p w:rsidR="00A531BE" w:rsidRPr="005303C9" w:rsidRDefault="00A531BE" w:rsidP="00AD71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Salaires </w:t>
            </w:r>
            <w:r w:rsidR="00AD71A1">
              <w:rPr>
                <w:sz w:val="18"/>
              </w:rPr>
              <w:t>ITA</w:t>
            </w:r>
          </w:p>
        </w:tc>
        <w:tc>
          <w:tcPr>
            <w:tcW w:w="1985" w:type="dxa"/>
            <w:vAlign w:val="center"/>
          </w:tcPr>
          <w:p w:rsidR="00A531BE" w:rsidRPr="005303C9" w:rsidRDefault="00A531BE" w:rsidP="0065039A">
            <w:pPr>
              <w:jc w:val="center"/>
              <w:rPr>
                <w:sz w:val="18"/>
              </w:rPr>
            </w:pPr>
          </w:p>
        </w:tc>
      </w:tr>
      <w:tr w:rsidR="00A531BE" w:rsidRPr="005303C9" w:rsidTr="00BA512B">
        <w:trPr>
          <w:jc w:val="center"/>
        </w:trPr>
        <w:tc>
          <w:tcPr>
            <w:tcW w:w="1751" w:type="dxa"/>
            <w:shd w:val="clear" w:color="auto" w:fill="FFFF99"/>
            <w:vAlign w:val="center"/>
          </w:tcPr>
          <w:p w:rsidR="00A531BE" w:rsidRPr="005303C9" w:rsidRDefault="00A531BE" w:rsidP="0065039A">
            <w:pPr>
              <w:jc w:val="right"/>
              <w:rPr>
                <w:b/>
                <w:sz w:val="18"/>
              </w:rPr>
            </w:pPr>
            <w:r w:rsidRPr="005303C9">
              <w:rPr>
                <w:b/>
                <w:sz w:val="18"/>
              </w:rPr>
              <w:t>total</w:t>
            </w:r>
          </w:p>
        </w:tc>
        <w:tc>
          <w:tcPr>
            <w:tcW w:w="1985" w:type="dxa"/>
            <w:vAlign w:val="center"/>
          </w:tcPr>
          <w:p w:rsidR="00A531BE" w:rsidRPr="005303C9" w:rsidRDefault="00A531BE" w:rsidP="0065039A">
            <w:pPr>
              <w:jc w:val="center"/>
              <w:rPr>
                <w:sz w:val="18"/>
              </w:rPr>
            </w:pPr>
          </w:p>
        </w:tc>
      </w:tr>
    </w:tbl>
    <w:p w:rsidR="00042F51" w:rsidRDefault="00042F51" w:rsidP="00BC017B">
      <w:pPr>
        <w:rPr>
          <w:b/>
          <w:sz w:val="20"/>
        </w:rPr>
      </w:pPr>
    </w:p>
    <w:p w:rsidR="00BC017B" w:rsidRDefault="00A531BE" w:rsidP="00BC017B">
      <w:pPr>
        <w:rPr>
          <w:b/>
          <w:sz w:val="20"/>
        </w:rPr>
      </w:pPr>
      <w:r>
        <w:rPr>
          <w:b/>
          <w:sz w:val="20"/>
        </w:rPr>
        <w:t xml:space="preserve">Détailler précisément les différents postes ainsi que le bénéficiaire </w:t>
      </w:r>
      <w:r w:rsidR="00CB0450">
        <w:rPr>
          <w:b/>
          <w:sz w:val="20"/>
        </w:rPr>
        <w:t xml:space="preserve">des fonds </w:t>
      </w:r>
      <w:proofErr w:type="spellStart"/>
      <w:r w:rsidR="00CB0450">
        <w:rPr>
          <w:b/>
          <w:sz w:val="20"/>
        </w:rPr>
        <w:t>LabEx</w:t>
      </w:r>
      <w:proofErr w:type="spellEnd"/>
      <w:r>
        <w:rPr>
          <w:b/>
          <w:sz w:val="20"/>
        </w:rPr>
        <w:t xml:space="preserve"> dans le tableau ci-dessous </w:t>
      </w:r>
      <w:r w:rsidR="00CB0450">
        <w:rPr>
          <w:b/>
          <w:sz w:val="20"/>
        </w:rPr>
        <w:t>puis justifier</w:t>
      </w:r>
      <w:r w:rsidR="00042F51">
        <w:rPr>
          <w:b/>
          <w:sz w:val="20"/>
        </w:rPr>
        <w:t xml:space="preserve"> (seule l’unité </w:t>
      </w:r>
      <w:proofErr w:type="spellStart"/>
      <w:r w:rsidR="002F11F6">
        <w:rPr>
          <w:b/>
          <w:sz w:val="20"/>
        </w:rPr>
        <w:t>LabEx</w:t>
      </w:r>
      <w:proofErr w:type="spellEnd"/>
      <w:r w:rsidR="002F11F6">
        <w:rPr>
          <w:b/>
          <w:sz w:val="20"/>
        </w:rPr>
        <w:t xml:space="preserve"> porteuse du</w:t>
      </w:r>
      <w:r w:rsidR="00042F51">
        <w:rPr>
          <w:b/>
          <w:sz w:val="20"/>
        </w:rPr>
        <w:t xml:space="preserve"> projet pourra bénéficier des fonds </w:t>
      </w:r>
      <w:proofErr w:type="spellStart"/>
      <w:r w:rsidR="00042F51">
        <w:rPr>
          <w:b/>
          <w:sz w:val="20"/>
        </w:rPr>
        <w:t>LabEx</w:t>
      </w:r>
      <w:proofErr w:type="spellEnd"/>
      <w:r w:rsidR="00042F51">
        <w:rPr>
          <w:b/>
          <w:sz w:val="20"/>
        </w:rPr>
        <w:t>)</w:t>
      </w:r>
      <w:r w:rsidR="00CB0450">
        <w:rPr>
          <w:b/>
          <w:sz w:val="20"/>
        </w:rPr>
        <w:t xml:space="preserve"> </w:t>
      </w:r>
      <w:r>
        <w:rPr>
          <w:b/>
          <w:sz w:val="20"/>
        </w:rPr>
        <w:t>:</w:t>
      </w:r>
    </w:p>
    <w:p w:rsidR="002F11F6" w:rsidRDefault="002F11F6" w:rsidP="00BC017B">
      <w:pPr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1843"/>
        <w:gridCol w:w="1324"/>
      </w:tblGrid>
      <w:tr w:rsidR="00A531BE" w:rsidRPr="005303C9" w:rsidTr="002F11F6">
        <w:trPr>
          <w:jc w:val="center"/>
        </w:trPr>
        <w:tc>
          <w:tcPr>
            <w:tcW w:w="1843" w:type="dxa"/>
            <w:shd w:val="clear" w:color="auto" w:fill="FFFF99"/>
            <w:vAlign w:val="center"/>
          </w:tcPr>
          <w:p w:rsidR="00A531BE" w:rsidRPr="00766A94" w:rsidRDefault="00A531BE" w:rsidP="00042F51">
            <w:pPr>
              <w:jc w:val="center"/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985" w:type="dxa"/>
            <w:shd w:val="clear" w:color="auto" w:fill="FFFF99"/>
            <w:vAlign w:val="bottom"/>
          </w:tcPr>
          <w:p w:rsidR="002F11F6" w:rsidRPr="001A3672" w:rsidRDefault="00A531BE" w:rsidP="002F11F6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Détail des dépenses </w:t>
            </w:r>
            <w:r w:rsidR="002F11F6">
              <w:rPr>
                <w:rFonts w:cs="Arial"/>
                <w:b/>
                <w:sz w:val="18"/>
              </w:rPr>
              <w:t>unité</w:t>
            </w:r>
            <w:r>
              <w:rPr>
                <w:rFonts w:cs="Arial"/>
                <w:b/>
                <w:sz w:val="18"/>
              </w:rPr>
              <w:t xml:space="preserve"> </w:t>
            </w:r>
            <w:proofErr w:type="spellStart"/>
            <w:r w:rsidR="002F11F6">
              <w:rPr>
                <w:rFonts w:cs="Arial"/>
                <w:b/>
                <w:sz w:val="18"/>
              </w:rPr>
              <w:t>LabEx</w:t>
            </w:r>
            <w:proofErr w:type="spellEnd"/>
            <w:r w:rsidR="002D7707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1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A531BE" w:rsidRPr="00BA512B" w:rsidRDefault="00A531BE" w:rsidP="002F11F6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Détail des dépenses </w:t>
            </w:r>
            <w:r w:rsidR="002F11F6">
              <w:rPr>
                <w:rFonts w:cs="Arial"/>
                <w:b/>
                <w:sz w:val="18"/>
              </w:rPr>
              <w:t>unité</w:t>
            </w:r>
            <w:r>
              <w:rPr>
                <w:rFonts w:cs="Arial"/>
                <w:b/>
                <w:sz w:val="18"/>
              </w:rPr>
              <w:t xml:space="preserve"> </w:t>
            </w:r>
            <w:proofErr w:type="spellStart"/>
            <w:r w:rsidR="002F11F6">
              <w:rPr>
                <w:rFonts w:cs="Arial"/>
                <w:b/>
                <w:sz w:val="18"/>
              </w:rPr>
              <w:t>LabEx</w:t>
            </w:r>
            <w:proofErr w:type="spellEnd"/>
            <w:r w:rsidR="002D7707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2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A531BE" w:rsidRPr="00BA512B" w:rsidRDefault="00A531BE" w:rsidP="002F11F6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Détail des dépenses </w:t>
            </w:r>
            <w:r w:rsidR="002F11F6">
              <w:rPr>
                <w:rFonts w:cs="Arial"/>
                <w:b/>
                <w:sz w:val="18"/>
              </w:rPr>
              <w:t xml:space="preserve">unité </w:t>
            </w:r>
            <w:proofErr w:type="spellStart"/>
            <w:r w:rsidR="002F11F6">
              <w:rPr>
                <w:rFonts w:cs="Arial"/>
                <w:b/>
                <w:sz w:val="18"/>
              </w:rPr>
              <w:t>LabEx</w:t>
            </w:r>
            <w:proofErr w:type="spellEnd"/>
            <w:r w:rsidR="00042F51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« n »</w:t>
            </w:r>
          </w:p>
        </w:tc>
        <w:tc>
          <w:tcPr>
            <w:tcW w:w="1324" w:type="dxa"/>
            <w:shd w:val="clear" w:color="auto" w:fill="FFFF99"/>
            <w:vAlign w:val="center"/>
          </w:tcPr>
          <w:p w:rsidR="00A531BE" w:rsidRDefault="00A531BE" w:rsidP="00042F51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Montant total</w:t>
            </w:r>
          </w:p>
          <w:p w:rsidR="00A531BE" w:rsidRPr="005303C9" w:rsidRDefault="00A531BE" w:rsidP="00042F51">
            <w:pPr>
              <w:jc w:val="center"/>
              <w:rPr>
                <w:sz w:val="18"/>
              </w:rPr>
            </w:pPr>
            <w:r w:rsidRPr="005303C9">
              <w:rPr>
                <w:rFonts w:cs="Arial"/>
                <w:b/>
                <w:sz w:val="18"/>
                <w:szCs w:val="22"/>
              </w:rPr>
              <w:t>(€ HT)</w:t>
            </w:r>
          </w:p>
        </w:tc>
      </w:tr>
      <w:tr w:rsidR="00CB0450" w:rsidRPr="005303C9" w:rsidTr="00042F51">
        <w:trPr>
          <w:jc w:val="center"/>
        </w:trPr>
        <w:tc>
          <w:tcPr>
            <w:tcW w:w="1843" w:type="dxa"/>
            <w:vAlign w:val="center"/>
          </w:tcPr>
          <w:p w:rsidR="00CB0450" w:rsidRDefault="00CB0450" w:rsidP="009056EA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Nom du partenaire ou de l’unité</w:t>
            </w:r>
          </w:p>
        </w:tc>
        <w:tc>
          <w:tcPr>
            <w:tcW w:w="1985" w:type="dxa"/>
            <w:vAlign w:val="center"/>
          </w:tcPr>
          <w:p w:rsidR="00CB0450" w:rsidRPr="005303C9" w:rsidRDefault="00CB0450" w:rsidP="009056EA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CB0450" w:rsidRPr="005303C9" w:rsidRDefault="00CB0450" w:rsidP="009056EA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CB0450" w:rsidRPr="005303C9" w:rsidRDefault="00CB0450" w:rsidP="009056EA">
            <w:pPr>
              <w:jc w:val="center"/>
              <w:rPr>
                <w:sz w:val="18"/>
              </w:rPr>
            </w:pPr>
          </w:p>
        </w:tc>
        <w:tc>
          <w:tcPr>
            <w:tcW w:w="1324" w:type="dxa"/>
            <w:vAlign w:val="center"/>
          </w:tcPr>
          <w:p w:rsidR="00CB0450" w:rsidRPr="005303C9" w:rsidRDefault="00CB0450" w:rsidP="009056EA">
            <w:pPr>
              <w:jc w:val="center"/>
              <w:rPr>
                <w:sz w:val="18"/>
              </w:rPr>
            </w:pPr>
          </w:p>
        </w:tc>
      </w:tr>
      <w:tr w:rsidR="00A531BE" w:rsidRPr="005303C9" w:rsidTr="00042F51">
        <w:trPr>
          <w:jc w:val="center"/>
        </w:trPr>
        <w:tc>
          <w:tcPr>
            <w:tcW w:w="1843" w:type="dxa"/>
            <w:vAlign w:val="center"/>
          </w:tcPr>
          <w:p w:rsidR="00A531BE" w:rsidRPr="005303C9" w:rsidRDefault="00A531BE" w:rsidP="009056EA">
            <w:pPr>
              <w:jc w:val="center"/>
              <w:rPr>
                <w:sz w:val="18"/>
              </w:rPr>
            </w:pPr>
            <w:r>
              <w:rPr>
                <w:rFonts w:cs="Arial"/>
                <w:sz w:val="18"/>
                <w:szCs w:val="22"/>
              </w:rPr>
              <w:t>Fonctionnement</w:t>
            </w:r>
          </w:p>
        </w:tc>
        <w:tc>
          <w:tcPr>
            <w:tcW w:w="1985" w:type="dxa"/>
            <w:vAlign w:val="center"/>
          </w:tcPr>
          <w:p w:rsidR="00A531BE" w:rsidRPr="005303C9" w:rsidRDefault="00A531BE" w:rsidP="009056EA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A531BE" w:rsidRPr="005303C9" w:rsidRDefault="00A531BE" w:rsidP="009056EA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A531BE" w:rsidRPr="005303C9" w:rsidRDefault="00A531BE" w:rsidP="009056EA">
            <w:pPr>
              <w:jc w:val="center"/>
              <w:rPr>
                <w:sz w:val="18"/>
              </w:rPr>
            </w:pPr>
          </w:p>
        </w:tc>
        <w:tc>
          <w:tcPr>
            <w:tcW w:w="1324" w:type="dxa"/>
            <w:vAlign w:val="center"/>
          </w:tcPr>
          <w:p w:rsidR="00A531BE" w:rsidRPr="005303C9" w:rsidRDefault="00A531BE" w:rsidP="009056EA">
            <w:pPr>
              <w:jc w:val="center"/>
              <w:rPr>
                <w:sz w:val="18"/>
              </w:rPr>
            </w:pPr>
          </w:p>
        </w:tc>
      </w:tr>
      <w:tr w:rsidR="00A531BE" w:rsidRPr="005303C9" w:rsidTr="00042F51">
        <w:trPr>
          <w:jc w:val="center"/>
        </w:trPr>
        <w:tc>
          <w:tcPr>
            <w:tcW w:w="1843" w:type="dxa"/>
            <w:vAlign w:val="center"/>
          </w:tcPr>
          <w:p w:rsidR="00A531BE" w:rsidRPr="005303C9" w:rsidRDefault="00A531BE" w:rsidP="009056E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Salaires </w:t>
            </w:r>
          </w:p>
        </w:tc>
        <w:tc>
          <w:tcPr>
            <w:tcW w:w="1985" w:type="dxa"/>
            <w:vAlign w:val="center"/>
          </w:tcPr>
          <w:p w:rsidR="00A531BE" w:rsidRPr="005303C9" w:rsidRDefault="00A531BE" w:rsidP="009056EA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A531BE" w:rsidRPr="005303C9" w:rsidRDefault="00A531BE" w:rsidP="009056EA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A531BE" w:rsidRPr="005303C9" w:rsidRDefault="00A531BE" w:rsidP="009056EA">
            <w:pPr>
              <w:jc w:val="center"/>
              <w:rPr>
                <w:sz w:val="18"/>
              </w:rPr>
            </w:pPr>
          </w:p>
        </w:tc>
        <w:tc>
          <w:tcPr>
            <w:tcW w:w="1324" w:type="dxa"/>
            <w:vAlign w:val="center"/>
          </w:tcPr>
          <w:p w:rsidR="00A531BE" w:rsidRPr="005303C9" w:rsidRDefault="00A531BE" w:rsidP="009056EA">
            <w:pPr>
              <w:jc w:val="center"/>
              <w:rPr>
                <w:sz w:val="18"/>
              </w:rPr>
            </w:pPr>
          </w:p>
        </w:tc>
      </w:tr>
      <w:tr w:rsidR="00A531BE" w:rsidRPr="005303C9" w:rsidTr="00042F51">
        <w:trPr>
          <w:jc w:val="center"/>
        </w:trPr>
        <w:tc>
          <w:tcPr>
            <w:tcW w:w="1843" w:type="dxa"/>
            <w:shd w:val="clear" w:color="auto" w:fill="FFFF99"/>
            <w:vAlign w:val="center"/>
          </w:tcPr>
          <w:p w:rsidR="00A531BE" w:rsidRPr="005303C9" w:rsidRDefault="00A531BE" w:rsidP="009056EA">
            <w:pPr>
              <w:jc w:val="right"/>
              <w:rPr>
                <w:b/>
                <w:sz w:val="18"/>
              </w:rPr>
            </w:pPr>
            <w:r w:rsidRPr="005303C9">
              <w:rPr>
                <w:b/>
                <w:sz w:val="18"/>
              </w:rPr>
              <w:t>total</w:t>
            </w:r>
          </w:p>
        </w:tc>
        <w:tc>
          <w:tcPr>
            <w:tcW w:w="1985" w:type="dxa"/>
            <w:vAlign w:val="center"/>
          </w:tcPr>
          <w:p w:rsidR="00A531BE" w:rsidRPr="005303C9" w:rsidRDefault="00A531BE" w:rsidP="009056EA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A531BE" w:rsidRPr="005303C9" w:rsidRDefault="00A531BE" w:rsidP="009056EA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A531BE" w:rsidRPr="005303C9" w:rsidRDefault="00A531BE" w:rsidP="009056EA">
            <w:pPr>
              <w:jc w:val="center"/>
              <w:rPr>
                <w:sz w:val="18"/>
              </w:rPr>
            </w:pPr>
          </w:p>
        </w:tc>
        <w:tc>
          <w:tcPr>
            <w:tcW w:w="1324" w:type="dxa"/>
            <w:vAlign w:val="center"/>
          </w:tcPr>
          <w:p w:rsidR="00A531BE" w:rsidRPr="005303C9" w:rsidRDefault="00A531BE" w:rsidP="009056EA">
            <w:pPr>
              <w:jc w:val="center"/>
              <w:rPr>
                <w:sz w:val="18"/>
              </w:rPr>
            </w:pPr>
          </w:p>
        </w:tc>
      </w:tr>
    </w:tbl>
    <w:p w:rsidR="00A531BE" w:rsidRDefault="00A531BE" w:rsidP="00BC017B">
      <w:pPr>
        <w:rPr>
          <w:b/>
          <w:sz w:val="20"/>
        </w:rPr>
      </w:pPr>
    </w:p>
    <w:p w:rsidR="00A531BE" w:rsidRPr="002F11F6" w:rsidRDefault="002D7707" w:rsidP="00BC017B">
      <w:pPr>
        <w:rPr>
          <w:b/>
          <w:sz w:val="20"/>
        </w:rPr>
      </w:pPr>
      <w:r w:rsidRPr="002F11F6">
        <w:rPr>
          <w:b/>
          <w:sz w:val="20"/>
        </w:rPr>
        <w:t xml:space="preserve">Détails des dépenses : </w:t>
      </w:r>
    </w:p>
    <w:p w:rsidR="002D7707" w:rsidRPr="00042F51" w:rsidRDefault="00042F51" w:rsidP="00BC017B">
      <w:pPr>
        <w:rPr>
          <w:sz w:val="20"/>
        </w:rPr>
      </w:pPr>
      <w:r w:rsidRPr="00042F51">
        <w:rPr>
          <w:sz w:val="20"/>
        </w:rPr>
        <w:t>-</w:t>
      </w:r>
    </w:p>
    <w:p w:rsidR="00042F51" w:rsidRPr="00042F51" w:rsidRDefault="00042F51" w:rsidP="00BC017B">
      <w:pPr>
        <w:rPr>
          <w:sz w:val="20"/>
        </w:rPr>
      </w:pPr>
      <w:r w:rsidRPr="00042F51">
        <w:rPr>
          <w:sz w:val="20"/>
        </w:rPr>
        <w:t>-</w:t>
      </w:r>
    </w:p>
    <w:p w:rsidR="00042F51" w:rsidRPr="00042F51" w:rsidRDefault="00042F51" w:rsidP="00BC017B">
      <w:pPr>
        <w:rPr>
          <w:sz w:val="20"/>
        </w:rPr>
      </w:pPr>
      <w:r>
        <w:rPr>
          <w:sz w:val="20"/>
        </w:rPr>
        <w:t>-</w:t>
      </w:r>
    </w:p>
    <w:p w:rsidR="00042F51" w:rsidRDefault="002F11F6" w:rsidP="00BC017B">
      <w:pPr>
        <w:rPr>
          <w:b/>
          <w:sz w:val="20"/>
        </w:rPr>
      </w:pPr>
      <w:r>
        <w:rPr>
          <w:b/>
          <w:sz w:val="20"/>
        </w:rPr>
        <w:br w:type="page"/>
      </w:r>
    </w:p>
    <w:p w:rsidR="001376A2" w:rsidRDefault="001376A2" w:rsidP="00BC017B">
      <w:pPr>
        <w:rPr>
          <w:i/>
          <w:sz w:val="20"/>
        </w:rPr>
      </w:pPr>
      <w:r w:rsidRPr="001376A2">
        <w:rPr>
          <w:i/>
          <w:sz w:val="20"/>
        </w:rPr>
        <w:lastRenderedPageBreak/>
        <w:t xml:space="preserve">Indiquer dans le tableau ci-dessous l’apport prévisionnel en </w:t>
      </w:r>
      <w:r w:rsidRPr="001376A2">
        <w:rPr>
          <w:b/>
          <w:i/>
          <w:sz w:val="20"/>
        </w:rPr>
        <w:t>co-financement</w:t>
      </w:r>
      <w:r w:rsidR="00AD71A1">
        <w:rPr>
          <w:b/>
          <w:i/>
          <w:sz w:val="20"/>
        </w:rPr>
        <w:t xml:space="preserve"> réel</w:t>
      </w:r>
      <w:r w:rsidRPr="001376A2">
        <w:rPr>
          <w:i/>
          <w:sz w:val="20"/>
        </w:rPr>
        <w:t xml:space="preserve"> du ou des partenaires du projet</w:t>
      </w:r>
      <w:r w:rsidR="002F11F6">
        <w:rPr>
          <w:i/>
          <w:sz w:val="20"/>
        </w:rPr>
        <w:t xml:space="preserve"> Unité(s) </w:t>
      </w:r>
      <w:proofErr w:type="spellStart"/>
      <w:r w:rsidR="002F11F6">
        <w:rPr>
          <w:i/>
          <w:sz w:val="20"/>
        </w:rPr>
        <w:t>LabEx</w:t>
      </w:r>
      <w:proofErr w:type="spellEnd"/>
      <w:r w:rsidR="002F11F6">
        <w:rPr>
          <w:i/>
          <w:sz w:val="20"/>
        </w:rPr>
        <w:t xml:space="preserve"> ou extérieurs)</w:t>
      </w:r>
      <w:r w:rsidRPr="001376A2">
        <w:rPr>
          <w:i/>
          <w:sz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1985"/>
        <w:gridCol w:w="1984"/>
        <w:gridCol w:w="1843"/>
        <w:gridCol w:w="1324"/>
      </w:tblGrid>
      <w:tr w:rsidR="001376A2" w:rsidRPr="005303C9" w:rsidTr="00F70C00">
        <w:trPr>
          <w:jc w:val="center"/>
        </w:trPr>
        <w:tc>
          <w:tcPr>
            <w:tcW w:w="1751" w:type="dxa"/>
            <w:shd w:val="clear" w:color="auto" w:fill="FFFF99"/>
            <w:vAlign w:val="center"/>
          </w:tcPr>
          <w:p w:rsidR="001376A2" w:rsidRPr="00766A94" w:rsidRDefault="001376A2" w:rsidP="00F70C00">
            <w:pPr>
              <w:jc w:val="center"/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985" w:type="dxa"/>
            <w:shd w:val="clear" w:color="auto" w:fill="FFFF99"/>
            <w:vAlign w:val="center"/>
          </w:tcPr>
          <w:p w:rsidR="001376A2" w:rsidRPr="001A3672" w:rsidRDefault="001376A2" w:rsidP="00B771EC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Montant année civile 20</w:t>
            </w:r>
            <w:r w:rsidR="005B1957">
              <w:rPr>
                <w:rFonts w:cs="Arial"/>
                <w:b/>
                <w:sz w:val="18"/>
              </w:rPr>
              <w:t>20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5303C9">
              <w:rPr>
                <w:rFonts w:cs="Arial"/>
                <w:b/>
                <w:sz w:val="18"/>
              </w:rPr>
              <w:t>(€ HT)</w:t>
            </w:r>
            <w:r w:rsidR="00A531BE">
              <w:rPr>
                <w:rFonts w:cs="Arial"/>
                <w:b/>
                <w:sz w:val="18"/>
              </w:rPr>
              <w:t xml:space="preserve"> partenaire 1</w:t>
            </w:r>
          </w:p>
        </w:tc>
        <w:tc>
          <w:tcPr>
            <w:tcW w:w="1984" w:type="dxa"/>
            <w:shd w:val="clear" w:color="auto" w:fill="FFFF99"/>
          </w:tcPr>
          <w:p w:rsidR="001376A2" w:rsidRPr="00BA512B" w:rsidRDefault="005B1957" w:rsidP="00B771EC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Montant année civile 2020</w:t>
            </w:r>
            <w:r w:rsidR="001376A2" w:rsidRPr="005303C9">
              <w:rPr>
                <w:rFonts w:cs="Arial"/>
                <w:b/>
                <w:sz w:val="18"/>
              </w:rPr>
              <w:t xml:space="preserve"> (€ HT)</w:t>
            </w:r>
            <w:r w:rsidR="00A531BE">
              <w:rPr>
                <w:rFonts w:cs="Arial"/>
                <w:b/>
                <w:sz w:val="18"/>
              </w:rPr>
              <w:t xml:space="preserve"> partenaire 2</w:t>
            </w:r>
          </w:p>
        </w:tc>
        <w:tc>
          <w:tcPr>
            <w:tcW w:w="1843" w:type="dxa"/>
            <w:shd w:val="clear" w:color="auto" w:fill="FFFF99"/>
          </w:tcPr>
          <w:p w:rsidR="001376A2" w:rsidRPr="00BA512B" w:rsidRDefault="005B1957" w:rsidP="001376A2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Montant année civile 2020</w:t>
            </w:r>
            <w:r w:rsidR="001376A2" w:rsidRPr="005303C9">
              <w:rPr>
                <w:rFonts w:cs="Arial"/>
                <w:b/>
                <w:sz w:val="18"/>
              </w:rPr>
              <w:t xml:space="preserve"> (€ HT)</w:t>
            </w:r>
            <w:r w:rsidR="00A531BE">
              <w:rPr>
                <w:rFonts w:cs="Arial"/>
                <w:b/>
                <w:sz w:val="18"/>
              </w:rPr>
              <w:t xml:space="preserve"> partenaire </w:t>
            </w:r>
            <w:r w:rsidR="001376A2">
              <w:rPr>
                <w:rFonts w:cs="Arial"/>
                <w:b/>
                <w:sz w:val="18"/>
              </w:rPr>
              <w:t>« n »</w:t>
            </w:r>
          </w:p>
        </w:tc>
        <w:tc>
          <w:tcPr>
            <w:tcW w:w="1324" w:type="dxa"/>
            <w:shd w:val="clear" w:color="auto" w:fill="FFFF99"/>
            <w:vAlign w:val="center"/>
          </w:tcPr>
          <w:p w:rsidR="001376A2" w:rsidRDefault="001376A2" w:rsidP="00F70C00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 xml:space="preserve">Montant total </w:t>
            </w:r>
          </w:p>
          <w:p w:rsidR="001376A2" w:rsidRPr="005303C9" w:rsidRDefault="001376A2" w:rsidP="00F70C00">
            <w:pPr>
              <w:jc w:val="center"/>
              <w:rPr>
                <w:sz w:val="18"/>
              </w:rPr>
            </w:pPr>
            <w:r w:rsidRPr="005303C9">
              <w:rPr>
                <w:rFonts w:cs="Arial"/>
                <w:b/>
                <w:sz w:val="18"/>
                <w:szCs w:val="22"/>
              </w:rPr>
              <w:t>(€ HT)</w:t>
            </w:r>
          </w:p>
        </w:tc>
      </w:tr>
      <w:tr w:rsidR="00AD71A1" w:rsidRPr="005303C9" w:rsidTr="00C1112A">
        <w:trPr>
          <w:jc w:val="center"/>
        </w:trPr>
        <w:tc>
          <w:tcPr>
            <w:tcW w:w="1751" w:type="dxa"/>
            <w:vAlign w:val="center"/>
          </w:tcPr>
          <w:p w:rsidR="00AD71A1" w:rsidRDefault="00AD71A1" w:rsidP="00C1112A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Nom du partenaire ou de l’unité</w:t>
            </w:r>
          </w:p>
        </w:tc>
        <w:tc>
          <w:tcPr>
            <w:tcW w:w="1985" w:type="dxa"/>
            <w:vAlign w:val="center"/>
          </w:tcPr>
          <w:p w:rsidR="00AD71A1" w:rsidRPr="005303C9" w:rsidRDefault="00AD71A1" w:rsidP="00C1112A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AD71A1" w:rsidRPr="005303C9" w:rsidRDefault="00AD71A1" w:rsidP="00C1112A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AD71A1" w:rsidRPr="005303C9" w:rsidRDefault="00AD71A1" w:rsidP="00C1112A">
            <w:pPr>
              <w:jc w:val="center"/>
              <w:rPr>
                <w:sz w:val="18"/>
              </w:rPr>
            </w:pPr>
          </w:p>
        </w:tc>
        <w:tc>
          <w:tcPr>
            <w:tcW w:w="1324" w:type="dxa"/>
            <w:vAlign w:val="center"/>
          </w:tcPr>
          <w:p w:rsidR="00AD71A1" w:rsidRPr="005303C9" w:rsidRDefault="00AD71A1" w:rsidP="00C1112A">
            <w:pPr>
              <w:jc w:val="center"/>
              <w:rPr>
                <w:sz w:val="18"/>
              </w:rPr>
            </w:pPr>
          </w:p>
        </w:tc>
      </w:tr>
      <w:tr w:rsidR="001376A2" w:rsidRPr="005303C9" w:rsidTr="00F70C00">
        <w:trPr>
          <w:jc w:val="center"/>
        </w:trPr>
        <w:tc>
          <w:tcPr>
            <w:tcW w:w="1751" w:type="dxa"/>
            <w:vAlign w:val="center"/>
          </w:tcPr>
          <w:p w:rsidR="001376A2" w:rsidRPr="005303C9" w:rsidRDefault="001376A2" w:rsidP="00F70C00">
            <w:pPr>
              <w:jc w:val="center"/>
              <w:rPr>
                <w:sz w:val="18"/>
              </w:rPr>
            </w:pPr>
            <w:r>
              <w:rPr>
                <w:rFonts w:cs="Arial"/>
                <w:sz w:val="18"/>
                <w:szCs w:val="22"/>
              </w:rPr>
              <w:t>Fonctionnement</w:t>
            </w:r>
          </w:p>
        </w:tc>
        <w:tc>
          <w:tcPr>
            <w:tcW w:w="1985" w:type="dxa"/>
            <w:vAlign w:val="center"/>
          </w:tcPr>
          <w:p w:rsidR="001376A2" w:rsidRPr="005303C9" w:rsidRDefault="001376A2" w:rsidP="00F70C00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1376A2" w:rsidRPr="005303C9" w:rsidRDefault="001376A2" w:rsidP="00F70C0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1376A2" w:rsidRPr="005303C9" w:rsidRDefault="001376A2" w:rsidP="00F70C00">
            <w:pPr>
              <w:jc w:val="center"/>
              <w:rPr>
                <w:sz w:val="18"/>
              </w:rPr>
            </w:pPr>
          </w:p>
        </w:tc>
        <w:tc>
          <w:tcPr>
            <w:tcW w:w="1324" w:type="dxa"/>
            <w:vAlign w:val="center"/>
          </w:tcPr>
          <w:p w:rsidR="001376A2" w:rsidRPr="005303C9" w:rsidRDefault="001376A2" w:rsidP="00F70C00">
            <w:pPr>
              <w:jc w:val="center"/>
              <w:rPr>
                <w:sz w:val="18"/>
              </w:rPr>
            </w:pPr>
          </w:p>
        </w:tc>
      </w:tr>
      <w:tr w:rsidR="001376A2" w:rsidRPr="005303C9" w:rsidTr="00F70C00">
        <w:trPr>
          <w:jc w:val="center"/>
        </w:trPr>
        <w:tc>
          <w:tcPr>
            <w:tcW w:w="1751" w:type="dxa"/>
            <w:vAlign w:val="center"/>
          </w:tcPr>
          <w:p w:rsidR="001376A2" w:rsidRPr="005303C9" w:rsidRDefault="001376A2" w:rsidP="00F70C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Salaires </w:t>
            </w:r>
          </w:p>
        </w:tc>
        <w:tc>
          <w:tcPr>
            <w:tcW w:w="1985" w:type="dxa"/>
            <w:vAlign w:val="center"/>
          </w:tcPr>
          <w:p w:rsidR="001376A2" w:rsidRPr="005303C9" w:rsidRDefault="001376A2" w:rsidP="00F70C00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1376A2" w:rsidRPr="005303C9" w:rsidRDefault="001376A2" w:rsidP="00F70C0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1376A2" w:rsidRPr="005303C9" w:rsidRDefault="001376A2" w:rsidP="00F70C00">
            <w:pPr>
              <w:jc w:val="center"/>
              <w:rPr>
                <w:sz w:val="18"/>
              </w:rPr>
            </w:pPr>
          </w:p>
        </w:tc>
        <w:tc>
          <w:tcPr>
            <w:tcW w:w="1324" w:type="dxa"/>
            <w:vAlign w:val="center"/>
          </w:tcPr>
          <w:p w:rsidR="001376A2" w:rsidRPr="005303C9" w:rsidRDefault="001376A2" w:rsidP="00F70C00">
            <w:pPr>
              <w:jc w:val="center"/>
              <w:rPr>
                <w:sz w:val="18"/>
              </w:rPr>
            </w:pPr>
          </w:p>
        </w:tc>
      </w:tr>
      <w:tr w:rsidR="001376A2" w:rsidRPr="005303C9" w:rsidTr="001376A2">
        <w:trPr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1376A2" w:rsidRPr="001376A2" w:rsidRDefault="001376A2" w:rsidP="001376A2">
            <w:pPr>
              <w:jc w:val="center"/>
              <w:rPr>
                <w:sz w:val="18"/>
              </w:rPr>
            </w:pPr>
            <w:r w:rsidRPr="001376A2">
              <w:rPr>
                <w:sz w:val="18"/>
              </w:rPr>
              <w:t>Autre</w:t>
            </w:r>
          </w:p>
        </w:tc>
        <w:tc>
          <w:tcPr>
            <w:tcW w:w="1985" w:type="dxa"/>
            <w:vAlign w:val="center"/>
          </w:tcPr>
          <w:p w:rsidR="001376A2" w:rsidRPr="005303C9" w:rsidRDefault="001376A2" w:rsidP="00F70C00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1376A2" w:rsidRPr="005303C9" w:rsidRDefault="001376A2" w:rsidP="00F70C0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1376A2" w:rsidRPr="005303C9" w:rsidRDefault="001376A2" w:rsidP="00F70C00">
            <w:pPr>
              <w:jc w:val="center"/>
              <w:rPr>
                <w:sz w:val="18"/>
              </w:rPr>
            </w:pPr>
          </w:p>
        </w:tc>
        <w:tc>
          <w:tcPr>
            <w:tcW w:w="1324" w:type="dxa"/>
            <w:vAlign w:val="center"/>
          </w:tcPr>
          <w:p w:rsidR="001376A2" w:rsidRPr="005303C9" w:rsidRDefault="001376A2" w:rsidP="00F70C00">
            <w:pPr>
              <w:jc w:val="center"/>
              <w:rPr>
                <w:sz w:val="18"/>
              </w:rPr>
            </w:pPr>
          </w:p>
        </w:tc>
      </w:tr>
      <w:tr w:rsidR="001376A2" w:rsidRPr="005303C9" w:rsidTr="00F70C00">
        <w:trPr>
          <w:jc w:val="center"/>
        </w:trPr>
        <w:tc>
          <w:tcPr>
            <w:tcW w:w="1751" w:type="dxa"/>
            <w:shd w:val="clear" w:color="auto" w:fill="FFFF99"/>
            <w:vAlign w:val="center"/>
          </w:tcPr>
          <w:p w:rsidR="001376A2" w:rsidRPr="005303C9" w:rsidRDefault="001376A2" w:rsidP="00F70C00">
            <w:pPr>
              <w:jc w:val="right"/>
              <w:rPr>
                <w:b/>
                <w:sz w:val="18"/>
              </w:rPr>
            </w:pPr>
            <w:r w:rsidRPr="005303C9">
              <w:rPr>
                <w:b/>
                <w:sz w:val="18"/>
              </w:rPr>
              <w:t>total</w:t>
            </w:r>
          </w:p>
        </w:tc>
        <w:tc>
          <w:tcPr>
            <w:tcW w:w="1985" w:type="dxa"/>
            <w:vAlign w:val="center"/>
          </w:tcPr>
          <w:p w:rsidR="001376A2" w:rsidRPr="005303C9" w:rsidRDefault="001376A2" w:rsidP="00F70C00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1376A2" w:rsidRPr="005303C9" w:rsidRDefault="001376A2" w:rsidP="00F70C0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1376A2" w:rsidRPr="005303C9" w:rsidRDefault="001376A2" w:rsidP="00F70C00">
            <w:pPr>
              <w:jc w:val="center"/>
              <w:rPr>
                <w:sz w:val="18"/>
              </w:rPr>
            </w:pPr>
          </w:p>
        </w:tc>
        <w:tc>
          <w:tcPr>
            <w:tcW w:w="1324" w:type="dxa"/>
            <w:vAlign w:val="center"/>
          </w:tcPr>
          <w:p w:rsidR="001376A2" w:rsidRPr="005303C9" w:rsidRDefault="001376A2" w:rsidP="00F70C00">
            <w:pPr>
              <w:jc w:val="center"/>
              <w:rPr>
                <w:sz w:val="18"/>
              </w:rPr>
            </w:pPr>
          </w:p>
        </w:tc>
      </w:tr>
    </w:tbl>
    <w:p w:rsidR="001376A2" w:rsidRPr="00AD71A1" w:rsidRDefault="00A531BE" w:rsidP="00BC017B">
      <w:pPr>
        <w:rPr>
          <w:b/>
          <w:sz w:val="20"/>
        </w:rPr>
      </w:pPr>
      <w:r>
        <w:rPr>
          <w:b/>
          <w:sz w:val="20"/>
        </w:rPr>
        <w:t xml:space="preserve">Détailler précisément </w:t>
      </w:r>
      <w:r w:rsidR="00CB0450">
        <w:rPr>
          <w:b/>
          <w:sz w:val="20"/>
        </w:rPr>
        <w:t xml:space="preserve">et justifier </w:t>
      </w:r>
      <w:r>
        <w:rPr>
          <w:b/>
          <w:sz w:val="20"/>
        </w:rPr>
        <w:t>les différents postes ainsi que</w:t>
      </w:r>
      <w:r w:rsidR="00AD71A1">
        <w:rPr>
          <w:b/>
          <w:sz w:val="20"/>
        </w:rPr>
        <w:t xml:space="preserve"> le bénéficiaire de la dépense.</w:t>
      </w:r>
    </w:p>
    <w:p w:rsidR="0005126F" w:rsidRDefault="002F11F6" w:rsidP="002F11F6">
      <w:pPr>
        <w:rPr>
          <w:sz w:val="20"/>
        </w:rPr>
      </w:pPr>
      <w:r>
        <w:rPr>
          <w:sz w:val="20"/>
        </w:rPr>
        <w:t>-</w:t>
      </w:r>
    </w:p>
    <w:p w:rsidR="002F11F6" w:rsidRDefault="002F11F6" w:rsidP="002F11F6">
      <w:pPr>
        <w:rPr>
          <w:sz w:val="20"/>
        </w:rPr>
      </w:pPr>
      <w:r>
        <w:rPr>
          <w:sz w:val="20"/>
        </w:rPr>
        <w:t>-</w:t>
      </w:r>
    </w:p>
    <w:p w:rsidR="002F11F6" w:rsidRDefault="002F11F6" w:rsidP="002F11F6">
      <w:pPr>
        <w:rPr>
          <w:sz w:val="20"/>
        </w:rPr>
      </w:pPr>
      <w:r>
        <w:rPr>
          <w:sz w:val="20"/>
        </w:rPr>
        <w:t>-</w:t>
      </w:r>
    </w:p>
    <w:p w:rsidR="002F11F6" w:rsidRDefault="002F11F6" w:rsidP="002F11F6">
      <w:pPr>
        <w:rPr>
          <w:sz w:val="20"/>
        </w:rPr>
      </w:pPr>
      <w:r>
        <w:rPr>
          <w:sz w:val="20"/>
        </w:rPr>
        <w:t>-</w:t>
      </w:r>
    </w:p>
    <w:p w:rsidR="002F11F6" w:rsidRDefault="002F11F6" w:rsidP="002F11F6">
      <w:pPr>
        <w:rPr>
          <w:sz w:val="20"/>
        </w:rPr>
      </w:pPr>
    </w:p>
    <w:p w:rsidR="00AD71A1" w:rsidRDefault="00AD71A1" w:rsidP="00AD71A1">
      <w:pPr>
        <w:rPr>
          <w:i/>
          <w:sz w:val="20"/>
        </w:rPr>
      </w:pPr>
      <w:r w:rsidRPr="001376A2">
        <w:rPr>
          <w:i/>
          <w:sz w:val="20"/>
        </w:rPr>
        <w:t xml:space="preserve">Indiquer dans le tableau ci-dessous l’apport prévisionnel en </w:t>
      </w:r>
      <w:r w:rsidRPr="001376A2">
        <w:rPr>
          <w:b/>
          <w:i/>
          <w:sz w:val="20"/>
        </w:rPr>
        <w:t>co-financement</w:t>
      </w:r>
      <w:r>
        <w:rPr>
          <w:b/>
          <w:i/>
          <w:sz w:val="20"/>
        </w:rPr>
        <w:t xml:space="preserve"> en coûts complets</w:t>
      </w:r>
      <w:r w:rsidRPr="001376A2">
        <w:rPr>
          <w:i/>
          <w:sz w:val="20"/>
        </w:rPr>
        <w:t xml:space="preserve"> du ou des partenaires</w:t>
      </w:r>
      <w:r w:rsidR="00042F51">
        <w:rPr>
          <w:i/>
          <w:sz w:val="20"/>
        </w:rPr>
        <w:t xml:space="preserve"> (</w:t>
      </w:r>
      <w:r w:rsidR="002F11F6">
        <w:rPr>
          <w:i/>
          <w:sz w:val="20"/>
        </w:rPr>
        <w:t xml:space="preserve">Unité(s) </w:t>
      </w:r>
      <w:proofErr w:type="spellStart"/>
      <w:r w:rsidR="002F11F6">
        <w:rPr>
          <w:i/>
          <w:sz w:val="20"/>
        </w:rPr>
        <w:t>LabEx</w:t>
      </w:r>
      <w:proofErr w:type="spellEnd"/>
      <w:r w:rsidR="00042F51">
        <w:rPr>
          <w:i/>
          <w:sz w:val="20"/>
        </w:rPr>
        <w:t xml:space="preserve"> ou extérieurs)</w:t>
      </w:r>
      <w:r w:rsidRPr="001376A2">
        <w:rPr>
          <w:i/>
          <w:sz w:val="20"/>
        </w:rPr>
        <w:t xml:space="preserve"> du projet.</w:t>
      </w:r>
    </w:p>
    <w:p w:rsidR="00042F51" w:rsidRDefault="00042F51" w:rsidP="00AD71A1">
      <w:pPr>
        <w:rPr>
          <w:i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1985"/>
        <w:gridCol w:w="1984"/>
        <w:gridCol w:w="1843"/>
        <w:gridCol w:w="1324"/>
      </w:tblGrid>
      <w:tr w:rsidR="00AD71A1" w:rsidRPr="005303C9" w:rsidTr="00C1112A">
        <w:trPr>
          <w:jc w:val="center"/>
        </w:trPr>
        <w:tc>
          <w:tcPr>
            <w:tcW w:w="1751" w:type="dxa"/>
            <w:shd w:val="clear" w:color="auto" w:fill="FFFF99"/>
            <w:vAlign w:val="center"/>
          </w:tcPr>
          <w:p w:rsidR="00AD71A1" w:rsidRPr="00766A94" w:rsidRDefault="00AD71A1" w:rsidP="00C1112A">
            <w:pPr>
              <w:jc w:val="center"/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985" w:type="dxa"/>
            <w:shd w:val="clear" w:color="auto" w:fill="FFFF99"/>
            <w:vAlign w:val="center"/>
          </w:tcPr>
          <w:p w:rsidR="00AD71A1" w:rsidRPr="001A3672" w:rsidRDefault="00AD71A1" w:rsidP="005B1957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Montant anné</w:t>
            </w:r>
            <w:r w:rsidR="005B1957">
              <w:rPr>
                <w:rFonts w:cs="Arial"/>
                <w:b/>
                <w:sz w:val="18"/>
              </w:rPr>
              <w:t>e civile 2020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5303C9">
              <w:rPr>
                <w:rFonts w:cs="Arial"/>
                <w:b/>
                <w:sz w:val="18"/>
              </w:rPr>
              <w:t>(€ HT)</w:t>
            </w:r>
            <w:r>
              <w:rPr>
                <w:rFonts w:cs="Arial"/>
                <w:b/>
                <w:sz w:val="18"/>
              </w:rPr>
              <w:t xml:space="preserve"> partenaire 1</w:t>
            </w:r>
          </w:p>
        </w:tc>
        <w:tc>
          <w:tcPr>
            <w:tcW w:w="1984" w:type="dxa"/>
            <w:shd w:val="clear" w:color="auto" w:fill="FFFF99"/>
          </w:tcPr>
          <w:p w:rsidR="00AD71A1" w:rsidRPr="00BA512B" w:rsidRDefault="00AD71A1" w:rsidP="005B1957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Montant année civile 20</w:t>
            </w:r>
            <w:r w:rsidR="005B1957">
              <w:rPr>
                <w:rFonts w:cs="Arial"/>
                <w:b/>
                <w:sz w:val="18"/>
              </w:rPr>
              <w:t>20</w:t>
            </w:r>
            <w:r w:rsidRPr="005303C9">
              <w:rPr>
                <w:rFonts w:cs="Arial"/>
                <w:b/>
                <w:sz w:val="18"/>
              </w:rPr>
              <w:t xml:space="preserve"> (€ HT)</w:t>
            </w:r>
            <w:r>
              <w:rPr>
                <w:rFonts w:cs="Arial"/>
                <w:b/>
                <w:sz w:val="18"/>
              </w:rPr>
              <w:t xml:space="preserve"> partenaire 2</w:t>
            </w:r>
          </w:p>
        </w:tc>
        <w:tc>
          <w:tcPr>
            <w:tcW w:w="1843" w:type="dxa"/>
            <w:shd w:val="clear" w:color="auto" w:fill="FFFF99"/>
          </w:tcPr>
          <w:p w:rsidR="00AD71A1" w:rsidRPr="00BA512B" w:rsidRDefault="00AD71A1" w:rsidP="005B1957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Montant année civile 20</w:t>
            </w:r>
            <w:r w:rsidR="005B1957">
              <w:rPr>
                <w:rFonts w:cs="Arial"/>
                <w:b/>
                <w:sz w:val="18"/>
              </w:rPr>
              <w:t>20</w:t>
            </w:r>
            <w:r w:rsidRPr="005303C9">
              <w:rPr>
                <w:rFonts w:cs="Arial"/>
                <w:b/>
                <w:sz w:val="18"/>
              </w:rPr>
              <w:t xml:space="preserve"> (€ HT)</w:t>
            </w:r>
            <w:r>
              <w:rPr>
                <w:rFonts w:cs="Arial"/>
                <w:b/>
                <w:sz w:val="18"/>
              </w:rPr>
              <w:t xml:space="preserve"> partenaire « n »</w:t>
            </w:r>
          </w:p>
        </w:tc>
        <w:tc>
          <w:tcPr>
            <w:tcW w:w="1324" w:type="dxa"/>
            <w:shd w:val="clear" w:color="auto" w:fill="FFFF99"/>
            <w:vAlign w:val="center"/>
          </w:tcPr>
          <w:p w:rsidR="00AD71A1" w:rsidRDefault="00AD71A1" w:rsidP="00C1112A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 xml:space="preserve">Montant total </w:t>
            </w:r>
          </w:p>
          <w:p w:rsidR="00AD71A1" w:rsidRPr="005303C9" w:rsidRDefault="00AD71A1" w:rsidP="00C1112A">
            <w:pPr>
              <w:jc w:val="center"/>
              <w:rPr>
                <w:sz w:val="18"/>
              </w:rPr>
            </w:pPr>
            <w:r w:rsidRPr="005303C9">
              <w:rPr>
                <w:rFonts w:cs="Arial"/>
                <w:b/>
                <w:sz w:val="18"/>
                <w:szCs w:val="22"/>
              </w:rPr>
              <w:t>(€ HT)</w:t>
            </w:r>
          </w:p>
        </w:tc>
      </w:tr>
      <w:tr w:rsidR="00AD71A1" w:rsidRPr="005303C9" w:rsidTr="00C1112A">
        <w:trPr>
          <w:jc w:val="center"/>
        </w:trPr>
        <w:tc>
          <w:tcPr>
            <w:tcW w:w="1751" w:type="dxa"/>
            <w:vAlign w:val="center"/>
          </w:tcPr>
          <w:p w:rsidR="00AD71A1" w:rsidRDefault="00AD71A1" w:rsidP="00C1112A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Nom du partenaire ou de l’unité</w:t>
            </w:r>
          </w:p>
        </w:tc>
        <w:tc>
          <w:tcPr>
            <w:tcW w:w="1985" w:type="dxa"/>
            <w:vAlign w:val="center"/>
          </w:tcPr>
          <w:p w:rsidR="00AD71A1" w:rsidRPr="005303C9" w:rsidRDefault="00AD71A1" w:rsidP="00C1112A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AD71A1" w:rsidRPr="005303C9" w:rsidRDefault="00AD71A1" w:rsidP="00C1112A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AD71A1" w:rsidRPr="005303C9" w:rsidRDefault="00AD71A1" w:rsidP="00C1112A">
            <w:pPr>
              <w:jc w:val="center"/>
              <w:rPr>
                <w:sz w:val="18"/>
              </w:rPr>
            </w:pPr>
          </w:p>
        </w:tc>
        <w:tc>
          <w:tcPr>
            <w:tcW w:w="1324" w:type="dxa"/>
            <w:vAlign w:val="center"/>
          </w:tcPr>
          <w:p w:rsidR="00AD71A1" w:rsidRPr="005303C9" w:rsidRDefault="00AD71A1" w:rsidP="00C1112A">
            <w:pPr>
              <w:jc w:val="center"/>
              <w:rPr>
                <w:sz w:val="18"/>
              </w:rPr>
            </w:pPr>
          </w:p>
        </w:tc>
      </w:tr>
      <w:tr w:rsidR="00AD71A1" w:rsidRPr="005303C9" w:rsidTr="00C1112A">
        <w:trPr>
          <w:jc w:val="center"/>
        </w:trPr>
        <w:tc>
          <w:tcPr>
            <w:tcW w:w="1751" w:type="dxa"/>
            <w:vAlign w:val="center"/>
          </w:tcPr>
          <w:p w:rsidR="00AD71A1" w:rsidRPr="005303C9" w:rsidRDefault="00AD71A1" w:rsidP="00C1112A">
            <w:pPr>
              <w:jc w:val="center"/>
              <w:rPr>
                <w:sz w:val="18"/>
              </w:rPr>
            </w:pPr>
            <w:r>
              <w:rPr>
                <w:rFonts w:cs="Arial"/>
                <w:sz w:val="18"/>
                <w:szCs w:val="22"/>
              </w:rPr>
              <w:t>Fonctionnement</w:t>
            </w:r>
          </w:p>
        </w:tc>
        <w:tc>
          <w:tcPr>
            <w:tcW w:w="1985" w:type="dxa"/>
            <w:vAlign w:val="center"/>
          </w:tcPr>
          <w:p w:rsidR="00AD71A1" w:rsidRPr="005303C9" w:rsidRDefault="00AD71A1" w:rsidP="00C1112A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AD71A1" w:rsidRPr="005303C9" w:rsidRDefault="00AD71A1" w:rsidP="00C1112A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AD71A1" w:rsidRPr="005303C9" w:rsidRDefault="00AD71A1" w:rsidP="00C1112A">
            <w:pPr>
              <w:jc w:val="center"/>
              <w:rPr>
                <w:sz w:val="18"/>
              </w:rPr>
            </w:pPr>
          </w:p>
        </w:tc>
        <w:tc>
          <w:tcPr>
            <w:tcW w:w="1324" w:type="dxa"/>
            <w:vAlign w:val="center"/>
          </w:tcPr>
          <w:p w:rsidR="00AD71A1" w:rsidRPr="005303C9" w:rsidRDefault="00AD71A1" w:rsidP="00C1112A">
            <w:pPr>
              <w:jc w:val="center"/>
              <w:rPr>
                <w:sz w:val="18"/>
              </w:rPr>
            </w:pPr>
          </w:p>
        </w:tc>
      </w:tr>
      <w:tr w:rsidR="00AD71A1" w:rsidRPr="005303C9" w:rsidTr="00C1112A">
        <w:trPr>
          <w:jc w:val="center"/>
        </w:trPr>
        <w:tc>
          <w:tcPr>
            <w:tcW w:w="1751" w:type="dxa"/>
            <w:vAlign w:val="center"/>
          </w:tcPr>
          <w:p w:rsidR="00AD71A1" w:rsidRPr="005303C9" w:rsidRDefault="00AD71A1" w:rsidP="00C111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Salaires </w:t>
            </w:r>
          </w:p>
        </w:tc>
        <w:tc>
          <w:tcPr>
            <w:tcW w:w="1985" w:type="dxa"/>
            <w:vAlign w:val="center"/>
          </w:tcPr>
          <w:p w:rsidR="00AD71A1" w:rsidRPr="005303C9" w:rsidRDefault="00AD71A1" w:rsidP="00C1112A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AD71A1" w:rsidRPr="005303C9" w:rsidRDefault="00AD71A1" w:rsidP="00C1112A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AD71A1" w:rsidRPr="005303C9" w:rsidRDefault="00AD71A1" w:rsidP="00C1112A">
            <w:pPr>
              <w:jc w:val="center"/>
              <w:rPr>
                <w:sz w:val="18"/>
              </w:rPr>
            </w:pPr>
          </w:p>
        </w:tc>
        <w:tc>
          <w:tcPr>
            <w:tcW w:w="1324" w:type="dxa"/>
            <w:vAlign w:val="center"/>
          </w:tcPr>
          <w:p w:rsidR="00AD71A1" w:rsidRPr="005303C9" w:rsidRDefault="00AD71A1" w:rsidP="00C1112A">
            <w:pPr>
              <w:jc w:val="center"/>
              <w:rPr>
                <w:sz w:val="18"/>
              </w:rPr>
            </w:pPr>
          </w:p>
        </w:tc>
      </w:tr>
      <w:tr w:rsidR="00AD71A1" w:rsidRPr="005303C9" w:rsidTr="00C1112A">
        <w:trPr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AD71A1" w:rsidRPr="001376A2" w:rsidRDefault="00AD71A1" w:rsidP="00C1112A">
            <w:pPr>
              <w:jc w:val="center"/>
              <w:rPr>
                <w:sz w:val="18"/>
              </w:rPr>
            </w:pPr>
            <w:r w:rsidRPr="001376A2">
              <w:rPr>
                <w:sz w:val="18"/>
              </w:rPr>
              <w:t>Autre</w:t>
            </w:r>
          </w:p>
        </w:tc>
        <w:tc>
          <w:tcPr>
            <w:tcW w:w="1985" w:type="dxa"/>
            <w:vAlign w:val="center"/>
          </w:tcPr>
          <w:p w:rsidR="00AD71A1" w:rsidRPr="005303C9" w:rsidRDefault="00AD71A1" w:rsidP="00C1112A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AD71A1" w:rsidRPr="005303C9" w:rsidRDefault="00AD71A1" w:rsidP="00C1112A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AD71A1" w:rsidRPr="005303C9" w:rsidRDefault="00AD71A1" w:rsidP="00C1112A">
            <w:pPr>
              <w:jc w:val="center"/>
              <w:rPr>
                <w:sz w:val="18"/>
              </w:rPr>
            </w:pPr>
          </w:p>
        </w:tc>
        <w:tc>
          <w:tcPr>
            <w:tcW w:w="1324" w:type="dxa"/>
            <w:vAlign w:val="center"/>
          </w:tcPr>
          <w:p w:rsidR="00AD71A1" w:rsidRPr="005303C9" w:rsidRDefault="00AD71A1" w:rsidP="00C1112A">
            <w:pPr>
              <w:jc w:val="center"/>
              <w:rPr>
                <w:sz w:val="18"/>
              </w:rPr>
            </w:pPr>
          </w:p>
        </w:tc>
      </w:tr>
      <w:tr w:rsidR="00AD71A1" w:rsidRPr="005303C9" w:rsidTr="00C1112A">
        <w:trPr>
          <w:jc w:val="center"/>
        </w:trPr>
        <w:tc>
          <w:tcPr>
            <w:tcW w:w="1751" w:type="dxa"/>
            <w:shd w:val="clear" w:color="auto" w:fill="FFFF99"/>
            <w:vAlign w:val="center"/>
          </w:tcPr>
          <w:p w:rsidR="00AD71A1" w:rsidRPr="005303C9" w:rsidRDefault="00AD71A1" w:rsidP="00C1112A">
            <w:pPr>
              <w:jc w:val="right"/>
              <w:rPr>
                <w:b/>
                <w:sz w:val="18"/>
              </w:rPr>
            </w:pPr>
            <w:r w:rsidRPr="005303C9">
              <w:rPr>
                <w:b/>
                <w:sz w:val="18"/>
              </w:rPr>
              <w:t>total</w:t>
            </w:r>
          </w:p>
        </w:tc>
        <w:tc>
          <w:tcPr>
            <w:tcW w:w="1985" w:type="dxa"/>
            <w:vAlign w:val="center"/>
          </w:tcPr>
          <w:p w:rsidR="00AD71A1" w:rsidRPr="005303C9" w:rsidRDefault="00AD71A1" w:rsidP="00C1112A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AD71A1" w:rsidRPr="005303C9" w:rsidRDefault="00AD71A1" w:rsidP="00C1112A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AD71A1" w:rsidRPr="005303C9" w:rsidRDefault="00AD71A1" w:rsidP="00C1112A">
            <w:pPr>
              <w:jc w:val="center"/>
              <w:rPr>
                <w:sz w:val="18"/>
              </w:rPr>
            </w:pPr>
          </w:p>
        </w:tc>
        <w:tc>
          <w:tcPr>
            <w:tcW w:w="1324" w:type="dxa"/>
            <w:vAlign w:val="center"/>
          </w:tcPr>
          <w:p w:rsidR="00AD71A1" w:rsidRPr="005303C9" w:rsidRDefault="00AD71A1" w:rsidP="00C1112A">
            <w:pPr>
              <w:jc w:val="center"/>
              <w:rPr>
                <w:sz w:val="18"/>
              </w:rPr>
            </w:pPr>
          </w:p>
        </w:tc>
      </w:tr>
    </w:tbl>
    <w:p w:rsidR="00BC017B" w:rsidRPr="005C36CC" w:rsidRDefault="00BC017B" w:rsidP="00BC017B">
      <w:pPr>
        <w:rPr>
          <w:b/>
          <w:smallCaps/>
          <w:sz w:val="28"/>
          <w:szCs w:val="28"/>
        </w:rPr>
      </w:pPr>
      <w:r>
        <w:br w:type="page"/>
      </w:r>
      <w:r w:rsidRPr="005C36CC">
        <w:rPr>
          <w:b/>
          <w:smallCaps/>
          <w:sz w:val="28"/>
          <w:szCs w:val="28"/>
        </w:rPr>
        <w:lastRenderedPageBreak/>
        <w:t>Page d’émargement</w:t>
      </w:r>
      <w:r w:rsidR="00FA1546">
        <w:rPr>
          <w:b/>
          <w:smallCaps/>
          <w:sz w:val="28"/>
          <w:szCs w:val="28"/>
        </w:rPr>
        <w:t xml:space="preserve"> </w:t>
      </w:r>
    </w:p>
    <w:p w:rsidR="00BC017B" w:rsidRDefault="00BC017B" w:rsidP="00BC017B"/>
    <w:p w:rsidR="00BC017B" w:rsidRPr="005E507F" w:rsidRDefault="00BC017B" w:rsidP="00BC017B">
      <w:pPr>
        <w:rPr>
          <w:b/>
        </w:rPr>
      </w:pPr>
      <w:r w:rsidRPr="005E507F">
        <w:rPr>
          <w:b/>
        </w:rPr>
        <w:t>Visa du porteur de projet</w:t>
      </w:r>
    </w:p>
    <w:p w:rsidR="00BC017B" w:rsidRDefault="00BC017B" w:rsidP="00BC017B"/>
    <w:p w:rsidR="00BC017B" w:rsidRDefault="00BC017B" w:rsidP="00BC017B">
      <w:r>
        <w:tab/>
        <w:t>Date</w:t>
      </w:r>
    </w:p>
    <w:p w:rsidR="00C54D7D" w:rsidRDefault="00C54D7D" w:rsidP="00BC017B"/>
    <w:p w:rsidR="00BC017B" w:rsidRDefault="00BC017B" w:rsidP="00BC017B"/>
    <w:p w:rsidR="00BC017B" w:rsidRDefault="00BC017B" w:rsidP="00BC017B"/>
    <w:p w:rsidR="00BC017B" w:rsidRPr="00DB2330" w:rsidRDefault="00BC017B" w:rsidP="00BC017B">
      <w:pPr>
        <w:rPr>
          <w:b/>
        </w:rPr>
      </w:pPr>
      <w:r w:rsidRPr="00DB2330">
        <w:rPr>
          <w:b/>
        </w:rPr>
        <w:t xml:space="preserve">Visa </w:t>
      </w:r>
      <w:r>
        <w:rPr>
          <w:b/>
        </w:rPr>
        <w:t>des</w:t>
      </w:r>
      <w:r w:rsidR="000B705A">
        <w:rPr>
          <w:b/>
        </w:rPr>
        <w:t xml:space="preserve"> directeurs d’unités</w:t>
      </w:r>
      <w:r w:rsidR="004C0C09">
        <w:rPr>
          <w:b/>
        </w:rPr>
        <w:t xml:space="preserve"> </w:t>
      </w:r>
      <w:r w:rsidR="00E76890">
        <w:rPr>
          <w:b/>
        </w:rPr>
        <w:t xml:space="preserve">partenaires </w:t>
      </w:r>
      <w:r w:rsidR="004C0C09">
        <w:rPr>
          <w:b/>
        </w:rPr>
        <w:t xml:space="preserve">du </w:t>
      </w:r>
      <w:proofErr w:type="spellStart"/>
      <w:r w:rsidR="004C0C09">
        <w:rPr>
          <w:b/>
        </w:rPr>
        <w:t>LabEx</w:t>
      </w:r>
      <w:proofErr w:type="spellEnd"/>
      <w:r w:rsidR="004C0C09">
        <w:rPr>
          <w:b/>
        </w:rPr>
        <w:t xml:space="preserve"> COTE</w:t>
      </w:r>
    </w:p>
    <w:p w:rsidR="00BC017B" w:rsidDel="005E507F" w:rsidRDefault="00BC017B" w:rsidP="00BC017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2238"/>
        <w:gridCol w:w="3158"/>
      </w:tblGrid>
      <w:tr w:rsidR="00BC017B" w:rsidTr="0065039A">
        <w:trPr>
          <w:jc w:val="center"/>
        </w:trPr>
        <w:tc>
          <w:tcPr>
            <w:tcW w:w="3589" w:type="dxa"/>
            <w:vAlign w:val="center"/>
          </w:tcPr>
          <w:p w:rsidR="00BC017B" w:rsidRDefault="00BC017B" w:rsidP="0065039A">
            <w:pPr>
              <w:ind w:right="94"/>
              <w:jc w:val="center"/>
            </w:pPr>
            <w:r>
              <w:t>Nom de l'équipe</w:t>
            </w:r>
          </w:p>
        </w:tc>
        <w:tc>
          <w:tcPr>
            <w:tcW w:w="2238" w:type="dxa"/>
            <w:vAlign w:val="center"/>
          </w:tcPr>
          <w:p w:rsidR="00BC017B" w:rsidRDefault="00BC017B" w:rsidP="0065039A">
            <w:pPr>
              <w:jc w:val="center"/>
            </w:pPr>
            <w:r>
              <w:t>Nom du directeur</w:t>
            </w:r>
          </w:p>
          <w:p w:rsidR="00BC017B" w:rsidRDefault="0005126F" w:rsidP="0065039A">
            <w:pPr>
              <w:jc w:val="center"/>
            </w:pPr>
            <w:r>
              <w:t>de l'unité</w:t>
            </w:r>
          </w:p>
        </w:tc>
        <w:tc>
          <w:tcPr>
            <w:tcW w:w="3158" w:type="dxa"/>
            <w:vAlign w:val="center"/>
          </w:tcPr>
          <w:p w:rsidR="00BC017B" w:rsidRDefault="00BC017B" w:rsidP="0065039A">
            <w:pPr>
              <w:jc w:val="center"/>
            </w:pPr>
            <w:r>
              <w:t xml:space="preserve">Date et Visa </w:t>
            </w:r>
          </w:p>
          <w:p w:rsidR="00BC017B" w:rsidRDefault="0005126F" w:rsidP="0065039A">
            <w:pPr>
              <w:jc w:val="center"/>
            </w:pPr>
            <w:r>
              <w:t>du directeur de l'unité</w:t>
            </w:r>
          </w:p>
        </w:tc>
      </w:tr>
      <w:tr w:rsidR="00BC017B" w:rsidTr="002F11F6">
        <w:trPr>
          <w:trHeight w:val="728"/>
          <w:jc w:val="center"/>
        </w:trPr>
        <w:tc>
          <w:tcPr>
            <w:tcW w:w="3589" w:type="dxa"/>
            <w:vAlign w:val="center"/>
          </w:tcPr>
          <w:p w:rsidR="00BC017B" w:rsidRPr="00E21242" w:rsidRDefault="00BC017B" w:rsidP="0065039A">
            <w:pPr>
              <w:ind w:right="94"/>
              <w:rPr>
                <w:sz w:val="24"/>
              </w:rPr>
            </w:pPr>
          </w:p>
        </w:tc>
        <w:tc>
          <w:tcPr>
            <w:tcW w:w="2238" w:type="dxa"/>
            <w:vAlign w:val="center"/>
          </w:tcPr>
          <w:p w:rsidR="00BC017B" w:rsidRPr="00E21242" w:rsidRDefault="00BC017B" w:rsidP="0065039A">
            <w:pPr>
              <w:rPr>
                <w:sz w:val="24"/>
              </w:rPr>
            </w:pPr>
          </w:p>
        </w:tc>
        <w:tc>
          <w:tcPr>
            <w:tcW w:w="3158" w:type="dxa"/>
            <w:vAlign w:val="center"/>
          </w:tcPr>
          <w:p w:rsidR="00BC017B" w:rsidRPr="00E21242" w:rsidRDefault="00BC017B" w:rsidP="0065039A">
            <w:pPr>
              <w:jc w:val="center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Signature</w:t>
            </w:r>
          </w:p>
        </w:tc>
      </w:tr>
      <w:tr w:rsidR="00BC017B" w:rsidTr="002F11F6">
        <w:trPr>
          <w:trHeight w:val="697"/>
          <w:jc w:val="center"/>
        </w:trPr>
        <w:tc>
          <w:tcPr>
            <w:tcW w:w="3589" w:type="dxa"/>
            <w:vAlign w:val="center"/>
          </w:tcPr>
          <w:p w:rsidR="00BC017B" w:rsidRPr="00E21242" w:rsidRDefault="00BC017B" w:rsidP="0065039A">
            <w:pPr>
              <w:ind w:right="94"/>
              <w:rPr>
                <w:sz w:val="24"/>
              </w:rPr>
            </w:pPr>
          </w:p>
        </w:tc>
        <w:tc>
          <w:tcPr>
            <w:tcW w:w="2238" w:type="dxa"/>
            <w:vAlign w:val="center"/>
          </w:tcPr>
          <w:p w:rsidR="00BC017B" w:rsidRPr="00E21242" w:rsidRDefault="00BC017B" w:rsidP="0065039A">
            <w:pPr>
              <w:rPr>
                <w:sz w:val="24"/>
              </w:rPr>
            </w:pPr>
          </w:p>
        </w:tc>
        <w:tc>
          <w:tcPr>
            <w:tcW w:w="3158" w:type="dxa"/>
            <w:vAlign w:val="center"/>
          </w:tcPr>
          <w:p w:rsidR="00BC017B" w:rsidRPr="00E21242" w:rsidRDefault="00BC017B" w:rsidP="0065039A">
            <w:pPr>
              <w:jc w:val="center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Signature</w:t>
            </w:r>
          </w:p>
        </w:tc>
      </w:tr>
      <w:tr w:rsidR="00BC017B" w:rsidTr="002F11F6">
        <w:trPr>
          <w:trHeight w:val="691"/>
          <w:jc w:val="center"/>
        </w:trPr>
        <w:tc>
          <w:tcPr>
            <w:tcW w:w="3589" w:type="dxa"/>
            <w:vAlign w:val="center"/>
          </w:tcPr>
          <w:p w:rsidR="00BC017B" w:rsidRPr="00E21242" w:rsidRDefault="00BC017B" w:rsidP="0065039A">
            <w:pPr>
              <w:ind w:right="94"/>
              <w:rPr>
                <w:sz w:val="24"/>
              </w:rPr>
            </w:pPr>
          </w:p>
        </w:tc>
        <w:tc>
          <w:tcPr>
            <w:tcW w:w="2238" w:type="dxa"/>
            <w:vAlign w:val="center"/>
          </w:tcPr>
          <w:p w:rsidR="00BC017B" w:rsidRPr="00E21242" w:rsidRDefault="00BC017B" w:rsidP="0065039A">
            <w:pPr>
              <w:rPr>
                <w:sz w:val="24"/>
              </w:rPr>
            </w:pPr>
          </w:p>
        </w:tc>
        <w:tc>
          <w:tcPr>
            <w:tcW w:w="3158" w:type="dxa"/>
            <w:vAlign w:val="center"/>
          </w:tcPr>
          <w:p w:rsidR="00BC017B" w:rsidRPr="00E21242" w:rsidRDefault="00BC017B" w:rsidP="0065039A">
            <w:pPr>
              <w:jc w:val="center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Signature</w:t>
            </w:r>
          </w:p>
        </w:tc>
      </w:tr>
    </w:tbl>
    <w:p w:rsidR="00BC017B" w:rsidRDefault="00BC017B" w:rsidP="00A571E7"/>
    <w:p w:rsidR="00DC557C" w:rsidRDefault="00DC557C" w:rsidP="00A571E7">
      <w:pPr>
        <w:rPr>
          <w:b/>
        </w:rPr>
      </w:pPr>
      <w:r w:rsidRPr="00DC557C">
        <w:rPr>
          <w:b/>
        </w:rPr>
        <w:t>Visa des directeurs des structures partenaires</w:t>
      </w:r>
      <w:r w:rsidR="004C0C09">
        <w:rPr>
          <w:b/>
        </w:rPr>
        <w:t xml:space="preserve"> du projet hors </w:t>
      </w:r>
      <w:proofErr w:type="spellStart"/>
      <w:r w:rsidR="004C0C09">
        <w:rPr>
          <w:b/>
        </w:rPr>
        <w:t>LabEx</w:t>
      </w:r>
      <w:proofErr w:type="spellEnd"/>
      <w:r w:rsidR="004C0C09">
        <w:rPr>
          <w:b/>
        </w:rPr>
        <w:t xml:space="preserve"> COTE</w:t>
      </w:r>
    </w:p>
    <w:p w:rsidR="00DC557C" w:rsidRDefault="00DC557C" w:rsidP="00A571E7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2238"/>
        <w:gridCol w:w="3158"/>
      </w:tblGrid>
      <w:tr w:rsidR="00DC557C" w:rsidTr="00E70F9E">
        <w:trPr>
          <w:jc w:val="center"/>
        </w:trPr>
        <w:tc>
          <w:tcPr>
            <w:tcW w:w="3589" w:type="dxa"/>
            <w:vAlign w:val="center"/>
          </w:tcPr>
          <w:p w:rsidR="00DC557C" w:rsidRDefault="00DC557C" w:rsidP="00DC557C">
            <w:pPr>
              <w:ind w:right="94"/>
              <w:jc w:val="center"/>
            </w:pPr>
            <w:r>
              <w:t>Nom de la structure</w:t>
            </w:r>
          </w:p>
        </w:tc>
        <w:tc>
          <w:tcPr>
            <w:tcW w:w="2238" w:type="dxa"/>
            <w:vAlign w:val="center"/>
          </w:tcPr>
          <w:p w:rsidR="00DC557C" w:rsidRDefault="00DC557C" w:rsidP="00E70F9E">
            <w:pPr>
              <w:jc w:val="center"/>
            </w:pPr>
            <w:r>
              <w:t>Nom du directeur</w:t>
            </w:r>
          </w:p>
          <w:p w:rsidR="00DC557C" w:rsidRDefault="00DC557C" w:rsidP="00DC557C">
            <w:pPr>
              <w:jc w:val="center"/>
            </w:pPr>
            <w:r>
              <w:t>de la structure</w:t>
            </w:r>
          </w:p>
        </w:tc>
        <w:tc>
          <w:tcPr>
            <w:tcW w:w="3158" w:type="dxa"/>
            <w:vAlign w:val="center"/>
          </w:tcPr>
          <w:p w:rsidR="00DC557C" w:rsidRDefault="00DC557C" w:rsidP="00E70F9E">
            <w:pPr>
              <w:jc w:val="center"/>
            </w:pPr>
            <w:r>
              <w:t xml:space="preserve">Date et Visa </w:t>
            </w:r>
          </w:p>
          <w:p w:rsidR="00DC557C" w:rsidRDefault="00DC557C" w:rsidP="00DC557C">
            <w:pPr>
              <w:jc w:val="center"/>
            </w:pPr>
            <w:r>
              <w:t>du directeur de la structure</w:t>
            </w:r>
          </w:p>
        </w:tc>
      </w:tr>
      <w:tr w:rsidR="00DC557C" w:rsidTr="002F11F6">
        <w:trPr>
          <w:trHeight w:val="762"/>
          <w:jc w:val="center"/>
        </w:trPr>
        <w:tc>
          <w:tcPr>
            <w:tcW w:w="3589" w:type="dxa"/>
            <w:vAlign w:val="center"/>
          </w:tcPr>
          <w:p w:rsidR="00DC557C" w:rsidRPr="00E21242" w:rsidRDefault="00DC557C" w:rsidP="00E70F9E">
            <w:pPr>
              <w:ind w:right="94"/>
              <w:rPr>
                <w:sz w:val="24"/>
              </w:rPr>
            </w:pPr>
          </w:p>
        </w:tc>
        <w:tc>
          <w:tcPr>
            <w:tcW w:w="2238" w:type="dxa"/>
            <w:vAlign w:val="center"/>
          </w:tcPr>
          <w:p w:rsidR="00DC557C" w:rsidRPr="00E21242" w:rsidRDefault="00DC557C" w:rsidP="00E70F9E">
            <w:pPr>
              <w:rPr>
                <w:sz w:val="24"/>
              </w:rPr>
            </w:pPr>
          </w:p>
        </w:tc>
        <w:tc>
          <w:tcPr>
            <w:tcW w:w="3158" w:type="dxa"/>
            <w:vAlign w:val="center"/>
          </w:tcPr>
          <w:p w:rsidR="00DC557C" w:rsidRPr="00E21242" w:rsidRDefault="00DC557C" w:rsidP="00E70F9E">
            <w:pPr>
              <w:jc w:val="center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Signature</w:t>
            </w:r>
          </w:p>
        </w:tc>
      </w:tr>
      <w:tr w:rsidR="00DC557C" w:rsidTr="002F11F6">
        <w:trPr>
          <w:trHeight w:val="831"/>
          <w:jc w:val="center"/>
        </w:trPr>
        <w:tc>
          <w:tcPr>
            <w:tcW w:w="3589" w:type="dxa"/>
            <w:vAlign w:val="center"/>
          </w:tcPr>
          <w:p w:rsidR="00DC557C" w:rsidRPr="00E21242" w:rsidRDefault="00DC557C" w:rsidP="00E70F9E">
            <w:pPr>
              <w:ind w:right="94"/>
              <w:rPr>
                <w:sz w:val="24"/>
              </w:rPr>
            </w:pPr>
          </w:p>
        </w:tc>
        <w:tc>
          <w:tcPr>
            <w:tcW w:w="2238" w:type="dxa"/>
            <w:vAlign w:val="center"/>
          </w:tcPr>
          <w:p w:rsidR="00DC557C" w:rsidRPr="00E21242" w:rsidRDefault="00DC557C" w:rsidP="00E70F9E">
            <w:pPr>
              <w:rPr>
                <w:sz w:val="24"/>
              </w:rPr>
            </w:pPr>
          </w:p>
        </w:tc>
        <w:tc>
          <w:tcPr>
            <w:tcW w:w="3158" w:type="dxa"/>
            <w:vAlign w:val="center"/>
          </w:tcPr>
          <w:p w:rsidR="00DC557C" w:rsidRPr="00E21242" w:rsidRDefault="00DC557C" w:rsidP="00E70F9E">
            <w:pPr>
              <w:jc w:val="center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Signature</w:t>
            </w:r>
          </w:p>
        </w:tc>
      </w:tr>
      <w:tr w:rsidR="00DC557C" w:rsidTr="00E70F9E">
        <w:trPr>
          <w:trHeight w:val="907"/>
          <w:jc w:val="center"/>
        </w:trPr>
        <w:tc>
          <w:tcPr>
            <w:tcW w:w="3589" w:type="dxa"/>
            <w:vAlign w:val="center"/>
          </w:tcPr>
          <w:p w:rsidR="00DC557C" w:rsidRPr="00E21242" w:rsidRDefault="00DC557C" w:rsidP="00E70F9E">
            <w:pPr>
              <w:ind w:right="94"/>
              <w:rPr>
                <w:sz w:val="24"/>
              </w:rPr>
            </w:pPr>
          </w:p>
        </w:tc>
        <w:tc>
          <w:tcPr>
            <w:tcW w:w="2238" w:type="dxa"/>
            <w:vAlign w:val="center"/>
          </w:tcPr>
          <w:p w:rsidR="00DC557C" w:rsidRPr="00E21242" w:rsidRDefault="00DC557C" w:rsidP="00E70F9E">
            <w:pPr>
              <w:rPr>
                <w:sz w:val="24"/>
              </w:rPr>
            </w:pPr>
          </w:p>
        </w:tc>
        <w:tc>
          <w:tcPr>
            <w:tcW w:w="3158" w:type="dxa"/>
            <w:vAlign w:val="center"/>
          </w:tcPr>
          <w:p w:rsidR="00DC557C" w:rsidRPr="00E21242" w:rsidRDefault="00DC557C" w:rsidP="00E70F9E">
            <w:pPr>
              <w:jc w:val="center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Signature</w:t>
            </w:r>
          </w:p>
        </w:tc>
      </w:tr>
    </w:tbl>
    <w:p w:rsidR="00DC557C" w:rsidRDefault="00DC557C" w:rsidP="00DC557C">
      <w:pPr>
        <w:rPr>
          <w:b/>
        </w:rPr>
      </w:pPr>
    </w:p>
    <w:p w:rsidR="00042F51" w:rsidRDefault="00042F51" w:rsidP="00042F51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</w:rPr>
      </w:pPr>
    </w:p>
    <w:p w:rsidR="002F11F6" w:rsidRDefault="002F11F6" w:rsidP="00042F51">
      <w:pPr>
        <w:autoSpaceDE w:val="0"/>
        <w:autoSpaceDN w:val="0"/>
        <w:adjustRightInd w:val="0"/>
        <w:rPr>
          <w:rFonts w:cs="Calibri"/>
          <w:sz w:val="20"/>
        </w:rPr>
      </w:pPr>
      <w:r>
        <w:rPr>
          <w:rFonts w:cs="Calibri"/>
          <w:sz w:val="20"/>
        </w:rPr>
        <w:br w:type="page"/>
      </w:r>
    </w:p>
    <w:p w:rsidR="002F11F6" w:rsidRPr="002F11F6" w:rsidRDefault="002F11F6" w:rsidP="00042F51">
      <w:pPr>
        <w:autoSpaceDE w:val="0"/>
        <w:autoSpaceDN w:val="0"/>
        <w:adjustRightInd w:val="0"/>
        <w:rPr>
          <w:rFonts w:cs="Calibri"/>
          <w:b/>
          <w:sz w:val="20"/>
          <w:u w:val="single"/>
        </w:rPr>
      </w:pPr>
      <w:r w:rsidRPr="002F11F6">
        <w:rPr>
          <w:rFonts w:cs="Calibri"/>
          <w:b/>
          <w:sz w:val="20"/>
          <w:u w:val="single"/>
        </w:rPr>
        <w:lastRenderedPageBreak/>
        <w:t>Remerciements et engagement :</w:t>
      </w:r>
    </w:p>
    <w:p w:rsidR="002F11F6" w:rsidRDefault="002F11F6" w:rsidP="00042F51">
      <w:pPr>
        <w:autoSpaceDE w:val="0"/>
        <w:autoSpaceDN w:val="0"/>
        <w:adjustRightInd w:val="0"/>
        <w:rPr>
          <w:rFonts w:cs="Calibri"/>
          <w:sz w:val="20"/>
        </w:rPr>
      </w:pPr>
    </w:p>
    <w:p w:rsidR="002F11F6" w:rsidRDefault="00042F51" w:rsidP="00042F51">
      <w:pPr>
        <w:autoSpaceDE w:val="0"/>
        <w:autoSpaceDN w:val="0"/>
        <w:adjustRightInd w:val="0"/>
        <w:rPr>
          <w:rFonts w:cs="Calibri"/>
          <w:sz w:val="20"/>
        </w:rPr>
      </w:pPr>
      <w:r w:rsidRPr="00042F51">
        <w:rPr>
          <w:rFonts w:cs="Calibri"/>
          <w:sz w:val="20"/>
        </w:rPr>
        <w:t xml:space="preserve">L’attribution de ce financement demande de la part du receveur un engagement à promouvoir, dans toutes les actions liées à ce projet, le </w:t>
      </w:r>
      <w:proofErr w:type="spellStart"/>
      <w:r w:rsidRPr="00042F51">
        <w:rPr>
          <w:rFonts w:cs="Calibri"/>
          <w:sz w:val="20"/>
        </w:rPr>
        <w:t>LabEx</w:t>
      </w:r>
      <w:proofErr w:type="spellEnd"/>
      <w:r w:rsidRPr="00042F51">
        <w:rPr>
          <w:rFonts w:cs="Calibri"/>
          <w:sz w:val="20"/>
        </w:rPr>
        <w:t xml:space="preserve"> COTE et le programme Investissements d’avenir. </w:t>
      </w:r>
      <w:hyperlink r:id="rId10" w:history="1">
        <w:r w:rsidRPr="002F11F6">
          <w:rPr>
            <w:rStyle w:val="Lienhypertexte"/>
            <w:rFonts w:cs="Calibri"/>
            <w:sz w:val="20"/>
          </w:rPr>
          <w:t xml:space="preserve">Le pictogramme du </w:t>
        </w:r>
        <w:proofErr w:type="spellStart"/>
        <w:r w:rsidRPr="002F11F6">
          <w:rPr>
            <w:rStyle w:val="Lienhypertexte"/>
            <w:rFonts w:cs="Calibri"/>
            <w:sz w:val="20"/>
          </w:rPr>
          <w:t>LabEx</w:t>
        </w:r>
        <w:proofErr w:type="spellEnd"/>
        <w:r w:rsidRPr="002F11F6">
          <w:rPr>
            <w:rStyle w:val="Lienhypertexte"/>
            <w:rFonts w:cs="Calibri"/>
            <w:sz w:val="20"/>
          </w:rPr>
          <w:t xml:space="preserve"> COTE ainsi que le logo Investissements d’avenir</w:t>
        </w:r>
      </w:hyperlink>
      <w:r w:rsidRPr="00042F51">
        <w:rPr>
          <w:rFonts w:cs="Calibri"/>
          <w:sz w:val="20"/>
        </w:rPr>
        <w:t xml:space="preserve"> devront impérativement être insérés sur les différents supports de communication.</w:t>
      </w:r>
      <w:r>
        <w:rPr>
          <w:rFonts w:cs="Calibri"/>
          <w:sz w:val="20"/>
        </w:rPr>
        <w:t xml:space="preserve"> </w:t>
      </w:r>
    </w:p>
    <w:p w:rsidR="002F11F6" w:rsidRDefault="002F11F6" w:rsidP="00042F51">
      <w:pPr>
        <w:autoSpaceDE w:val="0"/>
        <w:autoSpaceDN w:val="0"/>
        <w:adjustRightInd w:val="0"/>
        <w:rPr>
          <w:rFonts w:cs="Calibri"/>
          <w:sz w:val="20"/>
        </w:rPr>
      </w:pPr>
    </w:p>
    <w:p w:rsidR="00042F51" w:rsidRPr="00042F51" w:rsidRDefault="00042F51" w:rsidP="00042F51">
      <w:pPr>
        <w:autoSpaceDE w:val="0"/>
        <w:autoSpaceDN w:val="0"/>
        <w:adjustRightInd w:val="0"/>
        <w:rPr>
          <w:rFonts w:cs="Calibri"/>
          <w:sz w:val="20"/>
        </w:rPr>
      </w:pPr>
      <w:r w:rsidRPr="00042F51">
        <w:rPr>
          <w:rFonts w:cs="Calibri"/>
          <w:sz w:val="20"/>
        </w:rPr>
        <w:t xml:space="preserve">D’autre part, la formule à utiliser dans les remerciements des publications issues des recherches ayant bénéficié intégralement ou en partie d'un financement COTE est </w:t>
      </w:r>
      <w:r w:rsidR="002F11F6">
        <w:rPr>
          <w:rFonts w:cs="Calibri"/>
          <w:sz w:val="20"/>
        </w:rPr>
        <w:t xml:space="preserve">: </w:t>
      </w:r>
      <w:r w:rsidRPr="00042F51">
        <w:rPr>
          <w:rFonts w:cs="Calibri"/>
          <w:sz w:val="20"/>
        </w:rPr>
        <w:t xml:space="preserve">"This </w:t>
      </w:r>
      <w:proofErr w:type="spellStart"/>
      <w:r w:rsidRPr="00042F51">
        <w:rPr>
          <w:rFonts w:cs="Calibri"/>
          <w:sz w:val="20"/>
        </w:rPr>
        <w:t>study</w:t>
      </w:r>
      <w:proofErr w:type="spellEnd"/>
      <w:r w:rsidRPr="00042F51">
        <w:rPr>
          <w:rFonts w:cs="Calibri"/>
          <w:sz w:val="20"/>
        </w:rPr>
        <w:t xml:space="preserve"> has been </w:t>
      </w:r>
      <w:proofErr w:type="spellStart"/>
      <w:r w:rsidRPr="00042F51">
        <w:rPr>
          <w:rFonts w:cs="Calibri"/>
          <w:sz w:val="20"/>
        </w:rPr>
        <w:t>carried</w:t>
      </w:r>
      <w:proofErr w:type="spellEnd"/>
      <w:r w:rsidRPr="00042F51">
        <w:rPr>
          <w:rFonts w:cs="Calibri"/>
          <w:sz w:val="20"/>
        </w:rPr>
        <w:t xml:space="preserve"> out </w:t>
      </w:r>
      <w:proofErr w:type="spellStart"/>
      <w:r w:rsidRPr="00042F51">
        <w:rPr>
          <w:rFonts w:cs="Calibri"/>
          <w:sz w:val="20"/>
        </w:rPr>
        <w:t>with</w:t>
      </w:r>
      <w:proofErr w:type="spellEnd"/>
      <w:r w:rsidRPr="00042F51">
        <w:rPr>
          <w:rFonts w:cs="Calibri"/>
          <w:sz w:val="20"/>
        </w:rPr>
        <w:t xml:space="preserve"> </w:t>
      </w:r>
      <w:proofErr w:type="spellStart"/>
      <w:r w:rsidRPr="00042F51">
        <w:rPr>
          <w:rFonts w:cs="Calibri"/>
          <w:sz w:val="20"/>
        </w:rPr>
        <w:t>financial</w:t>
      </w:r>
      <w:proofErr w:type="spellEnd"/>
      <w:r w:rsidRPr="00042F51">
        <w:rPr>
          <w:rFonts w:cs="Calibri"/>
          <w:sz w:val="20"/>
        </w:rPr>
        <w:t xml:space="preserve"> support </w:t>
      </w:r>
      <w:proofErr w:type="spellStart"/>
      <w:r w:rsidRPr="00042F51">
        <w:rPr>
          <w:rFonts w:cs="Calibri"/>
          <w:sz w:val="20"/>
        </w:rPr>
        <w:t>from</w:t>
      </w:r>
      <w:proofErr w:type="spellEnd"/>
      <w:r w:rsidRPr="00042F51">
        <w:rPr>
          <w:rFonts w:cs="Calibri"/>
          <w:sz w:val="20"/>
        </w:rPr>
        <w:t xml:space="preserve"> the French National </w:t>
      </w:r>
      <w:proofErr w:type="spellStart"/>
      <w:r w:rsidRPr="00042F51">
        <w:rPr>
          <w:rFonts w:cs="Calibri"/>
          <w:sz w:val="20"/>
        </w:rPr>
        <w:t>Research</w:t>
      </w:r>
      <w:proofErr w:type="spellEnd"/>
      <w:r w:rsidRPr="00042F51">
        <w:rPr>
          <w:rFonts w:cs="Calibri"/>
          <w:sz w:val="20"/>
        </w:rPr>
        <w:t xml:space="preserve"> Agency (ANR) in the frame of the </w:t>
      </w:r>
      <w:proofErr w:type="spellStart"/>
      <w:r w:rsidRPr="00042F51">
        <w:rPr>
          <w:rFonts w:cs="Calibri"/>
          <w:sz w:val="20"/>
        </w:rPr>
        <w:t>Investments</w:t>
      </w:r>
      <w:proofErr w:type="spellEnd"/>
      <w:r w:rsidRPr="00042F51">
        <w:rPr>
          <w:rFonts w:cs="Calibri"/>
          <w:sz w:val="20"/>
        </w:rPr>
        <w:t xml:space="preserve"> for the future Programme, </w:t>
      </w:r>
      <w:proofErr w:type="spellStart"/>
      <w:r w:rsidRPr="00042F51">
        <w:rPr>
          <w:rFonts w:cs="Calibri"/>
          <w:sz w:val="20"/>
        </w:rPr>
        <w:t>within</w:t>
      </w:r>
      <w:proofErr w:type="spellEnd"/>
      <w:r w:rsidRPr="00042F51">
        <w:rPr>
          <w:rFonts w:cs="Calibri"/>
          <w:sz w:val="20"/>
        </w:rPr>
        <w:t xml:space="preserve"> the Cluster of Excellence COTE (ANR-10-LABX-45)" / « Cette étude a été réalisée avec le soutien financier de l’Agence nationale de la recherche (ANR), dans le cadre du programme investissements d’avenir, au sein du </w:t>
      </w:r>
      <w:proofErr w:type="spellStart"/>
      <w:r w:rsidRPr="00042F51">
        <w:rPr>
          <w:rFonts w:cs="Calibri"/>
          <w:sz w:val="20"/>
        </w:rPr>
        <w:t>LabEx</w:t>
      </w:r>
      <w:proofErr w:type="spellEnd"/>
      <w:r w:rsidRPr="00042F51">
        <w:rPr>
          <w:rFonts w:cs="Calibri"/>
          <w:sz w:val="20"/>
        </w:rPr>
        <w:t xml:space="preserve"> COTE (ANR-10-LABX-45) ».</w:t>
      </w:r>
    </w:p>
    <w:p w:rsidR="00042F51" w:rsidRPr="00042F51" w:rsidRDefault="00042F51" w:rsidP="00042F51">
      <w:pPr>
        <w:autoSpaceDE w:val="0"/>
        <w:autoSpaceDN w:val="0"/>
        <w:adjustRightInd w:val="0"/>
        <w:rPr>
          <w:rFonts w:cs="Calibri"/>
          <w:sz w:val="20"/>
        </w:rPr>
      </w:pPr>
    </w:p>
    <w:p w:rsidR="00042F51" w:rsidRPr="00042F51" w:rsidRDefault="00042F51" w:rsidP="00042F51">
      <w:pPr>
        <w:autoSpaceDE w:val="0"/>
        <w:autoSpaceDN w:val="0"/>
        <w:adjustRightInd w:val="0"/>
        <w:rPr>
          <w:rFonts w:cs="Calibri"/>
          <w:sz w:val="20"/>
        </w:rPr>
      </w:pPr>
      <w:r w:rsidRPr="00042F51">
        <w:rPr>
          <w:rFonts w:cs="Calibri"/>
          <w:sz w:val="20"/>
        </w:rPr>
        <w:t xml:space="preserve">Des réunions d’étapes avec le manager transfert seront organisées par le porteur de projet pour assurer une conduite partagée avec le </w:t>
      </w:r>
      <w:proofErr w:type="spellStart"/>
      <w:r w:rsidRPr="00042F51">
        <w:rPr>
          <w:rFonts w:cs="Calibri"/>
          <w:sz w:val="20"/>
        </w:rPr>
        <w:t>LabEx</w:t>
      </w:r>
      <w:proofErr w:type="spellEnd"/>
      <w:r w:rsidRPr="00042F51">
        <w:rPr>
          <w:rFonts w:cs="Calibri"/>
          <w:sz w:val="20"/>
        </w:rPr>
        <w:t xml:space="preserve"> COTE.</w:t>
      </w:r>
    </w:p>
    <w:p w:rsidR="00042F51" w:rsidRPr="00042F51" w:rsidRDefault="00042F51" w:rsidP="00042F51">
      <w:pPr>
        <w:autoSpaceDE w:val="0"/>
        <w:autoSpaceDN w:val="0"/>
        <w:adjustRightInd w:val="0"/>
        <w:rPr>
          <w:rFonts w:cs="Calibri"/>
          <w:sz w:val="20"/>
        </w:rPr>
      </w:pPr>
    </w:p>
    <w:p w:rsidR="00042F51" w:rsidRPr="00042F51" w:rsidRDefault="00042F51" w:rsidP="00042F51">
      <w:pPr>
        <w:autoSpaceDE w:val="0"/>
        <w:autoSpaceDN w:val="0"/>
        <w:adjustRightInd w:val="0"/>
        <w:rPr>
          <w:rFonts w:cs="Calibri"/>
          <w:sz w:val="20"/>
        </w:rPr>
      </w:pPr>
      <w:r w:rsidRPr="00042F51">
        <w:rPr>
          <w:rFonts w:cs="Calibri"/>
          <w:sz w:val="20"/>
        </w:rPr>
        <w:t xml:space="preserve">Une restitution finale du projet, dont les modalités seront à définir, devra être organisée avec les partenaires du projet et le </w:t>
      </w:r>
      <w:proofErr w:type="spellStart"/>
      <w:r w:rsidRPr="00042F51">
        <w:rPr>
          <w:rFonts w:cs="Calibri"/>
          <w:sz w:val="20"/>
        </w:rPr>
        <w:t>LabEx</w:t>
      </w:r>
      <w:proofErr w:type="spellEnd"/>
      <w:r w:rsidRPr="00042F51">
        <w:rPr>
          <w:rFonts w:cs="Calibri"/>
          <w:sz w:val="20"/>
        </w:rPr>
        <w:t xml:space="preserve"> COTE afin d’assurer la visibilité du </w:t>
      </w:r>
      <w:proofErr w:type="spellStart"/>
      <w:r w:rsidRPr="00042F51">
        <w:rPr>
          <w:rFonts w:cs="Calibri"/>
          <w:sz w:val="20"/>
        </w:rPr>
        <w:t>LabEx</w:t>
      </w:r>
      <w:proofErr w:type="spellEnd"/>
      <w:r w:rsidRPr="00042F51">
        <w:rPr>
          <w:rFonts w:cs="Calibri"/>
          <w:sz w:val="20"/>
        </w:rPr>
        <w:t xml:space="preserve"> COTE et du programme Investissements d’avenir.</w:t>
      </w:r>
    </w:p>
    <w:p w:rsidR="00042F51" w:rsidRDefault="00042F51" w:rsidP="00042F51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</w:rPr>
      </w:pPr>
    </w:p>
    <w:p w:rsidR="00042F51" w:rsidRDefault="00042F51" w:rsidP="00042F51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</w:rPr>
      </w:pPr>
    </w:p>
    <w:p w:rsidR="00042F51" w:rsidRDefault="00042F51" w:rsidP="00042F51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</w:rPr>
      </w:pPr>
    </w:p>
    <w:p w:rsidR="00042F51" w:rsidRDefault="00042F51" w:rsidP="00042F51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</w:rPr>
      </w:pPr>
    </w:p>
    <w:sectPr w:rsidR="00042F51" w:rsidSect="00E56C6F">
      <w:headerReference w:type="default" r:id="rId11"/>
      <w:footerReference w:type="default" r:id="rId12"/>
      <w:headerReference w:type="first" r:id="rId13"/>
      <w:pgSz w:w="11906" w:h="16838" w:code="9"/>
      <w:pgMar w:top="1955" w:right="1417" w:bottom="1417" w:left="1417" w:header="406" w:footer="1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F4" w:rsidRDefault="00DA48F4">
      <w:r>
        <w:separator/>
      </w:r>
    </w:p>
  </w:endnote>
  <w:endnote w:type="continuationSeparator" w:id="0">
    <w:p w:rsidR="00DA48F4" w:rsidRDefault="00DA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ix Slab Medium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rixSlab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6F" w:rsidRDefault="0013761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265430</wp:posOffset>
              </wp:positionH>
              <wp:positionV relativeFrom="page">
                <wp:posOffset>9441180</wp:posOffset>
              </wp:positionV>
              <wp:extent cx="2520315" cy="1080135"/>
              <wp:effectExtent l="0" t="0" r="0" b="0"/>
              <wp:wrapNone/>
              <wp:docPr id="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080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6C6F" w:rsidRPr="00C656EA" w:rsidRDefault="00E56C6F" w:rsidP="00E56C6F">
                          <w:pPr>
                            <w:autoSpaceDE w:val="0"/>
                            <w:autoSpaceDN w:val="0"/>
                            <w:adjustRightInd w:val="0"/>
                            <w:jc w:val="left"/>
                            <w:rPr>
                              <w:rFonts w:ascii="Arial" w:hAnsi="Arial" w:cs="Arial"/>
                              <w:b/>
                              <w:color w:val="B0C123"/>
                              <w:sz w:val="18"/>
                              <w:szCs w:val="18"/>
                            </w:rPr>
                          </w:pPr>
                          <w:r w:rsidRPr="00C656EA">
                            <w:rPr>
                              <w:rFonts w:ascii="Arial" w:hAnsi="Arial" w:cs="Arial"/>
                              <w:b/>
                              <w:color w:val="B0C123"/>
                              <w:sz w:val="18"/>
                              <w:szCs w:val="18"/>
                            </w:rPr>
                            <w:t>COTE</w:t>
                          </w:r>
                          <w:r>
                            <w:rPr>
                              <w:rFonts w:ascii="Arial" w:hAnsi="Arial" w:cs="Arial"/>
                              <w:b/>
                              <w:color w:val="B0C123"/>
                              <w:sz w:val="18"/>
                              <w:szCs w:val="18"/>
                            </w:rPr>
                            <w:t xml:space="preserve"> – appel à projets « Transfert et valorisation »</w:t>
                          </w:r>
                        </w:p>
                        <w:p w:rsidR="00E56C6F" w:rsidRPr="00C656EA" w:rsidRDefault="00E56C6F" w:rsidP="00E56C6F">
                          <w:pPr>
                            <w:autoSpaceDE w:val="0"/>
                            <w:autoSpaceDN w:val="0"/>
                            <w:adjustRightInd w:val="0"/>
                            <w:jc w:val="left"/>
                            <w:rPr>
                              <w:rFonts w:ascii="Arial" w:hAnsi="Arial" w:cs="Arial"/>
                              <w:b/>
                              <w:color w:val="56722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Contact : </w:t>
                          </w:r>
                          <w:r w:rsidR="005B19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Rémy Pico</w:t>
                          </w:r>
                          <w:r w:rsidR="00D03F3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Chargé</w:t>
                          </w:r>
                          <w:r w:rsidR="00A2616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mission</w:t>
                          </w:r>
                          <w:r w:rsidRPr="008142F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Transfert, Valorisation et Communication</w:t>
                          </w:r>
                          <w:r w:rsidRPr="008142F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8142F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05 40 00 22 55</w:t>
                          </w:r>
                          <w:r w:rsidRPr="00C656EA">
                            <w:rPr>
                              <w:rFonts w:ascii="Arial" w:hAnsi="Arial" w:cs="Arial"/>
                              <w:color w:val="56722D"/>
                              <w:sz w:val="18"/>
                              <w:szCs w:val="18"/>
                            </w:rPr>
                            <w:br/>
                          </w:r>
                          <w:hyperlink r:id="rId1" w:history="1">
                            <w:r w:rsidR="005B1957">
                              <w:rPr>
                                <w:rStyle w:val="Lienhypertexte"/>
                                <w:rFonts w:ascii="Arial" w:hAnsi="Arial" w:cs="Arial"/>
                                <w:sz w:val="18"/>
                                <w:szCs w:val="18"/>
                              </w:rPr>
                              <w:t>remy.pico@u-bordeaux.fr</w:t>
                            </w:r>
                          </w:hyperlink>
                        </w:p>
                        <w:p w:rsidR="00E56C6F" w:rsidRPr="00C656EA" w:rsidRDefault="00E56C6F" w:rsidP="00E56C6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Brix Slab Medium" w:hAnsi="Brix Slab Medium" w:cs="BrixSlab-Regular"/>
                              <w:color w:val="56722D"/>
                              <w:sz w:val="18"/>
                              <w:szCs w:val="18"/>
                            </w:rPr>
                          </w:pPr>
                        </w:p>
                        <w:p w:rsidR="00E56C6F" w:rsidRPr="00BC1846" w:rsidRDefault="00E56C6F" w:rsidP="00E56C6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0.9pt;margin-top:743.4pt;width:198.4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a3DwIAAPkDAAAOAAAAZHJzL2Uyb0RvYy54bWysU01vGyEQvVfqf0Dc6/2It3VWXkdp0lSV&#10;0g8p7aU3DKwXFRgK2Lvpr+/AOo7V3qruAcHOzJt5j8f6ajKaHKQPCmxHq0VJibQchLK7jn77evdq&#10;RUmIzAqmwcqOPspArzYvX6xH18oaBtBCeoIgNrSj6+gQo2uLIvBBGhYW4KTFYA/esIhHvyuEZyOi&#10;G13UZfm6GMEL54HLEPDv7Rykm4zf95LHz30fZCS6ozhbzKvP6zatxWbN2p1nblD8OAb7hykMUxab&#10;nqBuWWRk79VfUEZxDwH6uOBgCuh7xWXmgGyq8g82DwNzMnNBcYI7yRT+Hyz/dPjiiRJ4dyiPZQbv&#10;6DveFBGSRDlFSeqk0ehCi6kPDpPj9BYmzM98g7sH/iMQCzcDszt57T2Mg2QCZ6xSZXFWOuOEBLId&#10;P4LAXmwfIQNNvTdJQJSEIDoO83i6H5yDcPxZN3V5UTWUcIxV5aqsLprcg7VP5c6H+F6CIWnTUY8G&#10;yPDscB9iGoe1Tympm4U7pXU2gbZk7OhlUze54CxiVESPamU6uirTN7smsXxnRS6OTOl5jw20PdJO&#10;TGfOcdpOmJi02IJ4RAE8zF7Et4ObAfwvSkb0YUfDzz3zkhL9waKIl9VymYybD8vmTY0Hfx7ZnkeY&#10;5QjV0UjJvL2J2ewz12sUu1dZhudJjrOiv7I6x7eQDHx+zlnPL3bzGwAA//8DAFBLAwQUAAYACAAA&#10;ACEAAYTAtOAAAAAMAQAADwAAAGRycy9kb3ducmV2LnhtbEyPQU/DMAyF70j8h8hI3Fiy0ZWuNJ0Q&#10;iCtoGyBxyxqvrdY4VZOt5d9jTuxmv/f0/LlYT64TZxxC60nDfKZAIFXetlRr+Ni93mUgQjRkTecJ&#10;NfxggHV5fVWY3PqRNnjexlpwCYXcaGhi7HMpQ9WgM2HmeyT2Dn5wJvI61NIOZuRy18mFUql0piW+&#10;0JgenxusjtuT0/D5dvj+StR7/eKW/egnJcmtpNa3N9PTI4iIU/wPwx8+o0PJTHt/IhtEpyGZM3lk&#10;PclSnjiR3GcPIPYspct0BbIs5OUT5S8AAAD//wMAUEsBAi0AFAAGAAgAAAAhALaDOJL+AAAA4QEA&#10;ABMAAAAAAAAAAAAAAAAAAAAAAFtDb250ZW50X1R5cGVzXS54bWxQSwECLQAUAAYACAAAACEAOP0h&#10;/9YAAACUAQAACwAAAAAAAAAAAAAAAAAvAQAAX3JlbHMvLnJlbHNQSwECLQAUAAYACAAAACEABDzm&#10;tw8CAAD5AwAADgAAAAAAAAAAAAAAAAAuAgAAZHJzL2Uyb0RvYy54bWxQSwECLQAUAAYACAAAACEA&#10;AYTAtOAAAAAMAQAADwAAAAAAAAAAAAAAAABpBAAAZHJzL2Rvd25yZXYueG1sUEsFBgAAAAAEAAQA&#10;8wAAAHYFAAAAAA==&#10;" filled="f" stroked="f">
              <v:textbox>
                <w:txbxContent>
                  <w:p w:rsidR="00E56C6F" w:rsidRPr="00C656EA" w:rsidRDefault="00E56C6F" w:rsidP="00E56C6F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Arial" w:hAnsi="Arial" w:cs="Arial"/>
                        <w:b/>
                        <w:color w:val="B0C123"/>
                        <w:sz w:val="18"/>
                        <w:szCs w:val="18"/>
                      </w:rPr>
                    </w:pPr>
                    <w:r w:rsidRPr="00C656EA">
                      <w:rPr>
                        <w:rFonts w:ascii="Arial" w:hAnsi="Arial" w:cs="Arial"/>
                        <w:b/>
                        <w:color w:val="B0C123"/>
                        <w:sz w:val="18"/>
                        <w:szCs w:val="18"/>
                      </w:rPr>
                      <w:t>COTE</w:t>
                    </w:r>
                    <w:r>
                      <w:rPr>
                        <w:rFonts w:ascii="Arial" w:hAnsi="Arial" w:cs="Arial"/>
                        <w:b/>
                        <w:color w:val="B0C123"/>
                        <w:sz w:val="18"/>
                        <w:szCs w:val="18"/>
                      </w:rPr>
                      <w:t xml:space="preserve"> – appel à projets « Transfert et valorisation »</w:t>
                    </w:r>
                  </w:p>
                  <w:p w:rsidR="00E56C6F" w:rsidRPr="00C656EA" w:rsidRDefault="00E56C6F" w:rsidP="00E56C6F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Arial" w:hAnsi="Arial" w:cs="Arial"/>
                        <w:b/>
                        <w:color w:val="56722D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Contact : </w:t>
                    </w:r>
                    <w:r w:rsidR="005B1957">
                      <w:rPr>
                        <w:rFonts w:ascii="Arial" w:hAnsi="Arial" w:cs="Arial"/>
                        <w:sz w:val="18"/>
                        <w:szCs w:val="18"/>
                      </w:rPr>
                      <w:t>Rémy Pico</w:t>
                    </w:r>
                    <w:r w:rsidR="00D03F3A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Chargé</w:t>
                    </w:r>
                    <w:r w:rsidR="00A2616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de mission</w:t>
                    </w:r>
                    <w:r w:rsidRPr="008142F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Transfert, Valorisation et Communication</w:t>
                    </w:r>
                    <w:r w:rsidRPr="008142F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8142F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05 40 00 22 55</w:t>
                    </w:r>
                    <w:r w:rsidRPr="00C656EA">
                      <w:rPr>
                        <w:rFonts w:ascii="Arial" w:hAnsi="Arial" w:cs="Arial"/>
                        <w:color w:val="56722D"/>
                        <w:sz w:val="18"/>
                        <w:szCs w:val="18"/>
                      </w:rPr>
                      <w:br/>
                    </w:r>
                    <w:hyperlink r:id="rId2" w:history="1">
                      <w:r w:rsidR="005B1957">
                        <w:rPr>
                          <w:rStyle w:val="Lienhypertexte"/>
                          <w:rFonts w:ascii="Arial" w:hAnsi="Arial" w:cs="Arial"/>
                          <w:sz w:val="18"/>
                          <w:szCs w:val="18"/>
                        </w:rPr>
                        <w:t>remy.pico@u-bordeaux.fr</w:t>
                      </w:r>
                    </w:hyperlink>
                  </w:p>
                  <w:p w:rsidR="00E56C6F" w:rsidRPr="00C656EA" w:rsidRDefault="00E56C6F" w:rsidP="00E56C6F">
                    <w:pPr>
                      <w:autoSpaceDE w:val="0"/>
                      <w:autoSpaceDN w:val="0"/>
                      <w:adjustRightInd w:val="0"/>
                      <w:rPr>
                        <w:rFonts w:ascii="Brix Slab Medium" w:hAnsi="Brix Slab Medium" w:cs="BrixSlab-Regular"/>
                        <w:color w:val="56722D"/>
                        <w:sz w:val="18"/>
                        <w:szCs w:val="18"/>
                      </w:rPr>
                    </w:pPr>
                  </w:p>
                  <w:p w:rsidR="00E56C6F" w:rsidRPr="00BC1846" w:rsidRDefault="00E56C6F" w:rsidP="00E56C6F">
                    <w:pPr>
                      <w:autoSpaceDE w:val="0"/>
                      <w:autoSpaceDN w:val="0"/>
                      <w:adjustRightInd w:val="0"/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5F4BCA" w:rsidRDefault="0013761B">
    <w:pPr>
      <w:pStyle w:val="Pieddepag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5872480</wp:posOffset>
          </wp:positionH>
          <wp:positionV relativeFrom="paragraph">
            <wp:posOffset>180975</wp:posOffset>
          </wp:positionV>
          <wp:extent cx="513715" cy="525145"/>
          <wp:effectExtent l="0" t="0" r="0" b="0"/>
          <wp:wrapSquare wrapText="bothSides"/>
          <wp:docPr id="33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29"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4C0A"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1964690</wp:posOffset>
              </wp:positionH>
              <wp:positionV relativeFrom="paragraph">
                <wp:posOffset>95250</wp:posOffset>
              </wp:positionV>
              <wp:extent cx="3888740" cy="661670"/>
              <wp:effectExtent l="0" t="0" r="0" b="0"/>
              <wp:wrapSquare wrapText="bothSides"/>
              <wp:docPr id="1" name="Grou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3888740" cy="661670"/>
                        <a:chOff x="0" y="0"/>
                        <a:chExt cx="6501008" cy="1106007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3001"/>
                          <a:ext cx="1794574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8508" y="0"/>
                          <a:ext cx="782500" cy="1106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" descr="C:\Users\florence.mounier\AppData\Local\Temp\Rar$DRa25196.38283\LOGOTYPE\LOGO\RVB [Web-Ecran]\Logo-INRAE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40416" y="406290"/>
                          <a:ext cx="1114277" cy="293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 6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3557" y="269440"/>
                          <a:ext cx="567123" cy="567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 descr="C:\Users\florence.mounier\Work Folders\Documents\Mes documents\THESE\MANUSCRIT\Illustrations\Logo partenaires\IFREM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7740" y="256443"/>
                          <a:ext cx="1500559" cy="593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A10B1E" id="Groupe 4" o:spid="_x0000_s1026" style="position:absolute;margin-left:154.7pt;margin-top:7.5pt;width:306.2pt;height:52.1pt;z-index:251658752" coordsize="65010,110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e/5UDsFAABLHgAADgAAAGRycy9lMm9Eb2MueG1s7Flr&#10;a+s2GP4+2H8wZl/dWI6voekhTZyu0Btpu8OYx1BsJRG1LSM5Tcth/32vJLtJ2p71XGCjBxfiyrIu&#10;7/Xxo9eHHx6K3LgnXFBWDk10YJsGKVOW0XI5NG9vplZoGqLGZYZzVpKh+UiE+eHo558ON9WAOGzF&#10;8oxwAxYpxWBTDc1VXVeDXk+kK1JgccAqUsLDBeMFruGWL3sZxxtYvch7jm37vQ3jWcVZSoSA3ol+&#10;aB6p9RcLktaXi4UgtZEPTZCtVleurnN57R0d4sGS42pF00YM/A1SFJiWsOnTUhNcY2PN6YulCppy&#10;JtiiPkhZ0WOLBU2J0gG0QfYzbU44W1dKl+Vgs6yezASmfWanb142vbi/4gbNwHemUeICXKR2JYYr&#10;bbOplgMYcsKr6+qKawWhecbSO2GUbLzC5ZKMRAV2livAjN7zKfJ+qecb8805y2ALvK6ZMtfDghdy&#10;VTCE8aC88vjkFfJQGyl09sMwDFxwXgrPfB/5QeO2dAW+fTEtXcXNRN8Dk9oQgHIiQrZv24ESEQ/0&#10;vkrWRrajw4qmA/g1VobWCyu/HY0wq15zYjaLFF+0RoH53bqyICAqXNM5zWn9qIIbTCSFKu+vaCqt&#10;L2+2DnNah50WeEkMR6rWjtDjsdTn33y1P7wnb/c2m+e0mtI8ly6S7UYtyJ9n8feKZXRsT1i6LkhZ&#10;62TlJAcNWSlWtBKmwQekmBOIPX6aIRUP4PMzUcvtpPdVAn1ywpFtR86xNfbsseXaQWyNIjewAjuG&#10;sHBDNEbjv+Vs5A7WgoC+OJ9UtJEVel9I+2q2NLii81Dls3GPFWrIqFYCtf+ViNAlTSJlFTydQQbA&#10;OGjXnNTpSjYXYLmmHwY/PVBm3lpWGl1Acn1hcqCob9sq07SNZIagIHK9wNWBHgAs2ipDYNM2vyou&#10;6hPCCkM2wN4grbI3vgddtH7tECl5yaTXlT55udcBa+qe1zwV2VEcxqFruY4fg6cmE2s0HbuWP0WB&#10;N+lPxuMJaj21ollGSrnN9ztK2Z3lNGtjVfDlfJxz7cCp+msSX2yH9WTAbMVonSsX2wZfhBzXPnYi&#10;a+qHgeVOXc+KAju0bBQdR77tRu5kuq/SGS3J96tkbIZm5Dme8tKO0DLYdnSTrn5y9t6wgtbwYs1p&#10;MTTDp0F4sCI4i8tMubbGNNftHVNI8bemAHe3jlZhKwMVnsqYhd/7w8z+Pmb23zdmOio6Wgfthm2H&#10;mZoZeAEKPUkBXtKKIHQ8SJ3PkgN4eXagqV8NO8CygxQabDVCdKD5A4MmEAt9MrjS7BaoppERkQIN&#10;HA+SWwGnv2SRMw4HP3JQsHVJCU9GVSUPQYmiY8kNKapkhvkvkxl2PBT5B/3QCfvJ2eXJ5c3vV7Fq&#10;JLPfjo0/PpK5Faccl3/C3CWzTi9mo/ivG+gQFYY96oOqXH4lbm+PKpyzjXwHiva4Il9lklNrxvy/&#10;UuB+B+dvnA8dSfiRr+DctX0nak6Ckq8pIoyQ6wSBBnUn6gMPbXhfR4SHZkeEOyLcVnu8FtN18UCl&#10;yT4Uvqfigdsh5xvIicKg73mAjECEHT9yoZ6mzoAtcnp+gBw4HclSWdPW3K8Dzg44uwrCtuoK5OPr&#10;yfBHxu+MqfrWIZK2JCqScyKMrCmQiuTm1/g6Ts5HF7fX49npTXKa52soGuqCqeLCBhDgmpSYciKS&#10;0+ksPo9nPywb1qWvrrjx+a8lLkKB+jAiMd3zXVeVs3bKwlDf8LyoAfWoj1DUseGuLPwflIXVhzX4&#10;YqkKyc3XVVkN2L2H9u434KN/AAAA//8DAFBLAwQUAAYACAAAACEA3j+DJ94AAAA0AwAAGQAAAGRy&#10;cy9fcmVscy9lMm9Eb2MueG1sLnJlbHO8ksFKAzEQhu+C7xDm7mZ324qUZnsRoVepDzAks9noZhKS&#10;KPbtDQhiodbbHmeGfP/HTHb7Tz+LD0rZBVbQNS0IYh2MY6vg5fh09wAiF2SDc2BScKIM++H2ZvdM&#10;M5b6KE8uZlEpnBVMpcStlFlP5DE3IRLXyRiSx1LLZGVE/YaWZN+29zL9ZsBwxhQHoyAdzArE8RRr&#10;8v/sMI5O02PQ7564XIiQztfsCsRkqSjwZBx+N1dNZAvyskO/jEPfvEb6U6JbRqK7KrFZRmJz7Rrr&#10;ZRzWP4uQZ399+AIAAP//AwBQSwMEFAAGAAgAAAAhAHYo9gPgAAAACgEAAA8AAABkcnMvZG93bnJl&#10;di54bWxMj0FLw0AQhe+C/2EZwZvdJLVi0mxKKeqpCG0F6W2bnSah2dmQ3Sbpv3c86XHe+3jzXr6a&#10;bCsG7H3jSEE8i0Aglc40VCn4Orw/vYLwQZPRrSNUcEMPq+L+LteZcSPtcNiHSnAI+UwrqEPoMil9&#10;WaPVfuY6JPbOrrc68NlX0vR65HDbyiSKXqTVDfGHWne4qbG87K9Wwceox/U8fhu2l/PmdjwsPr+3&#10;MSr1+DCtlyACTuEPht/6XB0K7nRyVzJetArmUfrMKBsL3sRAmsS85cRCnCYgi1z+n1D8AAAA//8D&#10;AFBLAwQKAAAAAAAAACEAm69JF8MYAADDGAAAFQAAAGRycy9tZWRpYS9pbWFnZTQuanBlZ//Y/+AA&#10;EEpGSUYAAQEBANwA3AAA/9sAQwACAQECAQECAgICAgICAgMFAwMDAwMGBAQDBQcGBwcHBgcHCAkL&#10;CQgICggHBwoNCgoLDAwMDAcJDg8NDA4LDAwM/9sAQwECAgIDAwMGAwMGDAgHCAwMDAwMDAwMDAwM&#10;DAwMDAwMDAwMDAwMDAwMDAwMDAwMDAwMDAwMDAwMDAwMDAwMDAwM/8AAEQgAbgBu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sDilx7UDpV&#10;fVdVtdD0y4vb24htLO0jaaaeZwkcSKMszMeAAASSelAE/FfHP7fv/Bb74K/sFyTaRe6m3jHxpGD/&#10;AMSHRHWWSA9vPl+5D9CS3+zX54/8Fg/+Di3VPiDquqfDb4A6pNpfh+FpLXU/FkBKXOpY+VktDwY4&#10;uv7z7zDpgcn8kGkkv7mSaaSSaaZi8kjsWZ2PJJJ5JPrX1mV8NuolUxWi7dfn2Pk804kVNunhtX36&#10;fI/Rb9pr/g5g/aA+NOq3EPgttF+GmhsSIY7C3F1fbe2+eUEbv9xFr5R8e/t4/HD4t3DSeIvi18RN&#10;U39Y5NduViHsEVwo/AV5LaWma0raz6V9fh8vw1FWpwS+X6nx9bMMRWd6k2/mdTofx9+IWg3a3Fj4&#10;68ZWdwpyJINZuY2H4h69q+Fn/BXT9pb4SSRnTfi94wvIo+kOq3P9pR49MT7/ANK+fLbT/ar0Olkj&#10;7ta1MPRmrVIp/IilWrQd6cmvRs/Uf9l//g6P8a+GTDY/FjwRpfia1yAdS0RjY3ajuWiYtG5/3Slf&#10;pv8Ase/8FSfgr+25Ywr4P8WWsOuOB5mian/omoRn0EbcSfWMsPev5hf7JJpbRbnRb2G6tZprW6t3&#10;EkU0LlJI2HIKkcgj1FeHjOHMJVV6XuPy2+493CcQYyjpV95ee/3n9gGBS4r8D/8Agn5/wcPfEP8A&#10;Z3u7Pw/8VvtXxE8HooiW8Z/+JxYAYAIkPEygfwv83+12r9rv2av2qfAf7XPw3tfFXgHxBZ67pdyo&#10;LiNts9q3eOaI/NG49GA/Ec18bj8qr4R/vFp3Wx9hgM0oYtfu3r2e56FijFFFeaekNZgke4naFGST&#10;2r8Ef+DhH/gtPcfGrxVq3wK+F2rGLwbpMzW3iXVrOf8A5DlwjfNbI69bdGGGIJEjcfdHP3F/wcT/&#10;APBSG6/Ym/ZPh8J+F71bbx58TRLYW0qP+906xAAuLgDqGIYRqexYkcrX82lhFJd3AA3SSSNgAfMz&#10;E/zJNfXcO5Wp/wC1VVp0/wAz5PiLNHD/AGak9ev+RbtIsCtKzgzX6PfsTf8ABsz8WP2jvA2neJ/G&#10;2vad8MdJ1SFbi1tbq0e81OSNhlWaEMgjyMHDPu55UV6n8Z/+DUnxr4Q8MzXvgP4maL4svoULCw1D&#10;TW01pyOySCSRcn/awPcV9G86wUZ+zdRX/D79j5lZLjZx9ooO34/cflNZW2SK2LGy3EV3Xhb9lvxX&#10;dftBn4Z6pYyeHvFEF5JZXVvqCNH9mdAS24YJIwuQRkMCCMg5r3jSv+CVnjOLxWtnNqujrp4jEkl+&#10;u9lBJPyKmASRjPYc9a9VXkrw1PCrY7D4epyYiSi97M+ZbPTto9c1eisa+sfFP/BLDWNJ0hptF8S2&#10;eq3SDPkTWxt/MPoG3MM/XH1rzD4C/sq+IPjj+0ZovwyhMOj69q96bLdehljt2CliW2gnGATxnPFY&#10;1v3acp6I7cvzDDYx8mGlzPt1PIv7O46VFLY47V+mNn/wbcfFR/iNb6XceKvCkehtbie41iMSssTF&#10;mHlLEQGZwAD1C4Yc54rC/b7/AOCHUH7GHwGk8Zw/FGx124juIbSHS59LNrPqMsjhdkBWV9zAEtgj&#10;op5rzY5thJTVOM7t7bnvTyvEwg6ko2S32Pzcu9PBzxiu3/Zf/az8ffsWfFG38WeAdcuNJvo8LcW+&#10;4ta6hHnJjmj6Op9+QeQQa94+Hf8AwTE8ReLNLjvPEGsWnh0SqGW3EJuJ1z/e5VVPtk1k/Gn/AIJe&#10;+JfCHh+41Lw/q9r4jjtYzLJb+Sbe4Kjk7Rlgx9sg/WvWlh3OPLNXTPlf7dwUaqVOqlJPfXf12P29&#10;/wCCYv8AwU98I/8ABR34VNeWPk6L400aNF13QXl3SWzEf66InBeBjnDdjweev0/X8mv7K/7T/ir9&#10;i/4+aH498J3cltqOkTDz4CT5V9AeJIJB3VlyPY4PUCv6i/2Xf2i/D/7WPwG8NfEDwzP52k+I7Nbh&#10;UJ+e2k6SRP6MjhlI9RX5znmU/VKnPT+CW3l5f5H6hkebfW4clT44/iu5/NV/wcBftGXX7Qv/AAVG&#10;+ICNcPNpvgiVfC9jHuykS22RLgdOZmlJPf8ACul/4N2/2RNM/as/4KF6RNr1qt9oPgK0fxFcW7ru&#10;jnmjZVt1YdCPNZXx32Yr5A/ac8TXHjH9pv4iatdtvutT8TaldSknOWe6kY/zr9Xv+DQjSYpvir8a&#10;r5gvnW+k6ZApxyFea4Zv1jFfUY2+Gy1qn0il99kfMYP/AGnMk563k392psf8HFP/AAVa8deFPjxJ&#10;8EPh74g1DwrpOhWsE+vXumXDW93eXEq+YsHmJhkjRChIUjcWOeBivDf+CJv/AAVL+IXwV/a98L+F&#10;PFXjDXfEHgXxvfx6TeW2rX0l0tlNMdkM8bSEmPEhUNggFSc9q+df+Ct2v3HiT/gpx8bri4ZmePxX&#10;d2y5PRIm8pB/3ygrw3TJDGVZWKspBBBwQa3weWUHgY0XFe8tXbW7W5zYrNK6xzrKT0e3knsfuZ/w&#10;V8+F/h2w/wCCkvwQ8b6Rc6dJqXiSyv7HUlt5UZ5DbRjypGC8/dlZcnsgHavln9vb4v8AigePfDfw&#10;78L3UmnTeIPL8yaOXyZJnll8uOPzP4Vzkk/0r5d/4J9Xk17+1n4SaaWSYq8wBdi2P3MnrX0J+2Lp&#10;8mp/tw/D2OOzkvgPsTyQpbG43ILolsxj7wxnI7134WhLC4P2XNfl6nyuPlSx3EMJzho43tvqY/w3&#10;ufiF+yP8Z/Del+ItUe9sfEc6wXNobp7hUy6o3DgbZELDOO+VPIIH1h8L/BlrZ/8ABTn4H63DGkdz&#10;fXs8E5UcybIWKk+pwxH0Ar5q/a6F5H+034HW6j0Xy/7QHly6e8kgc/a13h2eNBnd821cgbzyQRX1&#10;f8OWx/wUD+Av/YWu/wD0RWNSpKpl05S7M7K2Hp4fiPDKirc10/M9B/4L6/tm+Mvg/J4Z+HfhPVr3&#10;QYdesX1LU7yzkMVxNH5hjSJZB8yrlWJ2kE8DpX59fsdalqnxP+Ounw+Ita1bVrXRYJtRtLe9vJJ4&#10;0n+VN4ViQDhs5H90V9Vf8HGMip+034Jz1/4Rj/26nr4D+GfxOuvhF8QtP1+zXzHsnO+InAmjYEMp&#10;+oP54rgyGlThhac7eb+8+l4oVauq1GD1aaX3Hov/AAUO+MPiP/hbMnh2G+vNP0nToI3SKCRohcM6&#10;5LsR970APAxXi3hD9qPx18ONA1TTNN168NpqkJhZbhzMYM8FoyxOxsZGR6+uCPtTVLb4W/ty6LB5&#10;lwsetQR4UK4hvrb1BH8aj8R9K+a/2kf2APEvwjsLrVtHl/4SLQ7dTJK0abbm3UdSyc5A9VP4Cvoa&#10;kZX5kfB5TjMEqUcDiYKM10kt33ufLWqJ8zZ7nOfWv1x/4Ngf2yf7F07x98J9evFTTrFE8R6S0h/1&#10;W51huEHsSYWA9S3rX5IaoeWrov2fPjrqn7P3jm71jSZpILi6sWs3KtjKtJG/80FefmGDWKwzpM+t&#10;wGMeFxKqo439tjwQ3wz/AG0Pix4fkXa2keL9VtQD/dW7lC/piv0l/wCDSD4iW+i/tS/Ezw3LIqza&#10;/wCHILqFSfvm3nOcfhNmvk7/AIL7fDNvhb/wVj+K0PlmOPW7yDWo+OGFxAjsf++99eTfsC/tfaz+&#10;wx+1R4T+JWiq1w+g3OLy03YW+tJBsnhP+8hOD2YKe1cdam8XgOWO8or79zto1FhcfzS2jJ/ce7/8&#10;F0fhLdfCL/gqX8Uo54Wjt/EF8mu2rEYEkdzGrkj6Sbx9VNeE/s5fB7VP2iPjZ4V8C6K0a6p4s1SD&#10;S7d5ASkTSuF3tjJ2qCWOOymv31/aG/ZS/Z6/4OB/g94f8aeF/FyWXiTS4AkWp6eI21CxVvma0vLd&#10;jnCsSQDjByVYg80/2GP+CKHwn/4JV+Lrr4s+MPHy63qGh20n2bUNWSLT7DSVZSHkALHMhXKglu5w&#10;MmvPo59TpYVUpJ+0irWt1Wh2VshqVcV7SLXs5O979Op8F6p/wSw8Xf8ABNH9rn4Tr4o8SeG/EC+L&#10;nv8A7MdMMoaIwQjduWRV4Pmrgj3qP9pi70+L9vr4e2+q/wBofYdQgt7OT7ESLjMk7Iu397FzuK8l&#10;wB156V0v7VX/AAUO0v8Ab5/4Kz+DbjwvNNL4J8GxXGl6RPINv21jHI01wFPIV2Chc8lUU8ZxXFft&#10;XeENS8f/APBQP4baTpem3GrXUq2crWsMbSM8aXLPIdqfMQFDE7ecA17uGlWlgObE/E1r0PjMVGjH&#10;iSCw/wAKjoN/bE8S2ut/tO/D5bf7WXt7iGORp5JDki5UDCvPNjAHJDDPpxX1b8P5Nv8AwUJ+AI/v&#10;avd/+iK+R/2zpvEdr+1H8O4PEtvcLdR3cQguJwVkniN2u0Ffs1uoC9BhCeeWPGPq/wAFXCxf8FE/&#10;2eV3AbtYvB1/6d6wS/4TZ/4WdWYf8lFhX5sw/wDg5IvPs/7UngYZ6+Fh/wClc9fm7e3+7vX6Hf8A&#10;BzHd/Z/2rPAY/wCpUz/5Nz18Tfsl+L/Bug/GC3k8a2sVxpssTRwyTjdBbTHGHkXoVxkc9CQaxyON&#10;8HT9P1Pez6u6VarUScra2W70PNX1aawulnt5pIJozuSSNyrKfUEV9lf8E6/2ide+Kv8AbHhfxFcN&#10;qq6bbLNb3M3zSFCdpRz/ABdsE89aTx3/AME1vDfxB1Q6t4W8SHTdNvj5qwrELqFQf+ebBh8voDmt&#10;zw7ofw8/4Jz+ANSvL3WBfa5qEeSrsv2q8Kg7Y44x91cnqfXk17tOnKMrvY/Pc3zTB47DeypRcqjt&#10;ZW1T9T4Z/a78G2fw6/aH8XaPYKsdna37tCi9I1fDhR7Ddj8K8st7OXUbpo4VZ2UZIA/z610PxX+I&#10;d38UPH+seIL7b9q1e6e5kC/dUschR7AYH4V9Nf8ABFj9jk/tlftCeKtOkhaWy0Xw81y7bcqsj3MK&#10;oD7kB/yNYYmtCjB1JbI+kwOHqVFCjvKy/I94/wCDub9nN/Dnx6+G3xTtYSLXxJpMmgXrAcCe1kMs&#10;ZJ9WjmYf9s6/Ii1lyRX9Uf8AwXK/YmP7cH/BPTxZounw+b4o8LoPEWh4XLPPbqS8Q/66RGRB7svp&#10;X8qkEhjbawKlThge1fP8O4pVMKodY6f5H03EOFdPE8/SWv8Amdf4J8d6x4E1Jb7Q9W1LR7xRgT2N&#10;09vIB/vIQa6Lxb8Z/FvxKCL4j8UeINeWM5UahqMt0FPsHY15/az1oW0/FfQRjG/NbU+em5WsmdRo&#10;WtXGj30N1aXE1rcwtujlico8Z9QRyDXceBvF+reL/if4fe+1TWry6a+t4UmS9IukUyAYjkc4RuTg&#10;kgAnJry+2usV23wQeXUfix4bs4ftG7UNRgsz9nijlmKyyKh2LJ8hfDHG7jOKqfwsyppc6fU9m/ai&#10;8Jx/C7xRo62qa5bXDLI3nX9wzSSFZPlkXcdwz97jAwV5JDGuHPxT1y61W1vpNc1V76xbfbXDXchl&#10;t29UbOVP0rp/21fh7q3ww8d6fDqWt3mvLPFKkNxcWVvbMio+Nn7mSRWwCpzn+IY4IrxyPUuOv61j&#10;h4qVJa3O3EVOWs7rVfgd/wCLviZrnj+8jude1rVNauIU8uOW+u3uHRM52guSQMknHvWJNqSgfezW&#10;D/aXy/eP51HJqOR3rWNO2iIlib6nTWXxK1rw9A0WnavqVjE3VILp41P4A1zmua7catdNNc3E1xM/&#10;3pJXLsfqTzVG4vyR1qhc3laLQ5JWb5rajr26r9/v+DY39lD/AIU9+xlqXxC1G0aHWPibfedAzrhh&#10;YW+5IcezO0ze4K1+LP7AP7H+uft4ftV+GPh9o8Un2e+uBPqt2B8mn2MZBmlY/wC78q+rMo71/V18&#10;PvAel/C/wJo/hvRLSGx0fQbOKwsreNcLDFGgRFH0AFfJcVY5RprDR3er9Oh9bwtgXKo8TLZaL1Nc&#10;rvTB5BGDX8zH/Bw9/wAEzLr9iH9rC48a+HdN8n4a/Em4kvrJoV/daZfE7p7UjHygk707FWIH3TX9&#10;NA6V5Z+2Z+yH4Q/bj/Z7174d+NLFbrS9Yi/czAfvrC4XmK4iPZ0bBHryDkEivl8qzB4Sup/Zej/r&#10;yPqM0wCxVHk6rVH8dNvc4q/b3WK9S/b3/YS8bf8ABO/9oPUvAfjK1ZliYy6ZqcaEWur2pPyzRn9G&#10;XqpyDXjsFxiv0ulUjOKnB3TPzerTlCThNWaN6G5z3rtPgPcQN8avB63X2b7MdasxN9omMMOzz0zv&#10;deUXGcsOQOa85gusV6B+zd9quvjv4Paza8jkt9as52ntbQ3UlqqzoTKIwDu29cYOcYq5y9x+hjCH&#10;vr1Pp7/grFr82sfEDwndXF5NfTLYTWwkmvGunRI5Aqx7yBv285ccM5kxhAtfKCahgda+s/8Agr5q&#10;q+IPEHhDUJvEk2pX1rBcWEtleyXc94m2Q/vvNmtYFKttGUUfKx77ia+NVuvescBL9xE2zGL+sS/r&#10;obQ1Djr+tMfUfesn7SfX9aRrvPeuy5xWZoTX+abpljeeJNXtdPsLea8vr6VYLeCFC8k0jEBVUDkk&#10;kgAD1qlZQz6vfw2trDNdXVw4iiiiQu8jk4ChRySTxgV+8P8AwQc/4IdN8Ao9N+Mnxe0tG8aTxrPo&#10;Gh3MeToKsOJ5Qf8Al4IPA/gH+0ePPzHMqeEp889+i7noZdltTF1eSO3V9j33/ghr/wAEuIf+Cfn7&#10;Pf8AbPiSzj/4Wf41ijuNYcnc2mwY3R2anp8uSXI6scdFFfc9GKK/MMTiJ16jq1Hqz9Qw2HhQpqlT&#10;2QDpRQOlFYG54f8At8f8E/Ph7/wUT+Cs/g3x5p5k8rdNpepwYW80i4IwJYnx9NynhgMHsR/M7/wU&#10;g/4JKfFT/gmn46kt/E2mya14PuZCNN8T2ELNY3S54WQ/8sZcEZR/+AlhzX9aXWsvxp4I0f4j+GLz&#10;RfEGl6frWj6hGYbmyvbdZ4J0PVWRgQR9RXr5bnFXCPl3j2/yPJzLKaWLXNtLv/mfxRw3OPau7/Z7&#10;+Jtj8KvjN4c8QanazXmm6bfRS3UcE0sMvlBhuZGjdG3qMlRuAJAzkZFfu1+2z/wapfCj4xy3esfC&#10;XXrz4YaxMzSf2fLGb7SHJ5wqEiSIf7rMB2Wvx+/bU/4JbeOv2HNbmtPEGveFNWSMkCTTprglvweJ&#10;cfnX22EzPD4uPLBu/Y+LxWW18LK818xv7fn7UOh/tLeLtAvtFl8xtPtZYrgw6a2n253SAptiaWQl&#10;9gAd8jcQOOK8CF5WYA4k28ZzivoL9kH/AIJ2eM/2ytehsfDuseGdNaUgb9RmnXH4JE9dseWjTt0R&#10;xS569S/VniP2yvRP2av2WviF+2B8RrXwr8O/DGpeJNVuXCt5ER8i1U/xzSn5IkHdmIH48V+x37Hv&#10;/Bpx4P8ADL2+rfGLx5feLpcK40nQojYWfbh5mzK4/wB0R1+p/wAAP2aPAf7LPgO38M/D/wAK6P4V&#10;0a2GBDY24jaU/wB6R/vSMe7MST614OO4mpU7xoLmf3I93BcN1alpVnyr72fEH/BJL/ggL4R/YXFh&#10;42+IDWHjX4pJ+8gk8vdp+gkjGLdWHzSAZ/esAeflA6n9GKKK+LxWKq4iftKruz7LDYWlh4ezpKyC&#10;iiiuc6D/2VBLAwQKAAAAAAAAACEAcTveArshAAC7IQAAFAAAAGRycy9tZWRpYS9pbWFnZTMucG5n&#10;iVBORw0KGgoAAAANSUhEUgAAASwAAABPCAYAAABRavg1AAAKQ2lDQ1BJQ0MgcHJvZmlsZQAAeNqd&#10;U3dYk/cWPt/3ZQ9WQtjwsZdsgQAiI6wIyBBZohCSAGGEEBJAxYWIClYUFRGcSFXEgtUKSJ2I4qAo&#10;uGdBiohai1VcOO4f3Ke1fXrv7e371/u855zn/M55zw+AERImkeaiagA5UoU8Otgfj09IxMm9gAIV&#10;SOAEIBDmy8JnBcUAAPADeXh+dLA//AGvbwACAHDVLiQSx+H/g7pQJlcAIJEA4CIS5wsBkFIAyC5U&#10;yBQAyBgAsFOzZAoAlAAAbHl8QiIAqg0A7PRJPgUA2KmT3BcA2KIcqQgAjQEAmShHJAJAuwBgVYFS&#10;LALAwgCgrEAiLgTArgGAWbYyRwKAvQUAdo5YkA9AYACAmUIszAAgOAIAQx4TzQMgTAOgMNK/4Klf&#10;cIW4SAEAwMuVzZdL0jMUuJXQGnfy8ODiIeLCbLFCYRcpEGYJ5CKcl5sjE0jnA0zODAAAGvnRwf44&#10;P5Dn5uTh5mbnbO/0xaL+a/BvIj4h8d/+vIwCBAAQTs/v2l/l5dYDcMcBsHW/a6lbANpWAGjf+V0z&#10;2wmgWgrQevmLeTj8QB6eoVDIPB0cCgsL7SViob0w44s+/zPhb+CLfvb8QB7+23rwAHGaQJmtwKOD&#10;/XFhbnauUo7nywRCMW735yP+x4V//Y4p0eI0sVwsFYrxWIm4UCJNx3m5UpFEIcmV4hLpfzLxH5b9&#10;CZN3DQCshk/ATrYHtctswH7uAQKLDljSdgBAfvMtjBoLkQAQZzQyefcAAJO/+Y9AKwEAzZek4wAA&#10;vOgYXKiUF0zGCAAARKCBKrBBBwzBFKzADpzBHbzAFwJhBkRADCTAPBBCBuSAHAqhGJZBGVTAOtgE&#10;tbADGqARmuEQtMExOA3n4BJcgetwFwZgGJ7CGLyGCQRByAgTYSE6iBFijtgizggXmY4EImFINJKA&#10;pCDpiBRRIsXIcqQCqUJqkV1II/ItchQ5jVxA+pDbyCAyivyKvEcxlIGyUQPUAnVAuagfGorGoHPR&#10;dDQPXYCWomvRGrQePYC2oqfRS+h1dAB9io5jgNExDmaM2WFcjIdFYIlYGibHFmPlWDVWjzVjHVg3&#10;dhUbwJ5h7wgkAouAE+wIXoQQwmyCkJBHWExYQ6gl7CO0EroIVwmDhDHCJyKTqE+0JXoS+cR4Yjqx&#10;kFhGrCbuIR4hniVeJw4TX5NIJA7JkuROCiElkDJJC0lrSNtILaRTpD7SEGmcTCbrkG3J3uQIsoCs&#10;IJeRt5APkE+S+8nD5LcUOsWI4kwJoiRSpJQSSjVlP+UEpZ8yQpmgqlHNqZ7UCKqIOp9aSW2gdlAv&#10;U4epEzR1miXNmxZDy6Qto9XQmmlnafdoL+l0ugndgx5Fl9CX0mvoB+nn6YP0dwwNhg2Dx0hiKBlr&#10;GXsZpxi3GS+ZTKYF05eZyFQw1zIbmWeYD5hvVVgq9ip8FZHKEpU6lVaVfpXnqlRVc1U/1XmqC1Sr&#10;VQ+rXlZ9pkZVs1DjqQnUFqvVqR1Vu6k2rs5Sd1KPUM9RX6O+X/2C+mMNsoaFRqCGSKNUY7fGGY0h&#10;FsYyZfFYQtZyVgPrLGuYTWJbsvnsTHYF+xt2L3tMU0NzqmasZpFmneZxzQEOxrHg8DnZnErOIc4N&#10;znstAy0/LbHWaq1mrX6tN9p62r7aYu1y7Rbt69rvdXCdQJ0snfU6bTr3dQm6NrpRuoW623XP6j7T&#10;Y+t56Qn1yvUO6d3RR/Vt9KP1F+rv1u/RHzcwNAg2kBlsMThj8MyQY+hrmGm40fCE4agRy2i6kcRo&#10;o9FJoye4Ju6HZ+M1eBc+ZqxvHGKsNN5l3Gs8YWJpMtukxKTF5L4pzZRrmma60bTTdMzMyCzcrNis&#10;yeyOOdWca55hvtm82/yNhaVFnMVKizaLx5balnzLBZZNlvesmFY+VnlW9VbXrEnWXOss623WV2xQ&#10;G1ebDJs6m8u2qK2brcR2m23fFOIUjynSKfVTbtox7PzsCuya7AbtOfZh9iX2bfbPHcwcEh3WO3Q7&#10;fHJ0dcx2bHC866ThNMOpxKnD6VdnG2ehc53zNRemS5DLEpd2lxdTbaeKp26fesuV5RruutK10/Wj&#10;m7ub3K3ZbdTdzD3Ffav7TS6bG8ldwz3vQfTw91jicczjnaebp8LzkOcvXnZeWV77vR5Ps5wmntYw&#10;bcjbxFvgvct7YDo+PWX6zukDPsY+Ap96n4e+pr4i3z2+I37Wfpl+B/ye+zv6y/2P+L/hefIW8U4F&#10;YAHBAeUBvYEagbMDawMfBJkEpQc1BY0FuwYvDD4VQgwJDVkfcpNvwBfyG/ljM9xnLJrRFcoInRVa&#10;G/owzCZMHtYRjobPCN8Qfm+m+UzpzLYIiOBHbIi4H2kZmRf5fRQpKjKqLupRtFN0cXT3LNas5Fn7&#10;Z72O8Y+pjLk722q2cnZnrGpsUmxj7Ju4gLiquIF4h/hF8ZcSdBMkCe2J5MTYxD2J43MC52yaM5zk&#10;mlSWdGOu5dyiuRfm6c7Lnnc8WTVZkHw4hZgSl7I/5YMgQlAvGE/lp25NHRPyhJuFT0W+oo2iUbG3&#10;uEo8kuadVpX2ON07fUP6aIZPRnXGMwlPUit5kRmSuSPzTVZE1t6sz9lx2S05lJyUnKNSDWmWtCvX&#10;MLcot09mKyuTDeR55m3KG5OHyvfkI/lz89sVbIVM0aO0Uq5QDhZML6greFsYW3i4SL1IWtQz32b+&#10;6vkjC4IWfL2QsFC4sLPYuHhZ8eAiv0W7FiOLUxd3LjFdUrpkeGnw0n3LaMuylv1Q4lhSVfJqedzy&#10;jlKD0qWlQyuCVzSVqZTJy26u9Fq5YxVhlWRV72qX1VtWfyoXlV+scKyorviwRrjm4ldOX9V89Xlt&#10;2treSrfK7etI66Trbqz3Wb+vSr1qQdXQhvANrRvxjeUbX21K3nShemr1js20zcrNAzVhNe1bzLas&#10;2/KhNqP2ep1/XctW/a2rt77ZJtrWv913e/MOgx0VO97vlOy8tSt4V2u9RX31btLugt2PGmIbur/m&#10;ft24R3dPxZ6Pe6V7B/ZF7+tqdG9s3K+/v7IJbVI2jR5IOnDlm4Bv2pvtmne1cFoqDsJB5cEn36Z8&#10;e+NQ6KHOw9zDzd+Zf7f1COtIeSvSOr91rC2jbaA9ob3v6IyjnR1eHUe+t/9+7zHjY3XHNY9XnqCd&#10;KD3x+eSCk+OnZKeenU4/PdSZ3Hn3TPyZa11RXb1nQ8+ePxd07ky3X/fJ897nj13wvHD0Ivdi2yW3&#10;S609rj1HfnD94UivW2/rZffL7Vc8rnT0Tes70e/Tf/pqwNVz1/jXLl2feb3vxuwbt24m3Ry4Jbr1&#10;+Hb27Rd3Cu5M3F16j3iv/L7a/eoH+g/qf7T+sWXAbeD4YMBgz8NZD+8OCYee/pT/04fh0kfMR9Uj&#10;RiONj50fHxsNGr3yZM6T4aeypxPPyn5W/3nrc6vn3/3i+0vPWPzY8Av5i8+/rnmp83Lvq6mvOscj&#10;xx+8znk98ab8rc7bfe+477rfx70fmSj8QP5Q89H6Y8en0E/3Pud8/vwv94Tz+4A5JREAAAAZdEVY&#10;dFNvZnR3YXJlAEFkb2JlIEltYWdlUmVhZHlxyWU8AAADSmlUWHRYTUw6Y29tLmFkb2JlLnhtcAAA&#10;AAAAPD94cGFja2V0IGJlZ2luPSLvu78iIGlkPSJXNU0wTXBDZWhpSHpyZVN6TlRjemtjOWQiPz4g&#10;PHg6eG1wbWV0YSB4bWxuczp4PSJhZG9iZTpuczptZXRhLyIgeDp4bXB0az0iQWRvYmUgWE1QIENv&#10;cmUgNS42LWMxNDIgNzkuMTYwOTI0LCAyMDE3LzA3LzEzLTAxOjA2OjM5ICAgICAgICAiPiA8cmRm&#10;OlJERiB4bWxuczpyZGY9Imh0dHA6Ly93d3cudzMub3JnLzE5OTkvMDIvMjItcmRmLXN5bnRheC1u&#10;cyMiPiA8cmRmOkRlc2NyaXB0aW9uIHJkZjphYm91dD0iIiB4bWxuczp4bXBNTT0iaHR0cDovL25z&#10;LmFkb2JlLmNvbS94YXAvMS4wL21tLyIgeG1sbnM6c3RSZWY9Imh0dHA6Ly9ucy5hZG9iZS5jb20v&#10;eGFwLzEuMC9zVHlwZS9SZXNvdXJjZVJlZiMiIHhtbG5zOnhtcD0iaHR0cDovL25zLmFkb2JlLmNv&#10;bS94YXAvMS4wLyIgeG1wTU06RG9jdW1lbnRJRD0ieG1wLmRpZDo4MDI3RDAzN0UzNTkxMUU5ODcx&#10;OTk4M0Y3MEM2MTQ4NSIgeG1wTU06SW5zdGFuY2VJRD0ieG1wLmlpZDo4MDI3RDAzNkUzNTkxMUU5&#10;ODcxOTk4M0Y3MEM2MTQ4NSIgeG1wOkNyZWF0b3JUb29sPSJBZG9iZSBQaG90b3Nob3AgQ0MgMjAx&#10;OCAoV2luZG93cykiPiA8eG1wTU06RGVyaXZlZEZyb20gc3RSZWY6aW5zdGFuY2VJRD0iYWRvYmU6&#10;ZG9jaWQ6cGhvdG9zaG9wOmI1ZGE5NjFlLWM1NmQtYzY0YS05YTEzLWY5Y2NiOGE5ZTk0OSIgc3RS&#10;ZWY6ZG9jdW1lbnRJRD0iYWRvYmU6ZG9jaWQ6cGhvdG9zaG9wOmI1ZGE5NjFlLWM1NmQtYzY0YS05&#10;YTEzLWY5Y2NiOGE5ZTk0OSIvPiA8L3JkZjpEZXNjcmlwdGlvbj4gPC9yZGY6UkRGPiA8L3g6eG1w&#10;bWV0YT4gPD94cGFja2V0IGVuZD0iciI/PibtuNcAABO4SURBVHja7F0HmBVFEq5dFkFQQBElKoIJ&#10;z5xzOBOKHqiooAus6dQzYTgTBgwg5jMcYriTA4EFI6cYzoTpFFQUEVEQBAUMgAomEGTt36kny+57&#10;+95U9cTX//fVxwe8nunp6a6pXCU0fGRHImpH/jHV0AIfv29oaFdDJT7v872hdyha7Gyosc8xvxr6&#10;P/9ZKKTvQoMlhpYa+trQQkovNjfUysfvlxma6PP9JQGt+Bxuw2uysaGWhpobapJlb+CMzzc0y9A0&#10;Q+/zuiyyMZmq8p6+fl9m6D1Dawnu9YKhA338/hJDVwmfq5ehByN6wXsbekU49mxDd/n4/aQsmyZM&#10;LDc0z9CHTNgbLxuam/BD2o4/sPV8jutr6PaEP/uahg421MXQQYba+xjbhKkjn4OaAstzhp40ND4s&#10;xl4mZFbAej5/30wxz9sMPWXomwheeHPFWL9r1CTizV2fNzTosGr/PtPQWEMjYyDtSj949QTjTkww&#10;w9qX53+04ozXhT8x9WUpbJSh+wx9EORDlSZk8XHwbySHqIAv7PmG3mbJ6xRDDRI0/wrhuG0NbZeg&#10;54QA0sfQZJZ6+gTErGqihaFzDE1hibxzsTMs4GRDezreETk68Zf0Uz4QJTGf7x6GNo2A2YUJvIPe&#10;hj4yNJQ8+1RU2MfQ04YmkD+TUeoYFnAvqy0O0aMVH47XWQKLK/oox58Q8z0Hh9Cbhv4Ts/ewC3k2&#10;rscNdShWhrWloQscr4gVdifPWXBcDOfW0MK8YI7oEtNnu4mZ1S4x3h9dybNrnWNDGi9N4AG5kvx5&#10;OhyCB5wFlYYuitm8uhlqauE6cVML8eGG8+PChJxheCrhvEBkQctiY1h4+MGOR8QSN8RMArbFaLqQ&#10;f49vUOhBXhzUlgncH/sbepel8qJhWMChhro7/hBL3MRqQNRoTV7ckQ3A+3Z8xM8DdeoK8sIHGid4&#10;f0DCgidR5EArTfCD307Rxy05ZD9YI8iLoI4S5Zb3d0XEawqt4pqU7JH6UlU9yQwLX9DrHH+IJSAB&#10;3JMSdTCD7SmacAEEvA4zdHqK9sdX5HkQi4phAWca2tHxh1gC6li3iO4Nr1mnBDDBQjWJ8pTtDYRg&#10;LJfq5klGKX/Jkcz5axEzB3yxeggloXVZfYP0gKC/FhbnhdxRpPRUJVy6ygAxWRdLD5sAV/BHOSgg&#10;mXkK/znH0LfkFRuACroW7wXEdm3GH4E2Fu6JvXC/dHBZCg7rjvxS7yhihoVqC+MtfQCQ5Po3Q8eQ&#10;Pm4GaS37WppboUDKUFAxYeuTl3byRAjPcSTZt1mtMPSMoTGGnjf0hc/xm5Dn8IIDYjfhHHD/GZoN&#10;mgbAltXaaWFqrCTPg4MDDy/OTAvX7BXyMxzBUmNQ6BPCM6Dsy3CL10MpmH6G2vL6DBcwK+ATQ3eS&#10;V/3ha+FcVIJFWhjW2pT8MiBxwxusar+nvE73kCX5ioCvjwPfPMDrQ0K0Fbrws6HLyQu0HsimAxu4&#10;lKVNv4D6+axjWKsOxmGOz1jFIl5TTWE/hJ7sENJ8W1KAlQIYaxjqGeD1kcmxvYXroBwTHA8DDP1g&#10;cX5gfucJxw4ipT2zNGUH7J+GGjk+YxVQHc5XXmOvkOYK20q9EO4TlBSH+lLa9CbYqZBtcDh5hnTb&#10;gErYUDAO5oUx2punjWG15y+Ug10gEHSWYnxYNaUqQroPHD1bWb4mHBz3KNXnxeSlv9xKwXhmj2JG&#10;KMF1zEwdw6qBC/hL5WAPMMYPU4zvEMIcoXZuLRj3i/B+to3viFnT1HuDJAwP72sBrW8zlq4kQNiE&#10;FSdCGhlWGX+pSsjBJjTG0jAYllS6uowZsl+UW1Q/cZ0BivGIn0KxvCkBri/MLVJPPLQeK3GSpSk9&#10;XPhSnex4jFVMVowNOucTuWkSQzg64yCI8SXBWBj4D7E0/2NJHpmPGDx4Lj8McH1RF16a/P2qoYdt&#10;TaQ0xQcMNeBbkIMtwEUujb0JurqAtPzLOPLsPqNClupq4jzl2NcDXNv2JI9Mhx1N5bApeXBUu2Jh&#10;WOsYutnxGav4UTF2zRiqg6P5z8dIZsvqyvtMA9Sc31k49iFDQwKWXMHMpR2vHiCvcYmUWaFO/XTz&#10;5zrFwLAAPPD+js9Yw0rF2J8DmlMLkpUwBvPNpNigfdz/BNewEZN1knDcd4bOCvh9o72eNAUHsXvi&#10;EA3DpCAxw9uJEIryYmFYwN2UrJZUcYa0ZVSQycJgGJJQgLE1mOjICNRC7MtjhGMvV6johQA2YE3i&#10;Nbz1mu7Qt9CqjIITksawnlaM3ZziV2s8iYAdagPh2C9jqA5W1vg7pK2lgutAndtCOAckEkscEgjC&#10;DLLe2N78oZcCta7EYQxGujqAtaMMdjX/1iFJDAtGvzcU45H4uYnjOSrspBj7WUBzQkkcSRrLt1lU&#10;wB9Y6gqTaUpTyeBQWhHQmqJW/H9J3tpsMau5osBVw5igAmazyx2eJIYF28lpJI/laKD8Yjjo6rRP&#10;i5l0BSP7siz/Plp4PVSkkMRkSWrOwzY0NKD1bMvaTDPFNdDOa65i/BU5hIvOSWJYAILiblWMR2Dd&#10;8eQgwVqks9W8E8CcNI0hcoUxIGF4ieB6koYXKIzXXnAv5OP9EsB6wnmBeLQNFdcAwxdnRBjpqq5c&#10;yr3N/9dLmtG9v1K9uFX59ShWoHKoxn0/PoA54YsrsaktoNyBostY+gpD2pNWsBgewFqCWb1IOrMJ&#10;ck1PVTAr8KL7KLcDBR/NrZPGsH4inecCG/x6x398AXaW85Ub+aMYqYOj85gWKoXX7ebzYyhhWLC9&#10;TbS8jq2ZWWmSuSHxIVr/e8U1/kr5+xVun8SwhicNPaoYD1vYbuRQCBDf9LDSdDAqgHnB3X2EcGy+&#10;EicvsBTmFw340BYKSaI2qsGutLiOUP9eIX3liTM0ar+RrlqR14Q3H7ZJahzWuQpujqToIZSOevZB&#10;AeI3GqLCW6SJUIckE4T7HSWc1xCM+5zyVzNYrvgg+pH6NhJc32YKDryrb5JnS9PgLkP/Vl4DVSAK&#10;Ce/omFSGBS+Epu7Vtob6Or5UC+iOcrWh2YYuJL1TZjgzibiog5CuCnG3jxBef3dew0KlG7+Ybmn9&#10;DmXJqpXyOpBGNXmQkK4gKR9dKJNPspQBrtyL5MbL/ryBP6Pko4mQAeP9t+Sv7A6k8xDVxI8UTDFF&#10;xAlJc+8KVU8hycwnWTkVMNPL8vymMckCRj+2sH7wwl1v4WP0ATMaTTzYmuSvxtb6SWZYUDdOZ7FW&#10;svjYNOjg0Y2SD3jwbovZnC6PmXSFji+F2llgJ4LxXeJs6M3PXpetSVrGW9NEAmo+vHA9LLyDeSyl&#10;LVZe5ySfqnHzpOcSvkW6gNCuKWFYcQOCD4PoYoTgTGkXZL/eP2kQKZqNHljAx1ICqd12O2bWNpjV&#10;QmZWcy1cy28cXf00JD9D/P5CMf4Okif1OtQGCskhITmImuIIzpTaXfwyLIQPSOvY5yufLNFsVpL/&#10;TI9SNhVAC9nMwvojqBZFC21UNi0lgTknDQxrCekM6CgQ1t/xGSuYyRt6cUDXl6qDsLdMFYyThmSg&#10;a3NdNqoVwgPuB0gWfplNBQ0snTM0UJ1k6V0iWLVh0IsQV4whXUWHvhReZ5e0AiWU97WkKmRDM4X6&#10;LmU8UrUQxuS6YrKktcEK0QSQtHwxM2lb7dUyzGqCxfcpqRC7Ik31sM5SbATYRoZQcdQHCwKPkFeS&#10;ZF6A9zhOISlIGc8UPvi2pUGpLapNnv8/gD8cg8hehVfYrPaxzKyA9oIx36TpgMLecK1iPNqyn+Z4&#10;jy/g4CGlojvp0jIKgbSt1kRWVaWQMjs0Qtk0x//9RLIk641z/DsaWCAD5HmSN7PIhtn8HJMDeJ+S&#10;vMWFaZMoUMNd0z0E8SktHR/KCxjUERSKwnX3hXA/GIx3F47VdhvWpBbVxWTnC663VZZDP5QlwS6W&#10;1/xdXvPpAb1TSdHDOWljWMuVUlJT0pWwKQZ8xwent/DQ2Vav8jHWSuW9IZ29JRzbqw4zwwzB9TI5&#10;sNvwB+MjZor1LK83UrJgjwyyUuweEi0qjTYb5Ir9SzEeLvmDHV/KiWZC+4MUpXzwJUDEug27mlQt&#10;RObAfjn+T2Ib+zN55Yehotls5FodA8lzbgSp4q9LsuTvqWk1MiP9YKFi/GASuFyLCAMpPAcFDmlb&#10;4dgRluZQSfK4slzSoSSWCRkNBwa0zmBQaIjRj4KJoasOqK+SzuyT08qw0LbpQsX4jvziHLIDyeM9&#10;QrqXVB1EkOWjluYwj/JXecgF5NutneXf34jR+4TEtiNZ7NCcB8cKxqDm1qQ0u/FRqnW8UkrrlJBn&#10;xYHa2CehvMhSxT2vIVmJFz9A8OVRwrHwmNlsgyVtA9aIsrfymm1oTgz2DsrDwDY2I6T7ITSjs2Dc&#10;xKrynkvTzLAg1p5B8vrXa7BqWJKAZ13BB8APvcebVSOFnhrwc+GgS+OJxliey6Mkr0xQXUqE3Qke&#10;MthKf4pwz8BhAlvt2coPl18gXlKSmvR7l6O0B0rCi3KDYvx+tHp/tLQBa6NpP4+qBEHmYUpjr/CR&#10;esTyXCCtvSAci6Ba1Iqfwus9jSW2qCR4tJBHw4fnQr4vbHCnC8eOIyqOqpswEB9P8sqKaa7mAMfE&#10;bcx4JEDMGtKargtgbh35oEtQPyB1SxM9Hod9NIMZxosR3R/7TNIEZpZRBycVC8Nayi/pOXLIhltY&#10;LWgqHA/nxhDSeWVtSlfEanxT92r/AKS6AfxxWhrRHLbgfSbBH52CiiV3DgbYUW7fZgUCQW9WjAdj&#10;uMTynEpSroqHhUxGAjIFro+QWZXxPOoLn+GBYmNYwHl8OB1q4x+GFinGo/VaO4vzQZT1Ru61qDCW&#10;vIj4MDMScgEe5Z2kz2HUwTnFyLBQXvZSt4+z4gfSOScQZNvf4nwq3CsR4wnycgBhM/sgBvPpoTx3&#10;t1T/S7GVU7mXvOqLDrWBEAdN7hhsTja8XvA6dnevwzfg9keO519itMeRpaBpATbeSFevFTPDQplZ&#10;JEf/6vZ3LaCWmKYrNuKLBliYB5hVY/c6fANhCnGKGQSzQskbjWe1lm20GAvWvU+ezcahNuDt03S6&#10;QWngXZVzcMZ2GRBBPp7koSA2gaDYcUpmVWmkqwmOYXm4itLRj9A2EHCpjakapBjbnnJXN3DIj+bk&#10;BbeeFZG0BS8g4h4RFKspHoBE7Ky5wMXKsBCXcrbb31kBm4OmQicYjrQ8T29KRipUnAGmcSerY+1C&#10;vC8a3CKh24Zj6yIjXc1zDGt1oEjZ425/1wLy5a5VXmOQgPHg932KeN0X8H68iM0WWhxGXgpQP7JX&#10;3z0bkG4DE0um4oMWzxi6J9d/FnvThXPIc+k7rI7hvNmlQCUIvyVEUDu8QxGt8VesfqP8DNKQ1ifP&#10;BngT/5uNVmmN+R6wS17G97AFxMkh5ACmlXPJTtYM+otWGOkqZz2usiI/mHiRV5Iri1wT8KZeTbry&#10;wvAYPkKFVzioUNzrMZaYw0ZrkntGG7Mkmi35/BOWNm1pAM15nv0NPWXoIfJS1fyW32nP6n4PVv1t&#10;qu8ob36MYVZf1fWjMnc2f9f3e7FU4LAKKM8Ct7K0X2Om/MzdBfy2EcmKumWAoNcJEawRDizyVCW2&#10;IsSbHUXV8uRqYCyrcwMszhf2ra5MxFI0ygx9yB9vFL6EwRshKmszo4PUi9SenSnY7INTDLN6Pd+P&#10;HMPyJABsujfJGXyro4qlrMcU14D0OpTy94s8krJX5SwEsyJiVpk1ghT6d+H4PnUwLGAgq3HnBjT/&#10;ThSPIpWXGmY1rJAfusahHtC7brBbhlp4XMkMMuVnCjm4GkkwSoxWjEVw5YZ5foMc2GEp3mM3GGZV&#10;cCiMY1irAPH7S7cMtdBfOR5t09ep4//RYELTWGFkxOvzjqGPFSplvkBZSHEVhu5I45kzzMpXpQ/H&#10;sFZhcYHSQLEBbuaXFeNRfqau2BxN7BVsMFNisEYaKa9PAc9fxWrhlSnZU0iNO5VVXl9wDKu2eP+s&#10;WwbrUhaCdNvk+L8KxXXjUuNMI+Whe/OeBf4W8XEIefg+wXsJhR4PMnS/ZLBjWLWB2k5L3TKshvHE&#10;TQCEyFV+Bt1aNlVctzIm64PeAZpgTz9MG80wUFtqagL30auGdjD0kvQCjmHVxkzSR3qnEVcpx59I&#10;nnvclnSFGt8zYrQ+GmnPb3eg6eRFlQ+kZFQeWUaeLXN/0iXXO4aVAygZPM0tw2pA2McTivE1y89A&#10;6tI0Y62M2fpo5oP+i0cKmEA/llInxHjfwMSCyqc32mCujmFlB6oWnOaWwbqU1Z1WlcpFRUxNo4jR&#10;MVub2UrGIZU23yavwuhx5MWkxQUISEVL+s4sEVqBY1h169sPuGVYDe+Svp15JuZGU/cKEdFxLA+k&#10;Mb4jtKOtcCy8iPBUbm6onJlFVMC7QSQ9bFVP2b64Y1h1AxHMi9wy1JKyqhTjDzC0taFDUiRdZfCw&#10;Ym0Q2tBLeX9kbYwgL81sP/JKBS0J4blRaWIw33cv8vI6q4K4ERiWNFjSb80kaWNLJOJ+HtEGBLPS&#10;xGb5FYXnhfQuNEDe2VDFeMS7lSnsGT/GmGGhO804xfhGFueC2LmTycs2gPqNnM5PLV4fNt7b+cOD&#10;JPAzw5DsSmj4SCRhricYO5cKz8TPfEEg8tYTbNAFEW/EDch/TaFfyH97Jem7mM/3Cwt4l+2EEvo3&#10;/NVflzxjs198R/Fu14YE4zbCD/Nc/jNItGZJCF5GeG03ZGrG+6/6+VzCZ28+MzswKYRvTLCleVSV&#10;9/T1+98EGACWJp1M4yuRlAAAAABJRU5ErkJgglBLAwQKAAAAAAAAACEAtJOunpwVAACcFQAAFQAA&#10;AGRycy9tZWRpYS9pbWFnZTIuanBlZ//Y/+AAEEpGSUYAAQEBANwA3AAA/9sAQwACAQECAQECAgIC&#10;AgICAgMFAwMDAwMGBAQDBQcGBwcHBgcHCAkLCQgICggHBwoNCgoLDAwMDAcJDg8NDA4LDAwM/9sA&#10;QwECAgIDAwMGAwMGDAgHCAwMDAwMDAwMDAwMDAwMDAwMDAwMDAwMDAwMDAwMDAwMDAwMDAwMDAwM&#10;DAwMDAwMDAwM/8AAEQgAkwBo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zQA3HtSHbnj+VUPE3ifT/AAZodxqOqXlvY2NnGZJp&#10;5nCRxqOpJPFfDH7Q/wDwV+U6zPpHw3s4biGNij6veAlGP/TKPuP9pjg/3e9eDnfEWByql7TFyt2W&#10;7fojnxGKpUVebPvf5cUhH0FfKX7A/wC25e/GAyeHfF1xHJrkjNLZ3IQRi5XqUwONy9sdR9K9O/ay&#10;/bI8K/sheGLG+197i6utSnWG2sbUK08wyN7gEgbVByST6DqajL+JcvxmC+vwnaHW+ln2fmOniITp&#10;+0T0PYs03IeuT+Dfxo8PfHbwPa+IPDOow6hpt0uQyH5o2HVHXqrDuDzXWj6V7dGtCrBVKbuns0ax&#10;kmroWiiitigIyKKKKACg9KKKAG8VV1HUYdIsprm5kjgt4EMkkjnaqKOSSegAFWG4r5g/4KU/Em31&#10;vwKnwg0vxCuh+OPiRY3A0nJCrOINjPAz5+QyhtinuciuXFYh0aUqm9lt3Zz4quqNN1H/AMO+x8Kf&#10;8FFv+CiV5+1P4/uPDfhu6mh8C6PMUj2kr/a0inBlb/YHO0HtyeTx4n4TXAXrXndhoF74V12603Ur&#10;aayvrGVoLiCVSskTqSGDA88EEV6Z4B0641fUba0to2mubqRYokQZZ2JAAA+pFfytxXi8TjcVKVW7&#10;k3b08kfnscTVr1nOpu393kfR37MHhiS91GfX7jUG0PRfCdu2ralqmcfYYYwXLA/3iAcDua+ef2i/&#10;2rr39sT4p6l4uuJJktmkNvY2rn/j0gQnYuOgYj5jjuxr3z/gqRqsX7Hv7Hfhf4TafKq+IPHTDUfE&#10;EqHDPDHtxHnrsDkADv5ZPcivz/8AhLrv9n6xJau37m5Xd9GH+Iz+lfR4nI6uBypYVN87tKS6X6L5&#10;LfzNsZmXsa8cHfS2vr0+4+wv2B/2xr79k/4t28txcTP4U1aRYdVthllVM4Eyr/eTvjquRX7OaJrN&#10;tr+k299ZzR3FrdxrNDIhysiMAQwPcEEHPvX85c3j21nv/s1m3nspw0gPyg+me/4V+wH/AARu+PM3&#10;xQ/Zzfw7fT+Zf+D5Vtl3HLG3cExfgMMo/wB2vqvDfOK1Of8AZ2J2krxv+KPeyXMoyn7C9z7EHSii&#10;iv2Y+mCiiigAooooAjJzX4e/8Fufi5qb/wDBRW4ks7ya2n8HWFjDYSxttaBseeSPffIfyFfuEflr&#10;8JP+C43hObw1/wAFBvEVxIrLHrFhZXsJ/vL5QjP/AI9Gw/Cvm+KJSjhE490fJ8YSlHBJx095Hq/x&#10;s8MWf7b37L2j/Hrw5ZRw+KNKRdO8bWVuvJmjCr9qAHYjaxOPusM8g10X/BJH4LL8Uv2hF1a6h8zT&#10;vCcAvnyvymZjthB987m/7Z15D/wQ/wD2ioPh1+0lceAdakSTw78SLZtPeKbmE3QVjHkHj513R+5Z&#10;RX6i/sWfslxfsqDx1bwhWtdX1Yz2Lg5b7KsY8tD/ALrNIK+GpcNQx+Y0MwS91O8l5pXT+ehxZLTh&#10;i1DF9fteq6/M/Ib/AILI/Ghvi9+3r4wCzeZp/hUx6HbgnhPJUed+PnNKPyr4k1j4htqWtizspCtv&#10;GcNIODIfb2/nXW/tp/FWXxN8bPGUiylrjWNavLy4cH5v3kzv+ua8h8K/8hJa9n6mqjqYirrdux+b&#10;ZtjpVcZOS6t/me/fC/nyq/SP/gi147k8LftKf2Tvb7P4j0ya3K5+UyR4lUn3Cq4/4Ea/Nz4W9Yfo&#10;K+9P+CUlrNdfte+DfJDbo2uHf2UW0uf0r859tOlnmHlDfmS+TdmvuZ9ZwzN+2i13R+yQ6UUUV/RR&#10;+rBRRRQAUUUUANkGVNfmv/wcJfsuTeL/AIe+Hfihpdu01x4ZJ07VAgy32WQ7o3Pskm4H/rsfSv0o&#10;Y4FYfxA8B6X8TPB2paDrVpHe6Xq1u9tcwyDKyIwwR/8AX7Vw5hg1iKEqL67epwZpgli8NKg+u3qf&#10;zJ+DfFN14H8XaXrVhM1vfaReQ3ttKh+aOSN1dG/BlFf0vfCbx9B8V/hDoPiS1x5OvaZDeqAfu74w&#10;xH4E4/Cvwp/4KK/8E4fEn7FHxDupoYbjU/BN7MzadqaISIlYkrHL2Dr0z0OM1+tH/BI3xRJ4u/4J&#10;8fD6SRizWtnJZ5J6+XIyj9BXzHDdOrQxE8NVTWl/uPjOFaVbDYirhKqtpf7tD+ab4yR3EHxb8UR3&#10;X/HxFq10kmexErD/AOt+FZ3hX/kJLXs3/BUH4TTfBX/goH8W9BliMMa+I7m/tlA48i6b7TFj/gEq&#10;j8K8Z8Kj/iZLXXjI2hJLofl+Npuni5xlupP8z334XnHk/hX6w/8ABED4EzXetax4+voGW1s4Dp2n&#10;lh9+R8GVh9FAX/gbV8I/8E4v2EfF37YfjC2j0+3m0/w5byD7dq0kZ8qJe4TPDP6AV+8/we+E2j/B&#10;H4eaX4Z0G1W103S4RDGo+85HV2PdjySa+TyDhudfMVjqy92DuvN/8A/UOE8uqO1easl+LOtooor9&#10;WP0IKKKKACiiigAoI3Ciqmr6nHoum3F1MH8q3jaR9ilmwBngDqaAM7xr4H0n4i+HbrSNc0+01TTb&#10;yMxz29zEJI5FPXg/zrH+CXwQ8O/s9eAoPDPhaz/s/RbWWSWG23lliMjF2Az2BPHpXk3iz/gpd4G8&#10;LXTW/wDZfi64mjODjSpI1P0JrCP/AAVS8OTnbF4W8QPnpvKp/Op9nG/NbXuR7KPNz212ueE/8FUf&#10;+CHl5+3x+0tYePNB8R2Hh1pdMisdSWaEs07xMdkgx1Oxtpz2QVl/sw/8G0/w1+Fur2+peONe1Lxn&#10;PbkN9kUfZ7VyP72PmI7Ed6+mLD/go/p2pn934avo8/351rpNG/bSh1crjRJVz6yis5YenJ3kjxp8&#10;O4CVd4idO8m769/Q9X8CfDvRfhn4btdG8P6XZ6RpligjgtrWIRxoBx0H8zW+E4rzTRf2h49Xx/xL&#10;2j9fnrrNI8cLq+39wyZ9WrSMVFWR7UYqK5YqyOhopsbb0B/GnVRQUUUUAFFFFABmjrXmv7SPxYvv&#10;hNomhzWMlrC2qamtlJLcRNIsSmOR87V5JygHHrWDonx71rxvonguy0qCwj1zxRb3N1JJIS0FtHbl&#10;VY46liWX5eo5zQB61deHdPvt3nWNnNnrvhU5/Ss+X4Y+HZj82iaWx97ZP8K8m8X/ALRWveC9E1my&#10;vY9Nh1zRdZsdPmuSCbZ4brG2XHUYU8j2q3bfHXxFrPw38M31nHp6X+v+ITo8c7IxglixMRMoznDe&#10;WPzoA9KHwn8MqOND0v8A78KP6VLH8NdAi+7pNiv0iFeS+Lf2jtd8H6Jq9nfQafb65oesWGnXM6q0&#10;lvJDdYKzBR82Qp5Xk5FbPxI+Pl14C+DulavbyWeravq1wsdsqo0EcyrueRtrYICxo3XvigD0uDwd&#10;pdsfksbVfogq3Fpltbn5IY1+gribD4snWvHvhOzs/Jl0zxFpM+peZ/F8vlbce37w/lXMap8fNW0j&#10;4e6h4nkt7WTT9B8QXVjqEa8SG1jlMYdPVx8px35xQB7L0ork/hJ4n1Lxt4Jh1jUo4YP7UZri1hjO&#10;fLtz/qwx7sV5P1x2rrKACiiigAooooA81/abXwppvgS11zxj4mt/COleHr1L1dSnuVgjhk2sgBZu&#10;Odx4rkfDNl8L9d+Cml+LPD/jSxTw/oL3NzB4mttQTyoy7nzy0h+XBcYZT3FeW/8ABbn4S+EfjD+y&#10;14cs/E/xM0f4V6ho/i+w13w7qurgSabcanaiWSK3uY2+V4XG/IbA+Udeh+J/iZ+1BeftHf8ABP74&#10;K+MPFnhDT9F+FPhX4zGx+JP/AAjFtJ/Y+s6dbrKBqKIoy1nJcGNm6jK+goA/Qvw38TPgf41+G2va&#10;5a/ErQda0vRNVs9X13WDqSSLFLHKoh85uioWAQDoc4FS/Ezx78G/htrtl4J1b4maT4X1ldVi1zTb&#10;CTUUjuYXlDLGI1POxvMYqPU18nf8FYfjT8B/iv8A8EgP2gR8GNY8F6pNZ6Zo/wDaLeHkUCNG1S08&#10;sOyADP3uOo9BXnHxQ+JFh8Pf+C4/iyTU/F3ws8L2114G8Hhh4ys/tD32DLlLM7hsmGevPVPSgD9H&#10;rHwT4B8Zazr3gew8UR3XjDSL601vWI0vFk1K3lCrJbvKp5VSpQrkYwRUsFj8O/FmhN4q1bxVpviD&#10;RfB63mmXF7eXSfZLOZZgJ/MbhVkQpsPp071+bHxC+D/xCj/4K9/tZ/HD4OzT6h48+FF54Slk8O+Y&#10;RbeLtHm8PwNd2JHTzGVFeJuzqPWvKPBPxIk+JH/BMz4f+O9U03Wl+Dd5+0vq+u/EOwELma30iS+u&#10;5EFzGo3eTHM8XmKeAQuRxQB+pPhb4mfBPXfhrJrXhz4r6LHpPw7EhuNWtNTQppUFxJxHI3QIWIVc&#10;+grW8G+NPg344+Ebazpvj7Q9X8E+D76S91e+/tBHs3uX+ctcPnGQXDYJ5JFfHf8AwVv+NnwD+LH/&#10;AARt/aOX4Max4L1W6s/DmnHUG8PIq+XC2oW/lCRlAHY8Hkegp3ii2+H/AO1P/wAEpPHHhzxN8bPh&#10;BoNr/bOmY8SeELQW2mabeJLBLaxXcZZg5eSMK24gFTzjFAH39+zD4z8E+N/hvJcfD/xPp/irw7b3&#10;00Mc9pdC4jtHO1zbgjptDqQp5AYe1elV8R/8ERf2obz9o/4MePrW98O+E7K68D+K5dEn8QeFrfyd&#10;E8XukEI+3WwwBnaEVsZGVGD2H25QAUUUUAFFFFAGP4u8G6P470d9P1zS7DVrGQ5aC7gWaMn12sCP&#10;avgX9k3/AILefDL9pL/gpR4z/ZV03wrY6dpnhtLu00rUVdDaavPalfOgWLaAox5pHXPlnjmvoL/g&#10;rP8Atn2X7Af/AAT6+JXxLnkjXUNM0t7PRYmPNxqVwPJtkA7gSOrHHO1GPav5gfBX7Rngb9ln4b/s&#10;5/FfwXJ4qf45+C/Ft7r3jiW502SK21S3upEdUE54YqkRTtn7QT2oA/qw+Nvib4R/sZfs+eJfFHi2&#10;18MeEvAekwfatTY2cccMmGBVfLVf3js2AqgEliMDNfmfcf8ABfrV/wBpvXJ/E3wp/Yr8cfErwnZu&#10;I4fEF1pw8y6ROmwiNhxj7qsxBrl/+Dtj4zXHxl/4JjfA3xT4VvJLv4e+NtcttVvJ4GPkzxS2fm2u&#10;4j2Zzg9CPUV+oH7PXi7wf8MP+CfXhvxD8P7PT7jwjofgqPU9LhtGVYpoorPzApZc4LFcE4JBzmgD&#10;zXwh/wAFILSb/gmB4u/aeuvhfq/hHUtH0rUNQ1Pwzqa/ZtReTT5ZYDHK5QH5vK+UsvCkV8MfD7/g&#10;6k0Sw8A6T4i8Yfsw+MvC/wAIvFF4bdvEVvF52mu7MfMIzEscjZDEruBOD16V3uqf8FPZf+Cr3/Bv&#10;X+1N8QZPB1v4JOkaXrWgiyivTdLII7OGXzd21cE+cRjHbOTnFflHZftLfFjxb/wSu+An7PnxA0PQ&#10;/h/+zr8RfEionj9Ld726dYbzzWVx5myMq53YwrMqZ+6GoA/o2+OH7S/wD/ZA/Ysvviprsfh7S/hj&#10;qVhDqKC00+M/2yJ1EkCRxYAkkkyuFPAPJIAJH54Rf8HCWpXfw6vvFGi/sSeNrn4JXJ8641VdPCw3&#10;UA484qIShUDndyB6964P/g6Z8CWHwe/ZJ/ZJ8EWdzdz/AAg0PVLbTr6dJCwmtobeGONmYcHMAkIz&#10;35r9sdB03wsPhPaW2mx6QPBv9mKtukQT7CbLy/l24+Xy/LxjtigDyn/gnD+2n8J/27f2adN8afB9&#10;7a38P7za3OmLAttPo9yoDNBNGvCsAwIIyGBBB5r6Ar8Of+DTqFoP2t/2vIfC3mf8K1XXIv7PKf8A&#10;Hv5gurrydvb/AFOenOMe1fuNQAUUUUAFIx4paKAPjj/grt/wSuuv+CrHhPwD4XvvHVx4U8I+FteX&#10;WtVsIbLz21or8qoWLgJtRpQDg8yZ7Yr079rL/gn54D/ao/ZL8VfCe50fS9H03X9IOl21zb2SeZp5&#10;CgRSJwDlGVTgEZx2r3migD4l/Z4/4I1eH/DP/BLj/hln4ta6/wAUvClu08djfyWxs7mwieUzQ+Ww&#10;ZiskErOUYH7pC42gg/Kfgv8A4NtfjZ8DfD2peBfhv+2L8Q/DPwt1PzIm0XyXbyoJBh0AWVU5BIJU&#10;Ju7iv2GooA+EPgF/wQ18L/sz/wDBLL4lfs0+GfF+tXEPxMgvmv8AXdRhSSSK5uoIoGkSNdoCBYUI&#10;XcT1+Y5GKEP/AAQf8L65/wAEf7X9lPxL4ibWU0svdab4jFiI57C885pY7hE3HBG5lI3fMrMCcNgf&#10;f1FAHxjo/wDwSE0n4pf8ExdL/Zr+OHiS4+JljocItdP8QJbfY9QtEjJNtIrbnxLCp2BuQyKAwPzZ&#10;+TrL/g2/+OWi+Bj8NdP/AGzviTbfB9gbf+xBHJ5i2pPMA/fbQhHG0YXvtr9f6KAPCf8Agn1/wT4+&#10;Hf8AwTW/Z6svh38OdNkt7BJmu9Qvrkh7zV7pgA9xO4A3McKoHAVQAAAAK92oooAKKKKACiiigAoo&#10;ooAKKKKACiiigAooooAKKKKACiiigD//2VBLAwQKAAAAAAAAACEArDDf2p0hAACdIQAAFQAAAGRy&#10;cy9tZWRpYS9pbWFnZTEuanBlZ//Y/+AAEEpGSUYAAQEBANwA3AAA/9sAQwACAQECAQECAgICAgIC&#10;AgMFAwMDAwMGBAQDBQcGBwcHBgcHCAkLCQgICggHBwoNCgoLDAwMDAcJDg8NDA4LDAwM/9sAQwEC&#10;AgIDAwMGAwMGDAgHCAwMDAwMDAwMDAwMDAwMDAwMDAwMDAwMDAwMDAwMDAwMDAwMDAwMDAwMDAwM&#10;DAwMDAwM/8AAEQgAYQD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zQAUUUUAFFFGcUAFFNWRX+6wNOzQF77BRRRQAUUUUAFFF&#10;FABRRRQAUUUUAFFGaKAIc4pQuf8A69eVftQ/tc+D/wBkjwtDqnie4uGlvHKWllaIsl1dsMbtikqM&#10;KCMsxAGQM5IB2v2dvj3ov7S3wr0/xd4f+1rp+oF1Ed1GI5onRirIwBIyCOoJBBHNdUsvxMcOsXKD&#10;5G7KVtG+1zy6ecYKpjJZfCpF1Yq7jfVLTdfM9AooorlPUCiiigAooooAKKKKACiiigCN2wfSjOV/&#10;rXyp/wAFLdV8afBj4Q61478M+PvEWktC9rbR6ZFHaNZpvkWNmBaEy7jnP3+vtxXu/wCz74gvfF3w&#10;R8I6pqM7XF9qGj2lxcSnAM0jwozNxxySTx616FbLpU8JHFqScZNqyvdNJN3v6nh4XPIVcxnlzg4y&#10;hFSu7WabaVrPyO4HSivhP9jX9rL4hfE3/grv+0F8N9e8STah4J8G2Ky6NpjWsEa2Lb7YZDqgkbiR&#10;/vMev0qT/grf+3v8QPgh4r8A/Bj4LWsE3xb+KkpW1vJlSRdKtt/liRVcFN7MH+dwVRYZCQTgjy/a&#10;Llue9yu9j7kzmszxVZXmp+GdQt9Pulsb6a3kjtrgpvEEhUhX298HBx3xX5W/Gb4Gftwf8E+Phzcf&#10;GBfjpH8ULXw2gv8AxH4dvPOuLZbYEGUosow0ajJZo/JdVBK9Dj7m+F/7SPiL9sX9iXwz8SfhSuh6&#10;bq/iizWdbfWxLLb2siM0VxCWiwxZJUdVbGDtyV541w3vVVHRO61e3q/I5cf+7w86jTkknpHd6bLz&#10;7HOfsAfAD4x/BXxB4om+Jfi5vEFjqBQWdu2oS3xEgYlpQ0gBjUggbR17gbRn6hByo+WvjT/gl38b&#10;viF8ZviP8WE8faxPf6hoU9lYi0ARLexkV7tZVjRMKOVALDltoyTgVx/7Ev7YnxI8Pf8ABUj4zfAH&#10;4reJpvEEMStq/gua4tILdltQfNWFTEieYWtp0Yls4NtJyOa9niaFWlmEqeI5ea0b8qtHWKatt0Z8&#10;3wPUw9bKY1cJzKF5WU3eWkmnd3fVbdD9AKCM18o/8Fjv20NQ/Yf/AGH9c8ReHb5dP8Za5dQaLoE3&#10;lpIYbiUl3lCOCp2QRzMMgjcFz1qr4s/ay8TfsFf8ErtL+JHxWvLjxd4+s9Ft5bqOeOO2e91O7YGO&#10;2YRKqqsRkCsVXOyFjyevh8yTsfXcrtc+t8n0pQc1+T3wu/Zr/bv/AGxfhvZ/Fi4+PEPw9vPEUA1T&#10;Q/DMXmW9stu43wiVIkKRqylSA4lfaRv+bIH0P/wSK/4KAeNP2m/+E4+GPxa0+HTfi58KLoWmrPFG&#10;saalFvaPzdifIHV0IYphGDxsvDECYzu7NDcLK59rFdwpB1Nfmz+2Z+1h8c/2vP28dS/Zt/Z71218&#10;D2vg+zW78WeKZFxIhKxsyo+1mRUMsaARgO8hb5lRSa9B+EXgX44f8E3fgn8TvGHxZ+L03xgsbazt&#10;V8P2k4kzBcvIY2aVpAXCl5IRhXI2h+AcVrhac69WNGmryk0l6t2S+85sbiKeEw8sTWdoxTb8kle5&#10;9ymVd2C22k96+U/g98CvGH7R3wT0fxnrnxc8c2OueJ7CLUIotFnisrGwEqCRIlhVDu2BgGLMSxB5&#10;Fdf+wbL8SdP8OeMND+JN9f6pqXh/XpLTT9QubTyVvrMRxlJI22jepO45JYgnBPGK9PEZZGnCb9on&#10;KDSa1T3tdXSvZ7nz+B4gniKtKLoyUKqbjK6a0V7OzurrY5T4X2f7UUf/AAUl8YTeJrjQ2/Z5+wt/&#10;YyR/Zd+/ZH5YQKPtPnB/M3mT92Rnb/Bib/grP+35q3/BOb9nPR/G2i+H9P8AEl1qfiGHRmtr2d4Y&#10;40e3uJi4Kc5BgAx0+Y15z8Cv2rfiB4s/4Lq/GL4T6h4iuLn4e+G/CsGoabo5t4VjtZ2g0pi4cIJC&#10;S1xMfmYj5/YY+Tf+DjbwD8fNL0q41zxR4y8N6j8Db7xVax+HNBt41GoWF19hmw8p+zKSvy3P/LZ/&#10;9YvH93w5StFtXPrIwvJJn7JaPff2ppNrdFdv2iJJNv8Ad3AHH61l/EfxZceCPBOpata6Zf6zcWcJ&#10;aGxsk3XF0/RUUdOTjk8AZJ4Ffn38J/2dP+Cidnr/AIZutV+OHwvuPDcdxay3lqltH5sloGQvGP8A&#10;iWD5jHkfeHPcda7r/grV+3v8Qvg98QfAfwN+CdnbyfFr4ofPDezIki6TaF2jWRVcFNzMkpLuCsaQ&#10;ucEkFdIVlFqU1dJrTv5aGNWjKUXCErNp2e9vPXsYfhj/AIJ5fED9tH4pzeP/AI3Xs3h+ymbFpoNr&#10;IGuIbcElId3KxKM8/ediWJ2k5r7g+Gnw10P4ReCtP8O+HNPh0zSNNTZBbxA7UzySSclmJJJYkkkk&#10;kk1+YPxh/Z6/bg/YC+HF18XrT49f8LQi8ORf2j4i8O3wmuLb7MvzTGNJuGjVclinkuFBK8jFfob+&#10;xV+1Fpv7Zv7MPhH4kaXbtYw+JLQvPaM+82dxG7RTxbuNwWVHAbAyMHAzivZzLiHFY5Ro1PdhH4YL&#10;SKS00XV+buz5vI+EMBlMp4iinKpNvmnJ3k29Xr0XktD1miiivKPpAooooAKKKKACiiigAoooPSgD&#10;4n/4OBtfvfDX/BM3xVeafcS2t1HqmmBZIzhgDdxg19FfsbTyXX7IvwtmkLSTTeENJkdz1ZjZQkk/&#10;U1yv/BR39lCT9tn9jXxp8O7W6hstU1aCO40yeUkRpdwSpNEHI6IzJsY4OFcnBxivgf4Gf8Fi/ih+&#10;xP8ABvSfhH8UP2f/AB1qXj7wXZR6Lpc1mrRwarFCojgLHy23YVVXzIjIHxuGCamVaaXs5N8u6Wtr&#10;9XbvsEcLScnWjFc+zdldpbK+9lr956D/AME9/wDlPX+1V/2DU/8ARtnSftnnd/wcX/s0n/qVpP8A&#10;3L12H/BGj9kr4keHvHXxP+Pvxg09tB8cfGC5EkGjNGYpdNtPMMh8xDkx7j5arG3zKsI3ctgUP2tv&#10;g/4u8Rf8F7/2e/Fmn+F/EV94V0jwzJBf6zb6bNLp9lJ/xNfklnVTGjfvE4ZgfnX1FYWfKvX9TfmX&#10;M/T9D6v/AOCgoz+wd8af+xG1r/0hmrw//g375/4JQ/Dn/r41b/06XVe8ftxaBfeKP2L/AIuaZptn&#10;dalqWpeDNXtrW0tYWmnuZXspVSNEUFmZmIAUAkkgCvG/+CHXw+8QfC//AIJmfD/Q/E2h6x4d1q1n&#10;1Rp7DU7OSzuoQ+o3LrujkAZdysGGRyCD0Na/b+RH2PmePf8ABD/xNfeIf2lf2vLa8upLqHTfHhjt&#10;t/LRq13qfy564G0YB6Vzf/BcPR7r9k/9qv4C/tRaLbyj/hGtVTQPEHk8NPbkvIinH/PSB72Mk+qD&#10;0rs/+CLHwr8T/D39pT9ri88QeHde0O11zxyLjTptQ0+W1j1CP7VqTb4WdQJFw6HK5GHX1FfTH/BR&#10;39mJf2vv2LvH3gWOJZtS1LTmuNKyORfQYmt8HtukRUJ/uuw71VSpUrLnqtyl3bu9NFv2SS9DOhRp&#10;UHyUoqMdXZJJXerdl3bbPiL9uDWbX/gpB/wWD+Cfwf0u4j1bwL8PbSPxdrzxHdBOJEju8Pjqrwra&#10;Rg9jdt0zXqP/AAcrNt/4Juf9zVp//oE9eef8G337Fnib4PeGPHnxK8faBr2h+Jdclh8PabBrVnLb&#10;XkVlAqvIwWUB/LdzEg4x/o3HFfYv/BSz9j3/AIbr/Y+8VfD+3uobHWLoR32kXM2fKivIGDxh8ZIR&#10;8NGxAJAkJAJGKxjFuDfVm0pLmS6I+Mfhf8Yv+CkkHw18Ow6L8KPhbNo8emWy2Mkt3aCSSARKI2Yf&#10;2gOSuCeBz2Fdh/wSe/ZM/aA+H37cnxY+LXxu8I6T4buviBpaqW0/ULWeB7nzoiVSOKaVlGyPOWP4&#10;15x8EP8AgtD8SP2Jfhrpnwt+NnwJ8eXXjLwjbJpNnfWCbY9XiiURxMSylWO1QDLE0ivjdgZr7N/4&#10;JxftafFH9r3wj4k174h/CW++Fenx3qf8I6t3I4l1C1ZTu3pIFk3IwB8zy0RxIAo+ViSPLdau5Urp&#10;PRWPmb/gnJn/AIfnftZf9e6/+j4K/QD40fCTS/jv8Mda8J64sh0zWYDBIYziSM5yrqTxuVgrDIIy&#10;o618PfsBfCfxV4V/4LN/tPeItU8M+INN8P61Ao0/U7rTpobO+PnQn91KyhJOAT8pPQ19Uft3fEv4&#10;qfCX9nu+1z4O+C7Px54ytbqBl024f5RbBt0zhA6NK21doRG3ZcMA23adsPVnRkqkG1KLumt007po&#10;5cXh6eIg6NVKUZKzT2aas0/Kx8UzfAP9vL9hSW4t/hfrHgP4qeArB3kstDuIljnjiyTgpM0cik8n&#10;ZFcsMk4GTivpf/gl5/wUft/+Cgnw714anoEnhHx94Ju10/xLojliLeQ7wsibgHCs0cilHG5GjZTn&#10;hm+a4/8Ag4zuPB9lJpvjb9nj4l6D4yjUxjTVBEcs3QAmWNJEBP8A0zYj3rtv+CI/7NfxC0TxN8X/&#10;AI7fEzQ5PCeufGrVxf2mhyRGGW0g82aZpHjb5kDNMFUPh9sZYj5wSVcTUrVnVm23Jttvu+v3hhsH&#10;Sw2HjQpxSjFJRS6JaJfJHLfsyf8AKy/8f/8AsSbb/wBJtEq1/wAHQ3/Jg/hP/se7T/0gv61f2d/h&#10;N4q0n/g4Y+OHi668M+IrfwrqXg+3gs9Zl06aPT7qQW+jgpHOV8t2zHIMKxOUb0OPbf8Agrp+xNqP&#10;7eP7F2reEdDkhXxRpd1FrmipOwjjubmFXXyWY8L5kckqgnADMpOADWKi3FrzZ0cyUk/Q+lPCf/Iq&#10;6Z/16Rf+gCvyU/4Kwan8TNE/4LmfB+6+D+m6XrHxGh8DqdItNRZFtZiX1cS7y7xrxCZSMuOQOp4P&#10;Q/Db/g4C8SfAf4dWPgX4qfA/4gN8WNBtk05obeLyIdWljUIsrB13xl8AnYkikkleCANf9tj4SfGT&#10;9ofQ/gj+198NfAeseH/i14Hsdmr+CdRhZr2W1Ekp2pH8ryKfMnBTCyPFcAgKy7SStKNkOMXGWpV+&#10;KGrf8FKPi18NvEPhXVPhr8L10vxLplzpV4YLyzWUQzxNE+wm9IDbWOCQcHsa+p/+CO/7NfjD9kr9&#10;g/wz4J8dabHpPiPTb2/mntY7qK5VFlupJE+eNmQ5VgeDxmvmK6/4OCfHXi3RF0Pwj+zH8QLz4jTL&#10;5JsLhZ5LW1n6ZKpCJXUH+EiM4/iHWv0Q+A3irxR43+DHhnWPGnh3/hE/FWoWEU2q6QJ1mWwuCPnQ&#10;MrMCueQMkgEA8g0U7c102xVOZKzSR2dFFFdBiFFFFABRRRQAUUUUAFFFFABRjNFFABRRRQAUySRY&#10;kLMwVVGSScACn15D+2t4K1Dx5+z/AHWn2Oj3XiKGPV9JvNT0i32tJqunQalbTXtsEYqsnmW0cy+U&#10;SBICU53YIB13gP4w6L8QLrxJHYzSIvhXV/7Fu5ZtqxyT/Z7e4BjbcdylLmMAnBJyMdCT44/GPR/2&#10;f/hD4k8beIWul0Twrp8upXn2aLzJmjjUsQi5GWOMAEgZPJA5r4O179lzVNR0+6vNN+F994f+HVx4&#10;81jUo/Dc/g6DVfKhudJ0+C3u/wCyvORVUyxXagj54jNkooLFPb/25vCtx4F/4I6eOdDurzUtQudH&#10;+HX2KW51JQt5cNHaoheYBmAkJGWwzDdn5j1rPmdmacqujxe1/wCDnD9nmaZFbRfijCrMAXfR7Tan&#10;ucXRP5Amvtz9nP8AaP8ABn7VnwrsPGngPXLfXvD+oFkWaMMrwyL9+KRGAaORcjKsAeQeQQT/AD//&#10;ALF37Tv7L/wr/Yx8W+Gfit8Lbzxl8R9Qur6TS9Qg06E+VFJbRJAn2oyrJFtlWRsqp27sjJ4r7l/4&#10;NXtC1W1+A3xU1Ka6jfRb3XbWC0thMGaKeOBjO5TOV3LJAMkDd5f+zWNOtJySZpUpJK6Ppz9t/wD4&#10;LS/Bn9hPxq3hbXrjWvE3iqNFe60rQLeOeSwDAFfPeSRI0Ygg7NxfBBKgEE9N+wn/AMFVfhP/AMFB&#10;nurPwXqGoaf4i06L7Rc6HrEC298sWQDKgVnSRASASjkrkbgMjP5kf8EOP2f/AAj+23+3N8ZPFXxU&#10;0Ox8cXmm+ZqMdvq0QubSS5uruTfLJE2VkICkKGBUbicZCkXPjj8I9B/Yj/4OGvhbp/w1sY/C+k69&#10;qOkSyWFoSlvbrfO9rcxxr/DG67js6AuQAAAAe0lv0uHs47dbH6Nft3/8Fcvhb/wTy8e6L4c8cWfi&#10;6+1TXLA6lCmjWEU6xw+Y0YLtJNGASyPgDP3eccZ4P9n/AP4OCP2ef2gviVp/heO+8UeE77VpVt7S&#10;fxBp8dvaTSscKhlilkCEngF9q5PWvjP/AIOMJtHtf+CkfwVk8QCFtBj0WxbUhMheM2w1Scy7gASV&#10;2bsgDkV5H/wWc8X/ALJ/i7w14Hh/Z3s9AXxIt5P/AGo+hadPZ25tiihFkDoqtIZPu7QSAGyRkZJV&#10;pJvbQI0YtLfU/cL9qr9pzw3+xz8Bde+I3i1dSk0Hw+IftCWEAmuZDLMkKKisygkvIvVgAMnNfH3h&#10;f/g5a/Zx8Sa9b2d1b/ETQ7eZgrXt9osTQQe7CGeSTH+6hNW/+CtttrNl/wAEIb6HxJ5//CQw6F4a&#10;TVPO/wBZ9qF1Yibd/tb92fevCv2Bf+Canwf/AGov+CK1jr2veD9Nj8aXGn63cReI7ZDHqEM1vd3Y&#10;hYuCN6qI0Uo2QVGPQipTlzWXa4o048vM+9j9Vvh98QtD+LXgvTfEnhnVrPW9B1iAXNlfWkgkhuIz&#10;0KsPxBHUEEHBBFfBWrf8HM/7Pel6tcWq6R8TrpbeV4hNDo9r5cu0kbl3XQbBxkZAOOoFef8A/BrT&#10;8SdW8Qfs/fEzwveXUk+k+G9ZtLvT43Yt9nN1FJ5qr6KWgVsDjczHqTX59/8ABM79oD9n34CeNPHc&#10;3x88B3Hjiz1JIE0aOLSob/7JIkkplJEkse3cGQZGc7e2KmVZ2TWlxxpK7T1sft/+wL/wVM+Gv/BR&#10;bU/Elj4FtfFVjeeF4oJ7uPWbGO33pKXVWQxyyA4KEEEg8jrzjtf22P22/BP7BPwdXxt46OqNpc1/&#10;Fplvb6bAs11czyB2CorOi8JG7ElhgKe+AfLf+CUfxR/Z7+N/gDxR4m+AvgWHwTbR38em6uj6PFYX&#10;Vw6RiSPcY3cMgEjY+bg7uB1Pxh/wcMeLr79pn9sz4H/s86HcN591PFc3YT5lS4v51t4i49Yoo5H/&#10;AN2bNaSqNQv1M4xTnbofpH+xV+2v4L/bw+DP/Cb+Bf7UXS476XTp7fUYFhurWeMKxV1V3XlXRgQx&#10;yHHfIHKftkf8FO/hr+wx8SvBvhPxtH4jk1Lxuc2r6bYpPDbJ5qxb5i0ikLubogdsKeOmfgr/AIN2&#10;/GV9+zh+1r8bv2e9emZbqxuJLy1V/lU3FjObWcqO5kjkif8A3Yc1kf8AByic/tpfAb/r0/8Ab5Kn&#10;2j5ObqV7Nc/L0P0t/bi/bm8F/wDBP34RWfjTx1Hrlxpd/qkekW8OlWyXFxJO8csg4d0UKEhcklh0&#10;A5Jrkf2jf+Cp/wANf2Zv2YfAvxc1q18Wah4V+Igtm0oabp6SXCie3NwnmrJIiIdgORuJyDjIBI+c&#10;f+Dov/kwzwb/ANj5a/8Apv1CvWPhp+yno/7a3/BFP4d/DvVvLjbWvh/pR0+7ZcnT72O0ja3nHf5X&#10;A3AcshdejGq5pc1l2BRXKpPue8eKv2x/APhb9k6T42XGsbvAK6OmtpdxqPMmicDy41QkfvmdljCE&#10;g7ztOOao/sQftteEf2+/g1J448F2fiCx0mHUZdMaLWLRbefzY1RmICO6suJF5DHnIOCCK/n50jxd&#10;8bviP4Z0H9i/y5o/sPjiWMadJu8yC6LeW0MjDj7NE/nTnjGXZ+irj+iX9lj9nbQ/2Tf2f/Cvw78O&#10;x7dN8N2S23mldrXcpy0s7j+9JIzufdsdMVNOTk/L9QqU1Fef6Ho9FFFdBiFFFFABRRRQAUUUUAFF&#10;FFABRRRQAijAr56/4Kwf8o4PjR/2Kt5/6BX0NXIfG74RaL+0D8IfEngnxFHcyaH4o0+XTb0QSeXK&#10;I5FKko3OGGcg4IyOh6VMtVYqMrO5+MH/AAR+X9j+T9jnWl+Pn/Cu/wDhLm1+8EZ1gsNQ+w/Z7fZ5&#10;ZT58b/N27ed2cc11P/Bs5PNF+198aoPDLag/w7/s3dCZs4LC9xZGTP8Ay0MBuOvP3q+kV/4Nkf2d&#10;UZW/tb4ntznadZtsH/yVzX2B+yp+x18Pf2Kvhr/wivw70GPR9PaX7Rcyu7TXV/NjHmTStlnbHA7K&#10;OAAOK54U5XV7aG0qsWna+p+Qv/BDr9oLwj+xH+3N8ZPCvxT1yx8E3mpeZpsdxqsgtrWO5tbuTfFJ&#10;K2FjJDEqWIU7SM5Kg2/jj8XNB/bb/wCDhj4W6h8N75fFGk6DqOkRSX9oC1vOLF3ubmSNv4o0XcN/&#10;QlCQSCCf0G/bg/4It/Bj9u7xs3ijXrfWvDPiyVVS41XQLiO3kvwoAXz0kjeN2AAG4KHwACxAAHS/&#10;sI/8Eq/hN/wT5W8vPBen6lqHiLUYvIudc1mdbi+aLIPlIVREjQkAkIgLYG4nAwKnLbpcPaR+Lqfn&#10;X/wcS+FLPx3/AMFLfgjoeoLI1hrWj2FjchG2sYpdVnR8HsdrHmvPP2wf2UvD/wDwRi/4Kb/DHxra&#10;6DJ4i+Ed5cw39rb6mgvGtzHiK6jyw+aaEutxESBgtH12k1+sf7Uv/BMr4a/tffHnwT8RvF6+IP8A&#10;hIPAphFktleiG3uUin+0IkylGJAkLfcZSQxGemOq/bN/Ym8B/t5fCiHwf4/s7yaxtL1NQtbiymEF&#10;1aTKGXcjkMAGVmUgggg+oBFSpttvr0CNZJJdOp4P/wAF1vEVj4u/4JC+PNW026hvtN1RNGu7S4hb&#10;dHcRSajaOjqe6spBB9DXzZ/wTv8A+CkfwZ/Zq/4IxWfh3xN410uPxdZ6drkI8PwsZdQllnu7swoI&#10;wON4kQ7mIUBskgV98+NP2A/APj79ieH4C3y60PAtvp9rp0RS9/06NLeRJYmErKRuDxqeV2442gcV&#10;80aF/wAG0X7OekapDcXFx8RNUhhYM1rda1EsUw9GMUCPj/dYH3olGfNddgjKPLyvueYf8GsHgXVN&#10;J+B3xU8Q3FrLDpWs6zZWdnMy4E728Mpl2+oXz4xkd8jsa+Qf+CKZ/Z2/4WD8TP8AhoL/AIQf7H5N&#10;p/Yv/CSY2eZ5k/neVnvjy8/hX75fC74VeHfgj8P9L8KeEdHsfD/h7RovIs7G0j2Rwrkk+5YklixJ&#10;ZiSSSSTXwrrP/BtD+zxqurXV0uofEi1W5laUQw6xb+XFuJO1d1szYGcDJJx1JpSpStG3QFUTbb6n&#10;0d+w545/Z5n0TWPD3wB1DwB9js5Vv9TsvDjRqVdxsEsijk5CBdxzjaBX442P7OfiD/guH/wVF+MG&#10;oaH4kh8P6TYyTXdvq09s1zGlpbyR2dpGqqy/NJGofrj5XNfrX+xL/wAEkvhV+whe+KrjwbN4svLj&#10;xhYLpt9JquopIyQAsSsflRx7SS2d3J4GCOc7/wCwn/wTV+Gv/BO2y8SQ/D9dclk8VzQyX1xqt2tz&#10;NthD+XGhVECovmOehJLck4GHKnKVlLYmNRRbcdz8eYv2e9f/AOCIP/BVf4Q3GveJINe0nUHguLjV&#10;o7dreKSyupJbO6VlZm+aNCX5P9w8V7n/AMHN1pceGP2j/gb4ourWf+xobaeMzouQXhuopXQf7Wx1&#10;IHfPsa/RH9uv/gmf8NP+Ch0fhkePk1yG48JyzNZXGk3i20rJNs8yNyyOGQmND0BBBwRk57T9pf8A&#10;Y+8A/ta/BZvAfjrRf7W0GMI1s3mst1Yyou1JopfvLIASM87gSGDAkE9m7OK26Fe2V1J79T8y/wDg&#10;4Z/bv+E37SP7IXgPw/4D8caH4s1a88SQ660GnTiZrS2SzuYz54HMLlp0AjfD8Nxwa+wdJ/aSt/8A&#10;gnf/AMEbPAvi7xNbrDq3h3wLpVpZ6bOdr3WovaRrDbkdfvnL45VUc/w1x3wA/wCDdX4A/Ar4oWvi&#10;e4k8XeNJNNmFxZ6fr95BJYxOpyrPHFDH5uD2clT3U19FftvfsE+Bf+CgHgDSfDfj7+3F0/RdQ/tK&#10;2OmXv2ZxL5bR/NlWVhtc9RkdiOckYyu5PcmUo2SWx+AOl/DX42fDf4f6D+2atxO7XnjeWVdQkDGa&#10;W5D7zcyAcG3ll86A9ASpXowz/RB+yX+0nof7XX7PHhX4ieH3H9n+JLJZ2h3bmspxlZoGP96ORXQ+&#10;u3I4IqPxR+yP4D8UfstyfBu60OP/AIQFtITREsEbaYoEUCNlfqJFZVcOcneA3JrN/Yy/Yu8F/sI/&#10;CObwT4F/tptHuNQl1OQ6lefaZmmkVEbBwoVdsa8KAOp5JJqqdNxfl+oVKimvP9D2KiiitjEKKKKA&#10;CiiigAooooAKKKKACiiigAooooAKKKKACiiigAooooAKKKKACiiigAooooAKKKKACiiigAooooAK&#10;KKKACiiigAooooAKKKKACiiigAooooAKKKKACiiigAooooAKKKKACiiigAooooAKKKKACiiigAoo&#10;ooAKKKKACiiigAooooA//9lQSwMECgAAAAAAAAAhAKNvvpWbOQAAmzkAABQAAABkcnMvbWVkaWEv&#10;aW1hZ2U1LnBuZ4lQTkcNChoKAAAADUlIRFIAAAP0AAABkAgGAAAAAN8rBwAAAAd0SU1FB9wEAg0U&#10;A0neDQMAAAAJcEhZcwAAFxIAABcSAWef0lIAAAAEZ0FNQQAAsY8L/GEFAAA5KklEQVR42u3dXYht&#10;530n6FduxZ52aJ/j2J1xJrFUcU8aHCRUBjOxkUGl3Aw4EB3fdS7SLl11oAM+vrFhcuHSRQIJDDkC&#10;NyQw4NL0RXKXI9PtW5cgwu7QGZVaQp6xkVySO22TTqIjm/S0Mwma/au9XtU666xdVftz7b3reWC5&#10;an+tvfbaq+Tze//vRyk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b7/lvfPNLo+3t0fa5oY8FAAA22f1DHwCwuUah/Nqjn/zEW1O+&#10;bLf5eb29n9GPm6Ntb7TdGu3z2aE/GwAArLt3DX0AwOYZBfDHRtubo1/vdCvto9sPZjvn5fuj7cZo&#10;u9W67/ZoOyjjQH979PpHOvu8NvRnBgCAdaNCD8wi1fRaYU84f3oUuj9bxiH99P7R7cNHP/mJJ7sv&#10;bCr63Qr8bud23ccTox+HuT36/WT0c2/0+teH/vAAALAOBHpgFsdlHORPf28q8oed5+yP7j8aBfBn&#10;msffCfsjR2Xctb52189rbza/32n2Xzqv2Snj6v5TudH0DMhjd0b7eXroEwIAAKsm0ANTGwXop0aB&#10;Ot3kdzLePRPdTXjqThPmE9Cvt+7fa7bHm+712VcN8kcXjcsfveYrZRzu6+0cx+eHPi8AALBK9w19&#10;AMD6GQXk3y/jbvDH7aDchPPaPf6d4N10jb/ds6uDMg7yNye81XG5u7t9bu+Vs3H2u+WsIeBO67kn&#10;3R2NjuW+5lgeKWe9B26P7n9x6PMJAADLYFI84C6Z8K6czTh/s3V/xsgncN9utpPW5HXXe3aVAH5Y&#10;7h0f37bbczuvu9W8f3u/ty8aP98cz1EZNyRkO7pggj4AANhYutwDdxmF5udGIbhWzk+r7hPGyCds&#10;Z0b6duW87UYCeLOvvQUc2n6zr1Tf75S7w349tpud+/P7/mh7qpkpf7+57yRj+4c5wwAAsBgCPXCP&#10;Udj9WOeuGxOeunPObm42Yf96WZxbE+4/vMRrj0qr4aEZd//UAo8NAABWSqAHluVG6W8IOClnAfxg&#10;Qe91OArofeP07zSPpSt+txfBXhlX7h9pjuO0R4LJ9QAA2BQmxQMu1HS5P1nQ7hKyd5rfs89FVvC7&#10;DpoZ+fuO/6iMGxy6x3Cgcg8AwCYwKR5wl2as+V2ayej2yziMV3cuu8+O07H35d4gfbpk3YI/zkGz&#10;Xv1hz/HeKmdj6tv26nnI8nij7buj7U/6zsss0riQVQFWMVnfMt7DJIMAAOtDoAfe0awnf2f084Xu&#10;Y80kcumWvtdsO2UcwmeR13eD9E5ZzOR5XX0z5mfJvWfL+Y0SR2Uc+HNcqeTfLnNq9RTIvo7b4XiR&#10;QTnf42h7s4xXInizWaHgruPIagbTvGeWMhxtbzf7/G5rhQMAAAaiyz3wjlSkyzjEvrOue3N/nSF+&#10;Z7Qd1rXdW8vELbPb/LIclv5GhNoN/57GipyTzpj7fPabo/vfuswbNg0mB6279spZz4Q6xv/WPOP4&#10;U/0v/Y0Pe80KBt3HT++/YJ+fLfdOPHhcJ09sljrM8S/iOjgp9w6PuFOvOQAAzpgUD2jLxHKH5d7K&#10;de4/aH7fH23vzy8JWaMwt1vOAm4cN89Zd33HeFq5v6BynTC809pHQuxn6oN5bTNEoc9hOTuPd5pz&#10;lR4E7Qn7sjpAt9GkhuXb7X3XYQCdBoX9Ce+dZf9KuXelgHy3zzX7+2zzXjm2o+Y9D0r/aga7zfsf&#10;lf5lCxeqOfbqpJyF/noeS/MztzUAAABXggo9cKGMIS+tGetr9b4JgHV2+YOmG/s9z98wB83P7pr2&#10;CcIJ80fdFzSV+1S+D1uvye/vVO9bY/Dz+M5oO0k4H93/9XJvL4HcPm7er/1Ywup+Oeu2v9Pcn9s3&#10;mgaWvv2d57h5/u2e11207OBhWe/Gmxr2uz+PL9urAgBgnQn0wIWaLtUJfAl3qR4/2dx31HnqThmH&#10;pknhsD3D/SY57V7ehPJu74XcToX6pOd1h2XcMNA+HzlnN1sV+L7u7DlHB6U/LOd9rpd7g/adchaw&#10;p+36flFw31ZHZRzwT8r4O35urr0BAKyYQA/MpGc8eOyVcWW+b0342m38aOhjn1Eq9Dvl3gn29stZ&#10;AO9zu9zbW+GonE20t9e6/7QC33T7f7MsNmTn+E/KvV3uuVud06BW8nXdBwDWlkAPzKQZ292dOG6n&#10;TF6vPs9d+ljrFUsA3yvjBoz9KV876XzUWfkXfa5qJXrZQyFqj4SDGc7JOqrzCZxuAj4AsE4EemBm&#10;TXfx/ebmraay/PaUuzlqtoOhP88VVCdB7BsiMYvMC/Dz+WXCkIxtUIeUnM6nYCw+ADAkgR5YqBkm&#10;xLuq47dndbPZdhawr51mYr6+4ROzyn6Omp97rfvzPaf3wfXSPyRjU52G+9F5fGboAwEArh6BHlio&#10;CWvTC+2Lk67zO2Ux57POpN+d0X8ZbrRWQfhc2b6x/HVSwlvnLFsIALBQAj2wcM1s8HUMeA3zR0Mf&#10;F4O63lrCr90dvy4lVydN3Ab5bAdmzQcAlu1dQx8AsF2aML9XxuOpn8skYk2wORz62BjUaUW+uT7a&#10;1fl0+3+8LGYM/7rIZzkafdavN40XAABLoUIPLNQowHyljCfKy7jiz3QeS1frvXJWid2mqizTe2cS&#10;vZhhQsVNcTjabppADwBYtPuHPgBg69zp3tEZV1+XeitFN/yrbqeZkO+obMcSd5Pks90YfdZ0w396&#10;6IMBALaHCj2wdKMg82a5uxJ/UsbBftvWpYeLZBLCfdV6AGARBHpgqbZ4PXIupy5Xl6UMNeCMnfZS&#10;yfwSQx8IALDZTIoHLFUzId6duXfEpspcCk+V7Vp7fl7prXL8/De++dmhDwQA2GwCPbAKCXM11N8p&#10;Av5VcqMZJ99dd/6k6LlxODo3vz/0QQAAm0uXe2DlmhCjYnu1Zbm617d4ZvtpHI7OxZNDHwQAsHkE&#10;emCpmqXqdsq46/VzzX3G1ZPJ4U6Khp1KqAcApibQA0vThPl2V+udMu5uf1RMkAZdR6PthhnwAYDL&#10;MoYeWKYbnds7ZRzwJ4X520MfMAxor9w71wAAwEQCPbBMh63fj5tt75zn3yhwte0//41vfmXogwAA&#10;NoNADyzNo5/8xDNlXI3fK+N1t9OVeGfo44I1t9+sDAAAcC5j6IGVGgWVr5fzq/TAWMbTPzv0QQAA&#10;60ugBxZuFNqvlXF3+1TnM7v951uPPVGMlYfLyASS6dny4tAHAgCsJ13ugWXIxF4ZD78z2m42y9SV&#10;phtx36Rfx0MfMKyh66PtsGkgAwC4h0APLMP17h3NRF8HpX8M/UkZVyOBu6WXy8HQBwEArCeBHliG&#10;VOFrQK/V9/1znp9q/vUC9HmnlwsAQJsx9MDSNV3tD4Y+DthgJ6Ntt1kpAgDg1P1DHwCweZoxvQej&#10;7WQUMJ7uPJZK4s5oO25N5mWMPMxnp4z/5j4/324AgG2iQg9MbRTaP1fOJrfLLNzPje57pIxnr99p&#10;PfVg9NhTzWteKOPxwMDsds16DwBUKvTALBLcbzS/nzQ/E/B3Os87GAX5ukRd36R3ee31Yvw8XFb+&#10;zh4f+iAAgPWgQg8sxCi4vz3hoYMyefx8wsleUbmHaZz2ihn6IACA4ZnlHliU2xPuPzjnNTeLMA/T&#10;Ohj6AACA9aBCD1xaM06+dq0/Gm0366zbzWO5r919/k7RnR6WYWf0t/f60AcBAAxLhR6YxmEZd5Hf&#10;KeN15ffrA81EXRlXn8B/0Dy2N/QBw5a6Nf8uAIBNJ9AD09jp3D6tvj//jW8+Mdq+W5qqfe4fBfxn&#10;mpB/MvRBwxa6kb+7oQ8CABiWLvfApY0CxJfK2fjddKffa35mnflu1/obzWMH5d5K/Z1m2xn6M8EG&#10;O/0bqsNeAICrR4UeuLRmTflMYrdXxkGidrPvGyefLsFH5d4wn/C/U86WvQNmk7+723PvBQDYWCr0&#10;wD2e/8Y3r1226jd67ufK9ON5E+bTMHDaPX/ozwsb7nD09/rk0AcBAKyeQA/cpRmXm6rf7VFI+Exz&#10;37UynhAvIfyo3D27/YOlv8s9sDr5m93X/R4ArhZd7oGuvmB+VMZV9Z0ynr3+nYp8s3RWKu0nzV13&#10;mucDq5O/zxMT5QHA1aJCD9xjFAoeG/04SVhv1pc/7nlagn+C/X5zO0H+VsbZN68/GvpzwBV1VMbV&#10;euvUA8CWE+iBczXd7e907s7twzKuzHcdNKH+hTLuog8MIw1uB7rhA8D2EuiBC43C+WfLOMBHwny6&#10;92bMbl/3/DyeoH+r8/hJs487ZfpJ9IDZ1L+3W4I9AGwfgR441XSTPx2HO/qH/9M9j2fyuzpmPrff&#10;nvIt6rrzCfknQ39euIIOy3hG/OeGPhAAYDEEeqB2qz8pZxX1zGL/dHN/qu3pOp9AftAK9LN0qU9V&#10;f6+YER+GdFhaK1UAAJvr/qEPAFgLO+XukH29J+TH3uj+3SYIJJxPG+hvDP1BgdOJLNNA9/mhDwQA&#10;mI8KPXBqFNT/pIwDd/6hv9dsfWPd85ybzeNtx83za0UfWG87ZsIHgM2mQg+cGv3D/jPt26nET3hq&#10;X5iP26N9PDN63U4R6GET7Iw2gR4ANti7hj4AYHWabvSXlS713eXqTsrksL7XzIbf162+znwPAAAs&#10;iC73cEU0s9SnW/xRrcY3Af+wjEP6UelMlDV6/JHRj4MyHkd/p/n9eMq3Pp3dPvsd7e+7ZVwVBIaX&#10;+TBeHPogAIDZ6XIPV0eCdcL4Seu+Out87Dc/n2y/pqcrfl4zzeR2aQzYH73uTrm34g8M41CYB4DN&#10;p0IPV1jPWvKp3j/eVOYT3Hea+2+N7v9885qsV3809LHDlNKYdeec20et3+9cNuw2vVymnTNib8L9&#10;1yfsa68szkkZ/z0/vcB9AgADUaGHq61bbT9p3b/Tuv/mKLgk7D/bPOewjCv6teJ/0PMauKyTcvG1&#10;U3uYtF9zct7tVczg3gxReW7Kl037/Ls0jWrR1wCw17l91Do/x6ryALBdVOjhCmuNoU8wOClnS84d&#10;9Tz9oJyF+Sq39xKcRvv6/WLiO2ZzWM6GfLxz3+i6enL6XQEAXB0q9LDlmpnnD8q4O/1dAampLn6m&#10;85LnmvHu1zv37zT76d53q9nHURmHsu7rTorKPZOdlHuvmdgZ+sAAANadZetg+yVw75ROBXQU2p8Y&#10;bV8ZbZ/rWc7uVud2Av7tCfu/3jQa5PF2MKtd8G8VrrqjcnfPjirX1TQTLAIA0KJCD9svwXq/tMYf&#10;NwH8sPWcPP6x1u2E8HaV/rCcP0N9X2jf6/zsOimqsFdBJph7PL80KyTslfG1dNpI1AzXyPXTDfYa&#10;ggAALmAMPVxBE9aD3yvj0N9eyu5otN2oa9NPGCef25PCV1/X/dyXcfo3itB2JYyun/tG186XytmQ&#10;jYPRfU+1n9OsrFBD/XEzASMAAOcQ6OEKOifQ75cJk5ONXvNgGQfxPH5SxsH8sJxVW6dxUMbhbdrl&#10;vrbVSTlr6NhUxxOOv36uk/adCflDHzAAwKYzhh62QM8Y+Hfun/DYYed2KqJZSmu/57k7TRf9k3K2&#10;zF2ed9pduqneT1tpPyibHV4PlrDP6/PvYjAJ87ku+hp2DoY+OACAbSXQw4bLxHalJ0i17r/TBPJ3&#10;NN2d98s4bGXbax46nvA23cCe8Hm7eZ9U7o+a27ea/WXfh0OfmyU6WPD+dkr/fAKz9H4Ywl6z5nsa&#10;aQ7L+HrIluEaTzePHbSevz/0AQMAbANdHmHDNYF6p6mw1/syHvmucF67OI8ee6ycjVVOd/oXW697&#10;opytSx8JkzfL5HC+33ksz0+4e7F5n6Ohz8+KnTefwCyOmv3dnnM/y5brZb+MGyXuuqYAAFgeFXrY&#10;cE239+c6d9/pu90E9qMyDp7ZjpoGgbqvTESWKutes+2U88PkYef29dbzj3sez3GcDH3OLmHWqvik&#10;ML9fZmvcOCn9XfEPVn1CznGnOZ589pszfk4AAGYg0MMWaro475ezrs/7zUP7nafWyuppVb81E/n1&#10;NBJkfHwzRv5mz9scTnj7nVYPgfb75Th2Juxr3RzOvYfOOWk+d19DwaTGgxqUD3oeOyqrDfV5v0nr&#10;xR+Uu4cLbPJcAAAAG+X+t/+6fGnogwCW4RP5n6Pmxu7ob333Wyf/++6dt+6eI+8D11/b+y+v/PT1&#10;kx/8H+2gvX9y/NO3HvzwX96p+/qrH/3y0f/7dx/Zy61//O7Xjv6Hn/gv5aX/51P9b/32W7fLfdd2&#10;Ovfu7Xzoqwevf++nrr/9ExNetz56Gx3e975SfvjD6XeWc3zf3798/a9+9L+Wct97Tu/7R/9ovL8P&#10;feA/Hf3tf//pnb/4/od2/+Efxs9/73tLefB/+k9H13/yz/b/r//716//+MfvuWt/H/m5P91/7Y3/&#10;ebe860MrORn/+D0/uP7Rn/93u3/51i+PjvUje/U4P/hTPzj+H6/9u+s/+Jtfvv7d733knWP3/ysA&#10;AKtx3+gfXm8PfRDA9L7//VL+6q9K+ef/vJT3vOdyr/nbvy3lW98qpR0cP/rRUl57rZQ337z7uf/k&#10;n5Tyi79Yyt/8TSk/+EEpP/7xOIA++GAp998/fs4rr5Tyox/d+7rufdviZ392fC7q+busnONvf/ve&#10;1+3uXvzd5fx/5ztnt/OdfWSUnV9+eZhz8O53j6+5n/zJu+/PtZXPl2sEAIDVuH/oAwBm83d/V8p/&#10;+2+l/P3f3x0Ka9DPfQl+97f+yhPCEiLzukg4zOOTQmWq0e0wmf0m2CfoR4JdgmqVMJctjQbb6C/+&#10;ov/+BPaclzSMdH3wg+OffY0AeU3OfcJwzm2+j3/6T+9+zk/9VCm/8Atn39mHPjR+3VBy3eX7zXXU&#10;vbYAAFgtgR42VCrlDz54930Jhm+8Mf49ATABM6G7LSGsW0VNSPyv//Xu0JnnpBrdVavv//k/n1Wr&#10;u1XbBNMaQNdNuronNPd9tlllXwnm2Xe790PC/M/8zNn7dkN97os0iiQo19d1w3FCfbYq32HOeX3N&#10;quVz5PtVjQcAGJZJ8WCLpXpfJbC/9FIp/+E/lPL663c/L2H04YfHXcqzpbL/cz93Fji7sq9Uq2tA&#10;TbBsV6dTsU7X+yrhc9K+Vi3HPCnMz3qMGa7Q7YqfsFvDfHQbXxL256lqpwEl5xUAgKtLhR62SAJi&#10;uzpeK6jd7uAJn91AmeekUt/uRp1KdrqCtyXwJ9B31ffMY9myv/e/fxxk02CQoQC198C6yrH2dZuP&#10;aSviOcftEJ9zme8j5yUNB+1zn3CeRoGcp8uE/AyFyPNTtc9xZd9prFlGxT7XRLcBJNeY6jwAwPAE&#10;etgyqY4nXLdDY7tSX9VqcsJ3DbF5TSr1dUx9QttDD51NmJf7Ex5T4e+b+K4b2hMwMwwg+8zr2lX9&#10;asiu4119Yb42SuRztOcTmEXOX998BfmeLlut706SF/m+l3EO893XRqLaiJPjT+8NAACGp8s9bJgE&#10;ywTqBLs+dYx8OyDWUFYluOd2t3KfsF2DWxoBEtBTnc3zE+LqhG2p2na7p9cZ4Lvq5H19s7w/8EAp&#10;H/vY3cc2rzQQ1InoFnW+81lTDe/b76T3WlZ3+O5wiej2oliUXDfpDZDvLw0bmQzxn/2zy6+qAADA&#10;cqnQw4ap1fEEzfZEaVFDfvf+qJX7qLPbnzdbegJ4uwqfYF67kNcx9+2qbcJ+X1f8yAR6fRX9HM8s&#10;67qfJ8fZXYJv3v3lc6WRpA5HyPwAdUb/en+3MaM7Zn5Rpl0ybx65PtorFuRzdmfhBwBgOAI9bJgE&#10;xQTWblX71VfPKrWpoHcDZd/s9qnApvJaA3CdAT5BrhvA65jwVO4TcBPGcwztid9qt/q2vtndq7xv&#10;X3U5r8l7JezPUn2eNvSed4yRz9oeLpBzkx4L9XzmWGuPh6hBfxkWPUP/eeek2wtkyOXyAAC4l0AP&#10;G2bSeOt28E31vv17qvoJY+1u81UmZKtV8nkr99l/XluPJd3O81hu9y1jNylE5/5VdetOl/kc9yuv&#10;TB6HnoaH7rHmnLVD+6oq1zmfCdt5/7p83DJkpYN8vnZDxiKHRgAAMD+BHrZEezby9mR46TJdA1nG&#10;yyekdcNyt5qcx9OtvB3cs/80DpxXuc/+a7U/r09jQRoI8v7TdoNvd/VephxfHTLQ7V0QCc+ZH6A7&#10;Q/8Qy/DlHNeeEfk+4vh4vm747V4Z2X/ORfZdr6Hd3XsnWQQAYD0I9LAlEqrTfT5qQE8Q64a9BLeE&#10;tnblPoGuO3N5wni61tdqeQ19k3Qr9/k9Yb92Te/OZl+7qK9yTHif2iCREJuqd/szJMSmUp05CdIg&#10;UR9LY8Wqx5Ln+2o3ztSJDec9f3l9nfgw8yx0Q3vfUA0AANaDQA8bItXTBM4Erknd0bvBqy9I19cm&#10;gNf7U5lOY0A7zCXotcfH19emi3q7e/+kyn3keDMhXrfyXcf4t8f9L9NFY+RzbnOM+fw5tjr5XR2C&#10;EJnhPZ8z5+D+Af7L2V3yL7/3nfNZZX+5JrLqAAAAm0Gghw1Ru7OnOpxwWbUnqWt3la4yG33tit/u&#10;bt8NuPV2uxLcV7XNsmUJ/3k8gTePTarc55gmBf28pi8YpwEi9y9ibHitsOe9ul3m289pDxXIRHCT&#10;Qu2QXc5nmbm/O2ziIpddy/5kdC6PXxptL4+3O2+N78/PF0e3H3molOvXxvfl5+5DZz/3PjXcOQQA&#10;2DYCPWyIVMa7E7FFwnqtgCf0ffzjdz+ecNztTh8J//V1tft2tNeLz888J93vI8E4x5BGgfbSeH1j&#10;7ut++yrjCesvvXTvY/mMaTD4/vcnB/BpZP8ZVpBGjW6Fu+qOj79sqF219moEl5VrpW/YxSTnzQuQ&#10;EH/rD0q5/bXROf3e+ftJqG979mt3307gT7jfHX0ve4+OfwIAMD2BHjZEAnTf+vLtSnY3uKV6H32V&#10;8IT8dqW9PmfSPrpjuLtL4yX0p3GhzpifMJn9fuc7/Z+nL2Sm+32Oa5Fd2uu69OlpkHBfGx3qZHcZ&#10;VpBzWLv+r+tM7jnWOrP9ZfVN8hd19YH0TGjvL70Zuo7+tJSD3yvluecX91kS+LM988elPDYK9Edf&#10;Xc05BADYNgI9bLg6mVuCWSrcVbvKnaDWN4lbXxfy7jrn9XXdCnd7dvsE5Vq5z/G0Gx4SkKfpPt+3&#10;fFzCdxof0kiQEDqtOiQgP7OfhOPuMIL6Odc10OfctpcYnBTWL5JzWYcU1Ap+3X97boZ0nz/43VKe&#10;/sPlfq7aNR8AgOkJ9LBGEo6nrU4nlHW72Uc78GWMfQ2sdXb7VKprF/e2hPQ6A332Xbv4T+qO3Z7d&#10;PkE8v6cantfVAN1+fYJ0u8Ggq6/LexoSUrlP4Mxrpx1fn9fXhoC6/zqMoH0e11GuifY5rssBptfB&#10;LPMM5LttN8Kk8aXd0yIS5vd+9d6u88uQrvcAAMxGoIc1kaD98stnYbj7WMJxX5f7SRLcaghsNxK0&#10;Z7dPN/ME/e779VXzU3lPiGx3uT9vdvs0IrRnsE+wryF60uvOkyCfIFqHALR1Z/K/SN8+1lV7mEDk&#10;99zXrq5PI9dCvsf63eS81t4PkTC/s1vKWz8c+pMDAHARgR7WRCrXCfPdLt816Ec37OexhLoEsm5l&#10;P5X3hOpI+K4mjcHOvlLVTxhPoO9WbXN8mVwuDQuptp83u33etxuwEyKzhF0q7dl3ezx+dV4w76vq&#10;5zh2d8e/Hx/3f7acz7xfPlcNwOtaje/Tt6zfeUv9pYKf7z4NN93AX+cNmNQQUCvzwjwAwGYQ6GGN&#10;9AXNdDOvs8W3u71nebU64VxCa8J+O9TndX2z29fJ0Orr6nu2K8EJzwnXfevQt8dZ981un2PM/X3B&#10;PKE6x533aofvNEik0SENBNOMkc8+0niQ40z1Pw0G7WPJkILaMJHzkyBbGyM2xbS9DyLnP5+3PUlh&#10;vR7yM5+/Lh2Y3+s1kDHzq+hm32YMPQDA7AR6WHMJ6X1j5NsV6wTVbDWYnTe7farvfV3qu1XbduBO&#10;AE8QTxhMQG4H4l/8xfEEfPX52Xee3ycBsm/W+4TseuwJmt0K9HmhNsf9wgvjx2vFvt3o0D6Pi67M&#10;p6Kd9djntfPAeOuT8909Z5OWA+x+3vpd952P7twJmc1+2RPg9TGGHgBgdgI9bKhUtGs1OoG3dtVv&#10;V+4nzW7fpzu7fQ2/qXrX+xOa01W+NjCkm34N3+1x2KmMT7NmevZRew60X5d91m1Sl/o0ANSwXyv2&#10;fT0TliFh/vEn5t/Pl75QysEX+x/LvAmptreXA8x5rysYdCW8p0En31NtpOmbl6ErS9MBALBZBHpY&#10;Awloqaj2VVInSdB76KF715FvV7fbs9tXqZL3vU/GVqdhIPtrz27/w8546hqqu+vSJ/T/wi+Mjytb&#10;9pf76lCBOo5/0nJrL710bxU+751GiXy29lCBqob9WZay2xR1QsScv/od5/vuLiNY5Xn53ts9LnIe&#10;zwv0aZhY5DrzAACshkAPayDhLFXVdF9vu2h2+76x4Al7tcrdfTwTpeWxvjH3+b07Zj4SmNvj0jNm&#10;PmpYb8t9CY51SbRIsK8V8zrxXp9Jy9XVMfI5jjQYtNdNT2NFzltd6z4NEpftkbAJMpShVuLrcIJ8&#10;T9kyQeGrr97dS6MOh+h+L5OWHKxu/cHQnxQAgFkI9LAGumuiR4J8nd3+gQf6w3afhOdaje3OiF+D&#10;fnfMfZ0tP7e71fu8bwJiHk+Yvygwt9dMjwT4WvFP2Eww73bHTxf9STO3573T7b82BOS57fHfNdxu&#10;o/Z5qt9B/c7yPeU89PW2yHNq40fC/EXXztGA1fm9Tw333gAAm06ghzXWN/lZKtLpYp4QnvDeF7Av&#10;mi2/3o72mPvoG2/dNyY979sN4XWN865U6/PeOe52V/A6u33er73Gffe425Ps5T27E7ptq27viPqd&#10;5btPw0l6NXQbOKo69OEiJ2+Mzu/3Fnvc10bf541Pj7fMYp8tEwhmS+NBtlXPpg8AsI0EelhTCW99&#10;s9sn+NbQnIB82S7mCdvpsp1A3V5+rhvK2+OtUxlPl/dU1utY9qpWgeuEebmdY+kL9AnqfevO1zHy&#10;kZ/d2dwTVutkfZPWTt9mtbJe5zWo31nORx2ikO8v52jWGfwXXZ1/YhTiD788eTm6G78y/rmoFQIA&#10;AK4ygR5WIFX1dBmva6IvSndsdF1eLlXvvm7WfUu3tcfct/eZsF27uSc8pvGgDg3I56lj8bvj/rvr&#10;0keGD/RV39vdyFNNToNDXR6vrpceCfu1Sr9NY+Qv4zJDLS4aI3+ekzdmf23XZ//FKMz/m8s9N4Ff&#10;d3sAgPkI9LACCcfpJt0n4fj+Kf4Sa6BNSO6Oka/V8kyk1g2Ck2a3T/jPY9kSoOvrusdb17bP8zIj&#10;fQ3oeX27oSKhP+E7z6vHm9/PW8auTpZXhxF0u4rnuLoNB1dZzlHOf76TOjfBrBYV6B/88OXDPAAA&#10;iyHQwwpMGs+c7uzZpp3dvq9K3Q7r7Ypte03yVNS7E8ilMWHSGOz20mjtbvjtansaEWqgz6zstQt/&#10;usu3Gwf6ZrfPceaY2hPppSdA7psnpG67fNd9EynO4mRB4+cPvjjc+QAAuKoEehhQgnnfOvGzzG6f&#10;YF7XpW+H+1TG6/jz/GyPkW93ne8G6Owj4b9W2utr+rrOR6rytYdApJdAnptqch2D314vPmE+oTTH&#10;3R0fP+k9WE+ZBG//14Y+CgCAq0eghw2ScJ1qd8J1Xzf9y1S129X7dJ2vk6tlgrtuj4D25HlVKu/t&#10;7vMZM5+GgXaYr3JfnSG/TtxWGwjSiFA/Q534rh5fHmNz7G7psoEAAOtOoIc1kwCdyeG6Y+TjlVfG&#10;ATzLmV22y3XCcirgaQjI7zX0p1Jfw3zkOe1An8npohvyc7u9xnndf59aaU/gz9CCPC/d87uNEbkv&#10;nynaQZ/NsPfo0EcAAHA1+WczLFmC8WXWA2/rq4yfp85un/fpm0m/7740Frz73Wehvl0Vb3efTwW+&#10;PcY/DQEJ6gny9RgnLZmW/Uf2VcfQ57V9jRGzLrsGAABXlUAPS5Qqe9ZW/6Vf6n9smtAeCdZ5XTt8&#10;53YN3/mZSvdlw3HGyNdKe7u7fqrpVXsJuldfvXvd+oyLr3MA/OzP3jvxXW1IaFfw62z5AADAfAR6&#10;WKIE9r4wn9ngM2lc32PnLWN3mcp9e4z8RZX7vnXpIw0GNcjX/WU/7TBf918DfcbKZ1+p4Ed+r/vO&#10;0nbtyj4AADA/gR4G0B7L3pZJ6lLN7q7tfp4E/I9+dByY27PVz1O5zzJ2tUpfx7b3zTzfvq8utZdj&#10;7zZI5H0//vFhzjUAAGwrgR4GMKkyXmeATzjuSuW+uyRd1a6GT9Ku3Gf/CflpAOhbFi/vUWenrxLs&#10;s492iM/4+sja9LW7fXfMPQAAsBwCPayRjElPhb5Wxat0d89Y/Mha85dZni6hvM5G311n/tvfPpsM&#10;L/fXxoC8Tw3mqbS3u8enESI9AfJ4Ghey/9qLoL1kXXvMPQAAsDwCPSzJLLPb5/l9r+nr7l6dN7ne&#10;pP1N2k9tNIjXXhvvt135T/jvm6G+b8w9AACwXAI9LEG6tCccp6K9iOXY6hJx3dnosy59gvQ0Y+4j&#10;ofzNN8f7q8fXntm+yrj8+nh+T+jP7W4DQvZXq/Td3gWwTe68Vcrtr5Vy/NJoe3l8X37feaCU69dK&#10;2Xu0lIMvrv6YcgxHz5dy8sZo+97Z/S+OjvGxR8+em2PcfWh8vPm5+/DQZ3T95BzmXLa/49yX81nP&#10;Vz2P2fY+Nb69yuPp+27r95prcFu/V9f64vVdX/W/adlufLqU/V8b+iiB89z39l+Xt4c+CLgqapf2&#10;hxf0D4v/+B/H1fvuuPU6Rj7h+rIV+na3/uqBB8Zj7Nvr0seiGio23dGflvL4E/Pv50tfWFwIXNQx&#10;LdvXnx0HoXnd94HZXzvNec95vfWHpTz7tYufO/r/1aVLgDn8o/H24suz7+fa+8b/YD/dfmX5xz2N&#10;g98t5anfm28fCXhHX73cc3Mub/3BbOfziU8vNvjk+82x5Jhe/970r6/f683f2Pwgu8hrPf/Nqdf7&#10;Mhth5jHPf9Om+e9qPafPPX/+86b5GwKG8a6hDwCukoTgvkp6Kt+pkE+7RnvG3Gf99+4+M0Y+S8x1&#10;A3rkPfreJ8H/gx88u51GgjqGvlu9r0vTwdAe/PBy959K1d6vjhtJLhPmly3VtP1/Xcr7R3/7n/+t&#10;+QJOvDX6W37mj0v5zL8cBZyfH4foBKir5Pa/L2Vnt5Qnf3P285lrI6/PfrK/WeXc5zvIftKYMUuY&#10;j/q9fmxvFF5/fXzdbJplXOvt7+nm/7aZ52VeaZys1/tFYR7YDAI9rNCk2e0zS3zGrLer4JeREJ7Z&#10;6CdNktcdz573+fM/H299XeyzXN0v/dJ4S8W/Lj/X7WJvnDzrIl1CZ3VRcE2FNIFoHf7Rm2NNuPn5&#10;j42D2jIk8CRE5h/76xDs9x6dfx/nyedL2E1jxqzBuSv7yf7yXU17/hK0dh8bfwdvLbDRNCE2+001&#10;dhOs6lp/+g/H75FgP/S13nZtib3f8lnTOLmo6x1YDwI9rIGMgU+lvTv+/PvfL+WFF8bd4aeRMe3Z&#10;X3sCu/QCqDPYRxoQqlTsE/D7lsuL9ACoIb5duYdNdnxOxS+BIlXBdVAryMsKN1012CcEpofCNsrn&#10;yudbVq+LfFfp2XHZoJgGlGUGrXynqcjmul5nq77WI8E+10IaVNbBPEMkjiY0PuY6zPWYzwpsH4Ee&#10;FmyWrvOpsPdV2rPkXJaXq+vTt/Xd193fZce5f+tb44D/8sv9lfvs5+Mfv7dyD0NbxjjYhJ5VBoqL&#10;jiUV30VWbC8r4TI9FIaq7M7T+6Lqa5CowyiWXaVMF/HLhPp8x/POFXBZua7XNdQPfa2nQSUNK9um&#10;hvl16GkELIdADwuUCneCcYJ417QhP2oX+ExM15bQfXw8nqzustJtPlX7KuPv6zG3j7cv0MO6yuzV&#10;i7QuYf50RvXH1uNYhqrsLiLQd8NhDfOrCo0J9enWP8kQ11veb52636/TtZ6GlXVt8JhVrr955x8A&#10;1ptADwuUyngCeLcynq7zGbe+KFlyLrpd5DNZ3auvjt+vT6r2dYx87TZfl8OrVN+5qjJmfh1CRa2o&#10;rdM/wte5sntZp2Ozf3P1FeBURvsqv0M2Hq3LhHCu9eXK96wyD9tPoIcVSHjOUm99zus6P0kq7dkS&#10;0Kv0AKiz27/xxuRQ35UAX8fcZ6uV+yoT6aWRALZZKrfrMGZ+HQNOlaCTRo9NtT/HLPbzSuW33f0/&#10;FfIhG4/SqJHzMaR1v9YThoews6CVOzIngDHzcDUI9LACk2a3T+hO1/lpl4HrGyOfhoGsSV+1f8+k&#10;ei+9NN76Jr7LfrK/bN0K/Xvfa815tlO7cjV0uKnWvXtsGj3mWZZtWo8tYKb7BOkc89DLDt78rbPj&#10;eXINrrdc/0NOBLfu13rC8BBDE+YZalJ7XdTeKMDVINDDgLLsXKri3WXhIuPjp6neJ+RnX5mFPrPl&#10;Z+b8SOW+juvP1p7p/rLHaFZ7tlmqzusQLDale2yCwjot83WRhJyba9D7It9tGhbOG1O/arcGquBu&#10;yrW+LkMTLuukmegx/02zNB1cHQI9LEiq7NN2n0+QT1W8G+hTRc+a9NPuL/vKLPTpQl8r7d3K/SyT&#10;88G2SjBdh5mtE/SW0T32wQV1321bh+7a00hoXZdwk/O2LscS6bWw6sDqWl+u/Ddtk4fGANMT6GFB&#10;Mn59UTPET5pcL0G/dp2/bDDPvj74wbPb3Wp7XeserqJ0qR1imay2RXaP/ey/KOVP/s9S3v7r8XZy&#10;PP755mvj+/P4IiQIrsu63RdZp0rw0Ndan9srHIqwqGv92vvG1/LXn13+tV57VmyKhPl1vM6A5TGf&#10;NSxI1mnvk/Cd7u+L6Laebvh1ibn8bAf+jJOfNFY/y99l65PqfUI/2yHrsk8z7jjjeef9x18qY9OO&#10;+1zG+vGzWIdKVnoIzPsdPPHp0Wf57cnfQ873jV8ZbwdfXMz45YPfG4X6Tw1zzlicNGrd/I3VvFe6&#10;sG/itZ4hG9nfukuDyTotSQishkAPS5bqeN8Y+VmkYeBHPxovM9feZ2air2PjH3pouoDenimfzbf7&#10;8ChkffXyz88s0/NWMPd/bfwP5000dPfnNKjM2/349397ukCWIHT83PzLptVJ1fY2ONSn0pvrd+/R&#10;cRDMllCUscj5bEPMRJ9juvHp8dY+pmxHzy++V0nCbva97Ea2XOvzns+hrvX8dyLnPdfKOluHuUCA&#10;1RPoYcl+5mfuvS/j2tNF/+GHp9tXJqhLV/yuWrWP9nh5YHkSvBKC5mkUmHeytmkDTtvhvxkH13ka&#10;dDa1Sp/vLuftvIao2lCVLuKr6rb/uX81fs9J4bpWndOrY5Hj0NN4sewK9KZf6+nNs+6Bfl7pbZXG&#10;HV32YbMI9DCAVNcffLD/sYyNv3/Kv8zMbh+Z4b7b5T7j+nPfonoJwFXUruSmIt0NXPlHcCqQR1ME&#10;hoSoeQJGuh7P21X69r8tZWd39n/A5/gzqdo8S22tWr7L9GLZvUSDaj5Xnjtvhfcyx5Tv4jK9HXLt&#10;3fqd8fEvavm745eXG+i34VpP9Tt/45e5bjbBIw+Ne4HU/6Z15e86n/eOcA9rz6R4MKdpZ6Kv+sa6&#10;Z19//ufjieqmkS72mdm+2xsg+8uSdYuarA+umlSsvvLl0T9qvzsOUQk9fdXT3Jd/FE8z9GCesa4J&#10;gIdfnv/z5bjnHS6xDvMQXNY0Yf6uz/g7y5lFvcoxTTt0IQ1MCboLef8l90CYZ3m8RV7r8zYKbMP4&#10;9MyxkskEMxQhf/uTrrs0ZuW/d9veKwG2gUAPc8qkdxnDvggZG58qe7eanmCe93nllemWnct+PvpR&#10;68jDLDJL9un42yX8gzbVr3kqvgkmixrznM937X2zv36Vs6TPK1XaWSqsi2j4mCRdyWet+mZyuEVI&#10;D5NlybX+7BzXyCKv9ezrqlzrfXKtzdJ4BKw3gR7mNCkwZ9b5add8T1f7rCOfsfJtqbBnnHwmxGuP&#10;l78M3e1hevmHb8bdLmuisHmr84uclTyfcZ5Gi8whkK656y4NNPMEmZyjRVfpUy2d57tMFXURy7Mt&#10;czI11/rwch5fOFrdagbAagn0MKd0d+8G5qwX/53vTB++J0mDQSr3739/Ke99772PT9twAEyWicmW&#10;/Q/feUJOnf18kW7M2XV7EyqXi6iw702xJOSljukLCzimBVVbl1Wld60Pb9aeKcBmEOhhCRLyMxt9&#10;3zj5rCX/wyknmUmDQSr3GSffnTAvs+VnA+aXimnGSy9TKnzzzIw/byDpk1A4T1fkZY/Bnleq2IuY&#10;uG+R5z7V/kWE8UUd0zIqz/Ne68sY7jLvOV/3a73rS1/QxR62nUAPK5Sx8Ok+nwr+omRt+r615PMe&#10;s07YB1fVIibfusg8Fb7TNcqXNBv5PBW8VS3rNqtFhd5FVjkX1QskFexlTtg3j3m72y8riD42R0+L&#10;db/W23JdLGvuB2B9CPSwQqm0f/zj/WvTp8o+y+R66QXQ1xPgzTen7wkAV9miqrgXmSfQL7Pb7Lzd&#10;ydd1bPEiG0EWeX0ssvv+ui4bOE81e5lV5XnPfZbh2wTCPFwN6bx7MPRBAKX8zY/+l93//g+l/Fz5&#10;s+P2/T/+/376+nt+4i/vTLu/vqo9i/XtV8vO6Mf+0MfBYqziH78ZpzzPBGSLHsPdNu9Y5YS3dRyn&#10;u+hjSgPBrGuZt/exyONaxDjzfH+LDNHzXuu7Dy3uWLrmPV/HL69/N/ZU5y05B1fD/fd9oDw19EEA&#10;8We99z7/ja/+yejH8aOf/IS/1fXzWBHot8IjD62myjlvFXuZIWfefWd5snW06EaQBPF5u10vupEh&#10;3908S8Mtw7xVbNf6fJYx1wawnnS5h/V3c7Qd9j3w/De+uaRFteBqWdU/fuedUGtZy+gtwvESlz6b&#10;xzp2R99Z0zHvizTv9eBan49AD1fH/fPvAlimRz/5idf77h+F+c+WcXX48aGPETbdMruyt80bBJbZ&#10;pX3efa9r1XIdw/M6NjIs2ryNV8vs0r6t13rbug8JABZHoIcNNQr6z4x+PDP0ccA2WNXY73m73C+z&#10;ajnvvudZnozts86hd9uv9UeWOFwBWD+63ANw5a2qe++6B4F5ZSI0CNf6cNZ5uAKweCr0AFxp86xJ&#10;PY1FLOt23wdWc6zzfEZdfXGtD2tVQ4iA9aBCDwArsM4VPVgk1zrA6gj0AAAsjEAPsDoCPQCswLyz&#10;fm+CTVjOi+W7CtfByZbPEQBsDoEeAFgIlVmuinWexR+4WgR6AAAA2EACPQAAAGwggR4AAAA2kEAP&#10;AAAAG0igBwAAgA10/9AHAABczmOPDn0E59t5YOgjYFu41gEuR6AHgBVYRAA4+urQnwIu5loHWB1d&#10;7gFgBXY+PPQRwGq41gFWR6AHAACADSTQA8AK7H1q/n0cvzT0p4CLudYBVkegB4AVeXDOrsh33hr6&#10;E8DlXHvffK93rQNcjkAPACsy72Rhxy8P/QngcnYfnu/1rnWAyxHoAWBF9uZciks3ZDaFax1gNQR6&#10;AFiR3Yfme/3R80N/Argc1zrAagj0ALAi804W9vr3Sjl5Y+hPARdzrQOshkAPACty/Vopj83ZFfnw&#10;j4b+FHAx1zrAagj0ALBCNz493+uFHDaFax1g+QR6AFiheUNOuiLf+oOhPwVczLUOsHwCPQCsUJau&#10;m7cr8sHvWqeb9edaB1g+gR4AVmz/1+Z7/Vs/LOXGrw/7GW7/e0uLcTHXOsByCfQAsGIJOQ9+eL59&#10;PPf8aD//evXHnmppAtZn/qXKKRdzrQMsl0APAAM4+OL8+3jmj0vZ+9XVhY2MZ97ZLeXZr63m/dgO&#10;m3itp6u/ax3YBAI9AAxgEZXLSPUywWNZM4InQNVw8/nfGneBro6eX825YrNt4rX+1O/dfa0fv7ya&#10;cwUwLYEeAAZy67cXs58Ejyd/cxxEUkU/eWO+/eX1CU3pbvz+j4zDTWYch1lt+rWuyz2wru4f+gAA&#10;4Kq68SulPPHpxXXrTRBJFT3bIw+VsvfoeKbx3YfOf12qjwksqbgn4AjvLNo6XuuZ6K5dhQfYRAI9&#10;AAzo8MvjauOig8WLL483WBeudYDF0+UeAAZ0/Vopt//t0Ecxm3m7O3O1bPK1rss9sK4EegAY2N6n&#10;SvnKl4c+iumd6JrPlDb1WjcpHrCuBHoAWAOZCfxLXxj6KGD5cq1/7l8NfRQA20GgB4A1kfW6hXqu&#10;glu/41oHWASBHgDWSEL9JnZJhmm51gHmJ9ADwJpJl+QXjkp58MNDH8n5nnt+6CNg07nWAeYj0APA&#10;Gtp9uJTj54w1Zvu51gFmJ9ADwJrKMl8Za/z1Z0t57NGhj+ZMqqkZ//zma0MfCdvCtQ4wm/uHPgAA&#10;4HxZ6uso25+OQs8flvLs11Z/DNfeV8qNT4+7SOd4YBlc6wDTEegBYEMkXGQ7eaOU26Ogc/hHpby4&#10;xPWxH3lo9H6PjsONYMMqudYBLkegB5jd8WjbG/oguHp2Hijl5m+Mt1QyH3+iXC/ja3G32a7PsNuj&#10;0XanjK/ro3R9FmwYWs+1vlPOrnPXO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wDD+f2oxYgRRo24nAAAAAElFTkSuQmCCUEsBAi0A&#10;FAAGAAgAAAAhAD38rmgUAQAARwIAABMAAAAAAAAAAAAAAAAAAAAAAFtDb250ZW50X1R5cGVzXS54&#10;bWxQSwECLQAUAAYACAAAACEAOP0h/9YAAACUAQAACwAAAAAAAAAAAAAAAABFAQAAX3JlbHMvLnJl&#10;bHNQSwECLQAUAAYACAAAACEAQe/5UDsFAABLHgAADgAAAAAAAAAAAAAAAABEAgAAZHJzL2Uyb0Rv&#10;Yy54bWxQSwECLQAUAAYACAAAACEA3j+DJ94AAAA0AwAAGQAAAAAAAAAAAAAAAACrBwAAZHJzL19y&#10;ZWxzL2Uyb0RvYy54bWwucmVsc1BLAQItABQABgAIAAAAIQB2KPYD4AAAAAoBAAAPAAAAAAAAAAAA&#10;AAAAAMAIAABkcnMvZG93bnJldi54bWxQSwECLQAKAAAAAAAAACEAm69JF8MYAADDGAAAFQAAAAAA&#10;AAAAAAAAAADNCQAAZHJzL21lZGlhL2ltYWdlNC5qcGVnUEsBAi0ACgAAAAAAAAAhAHE73gK7IQAA&#10;uyEAABQAAAAAAAAAAAAAAAAAwyIAAGRycy9tZWRpYS9pbWFnZTMucG5nUEsBAi0ACgAAAAAAAAAh&#10;ALSTrp6cFQAAnBUAABUAAAAAAAAAAAAAAAAAsEQAAGRycy9tZWRpYS9pbWFnZTIuanBlZ1BLAQIt&#10;AAoAAAAAAAAAIQCsMN/anSEAAJ0hAAAVAAAAAAAAAAAAAAAAAH9aAABkcnMvbWVkaWEvaW1hZ2Ux&#10;LmpwZWdQSwECLQAKAAAAAAAAACEAo2++lZs5AACbOQAAFAAAAAAAAAAAAAAAAABPfAAAZHJzL21l&#10;ZGlhL2ltYWdlNS5wbmdQSwUGAAAAAAoACgCHAgAAHLY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top:1930;width:17945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jB7xAAAANoAAAAPAAAAZHJzL2Rvd25yZXYueG1sRI/dasJA&#10;FITvhb7Dcgq9q5sKLRJdQxAKBUX8KfX2mD0mwezZdHc10afvCgUvh5n5hplmvWnEhZyvLSt4GyYg&#10;iAuray4VfO8+X8cgfEDW2FgmBVfykM2eBlNMte14Q5dtKEWEsE9RQRVCm0rpi4oM+qFtiaN3tM5g&#10;iNKVUjvsItw0cpQkH9JgzXGhwpbmFRWn7dko6JaHRZmv3U+TvC9+93hbjW+8Uurluc8nIAL14RH+&#10;b39pBSO4X4k3QM7+AAAA//8DAFBLAQItABQABgAIAAAAIQDb4fbL7gAAAIUBAAATAAAAAAAAAAAA&#10;AAAAAAAAAABbQ29udGVudF9UeXBlc10ueG1sUEsBAi0AFAAGAAgAAAAhAFr0LFu/AAAAFQEAAAsA&#10;AAAAAAAAAAAAAAAAHwEAAF9yZWxzLy5yZWxzUEsBAi0AFAAGAAgAAAAhAMSyMHvEAAAA2gAAAA8A&#10;AAAAAAAAAAAAAAAABwIAAGRycy9kb3ducmV2LnhtbFBLBQYAAAAAAwADALcAAAD4AgAAAAA=&#10;">
                <v:imagedata r:id="rId9" o:title=""/>
                <v:path arrowok="t"/>
              </v:shape>
              <v:shape id="Image 3" o:spid="_x0000_s1028" type="#_x0000_t75" style="position:absolute;left:57185;width:7825;height:11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eCpwgAAANoAAAAPAAAAZHJzL2Rvd25yZXYueG1sRI9LiwIx&#10;EITvC/6H0IK3NfGBu4xGEWFBWARfB4/NpJ2MTjrDJKuz/94Igseiqr6iZovWVeJGTSg9axj0FQji&#10;3JuSCw3Hw8/nN4gQkQ1WnknDPwVYzDsfM8yMv/OObvtYiAThkKEGG2OdSRlySw5D39fEyTv7xmFM&#10;simkafCe4K6SQ6Um0mHJacFiTStL+XX/5zSYzVaOi6+xrdWh+r2o40mN7EnrXrddTkFEauM7/Gqv&#10;jYYRPK+kGyDnDwAAAP//AwBQSwECLQAUAAYACAAAACEA2+H2y+4AAACFAQAAEwAAAAAAAAAAAAAA&#10;AAAAAAAAW0NvbnRlbnRfVHlwZXNdLnhtbFBLAQItABQABgAIAAAAIQBa9CxbvwAAABUBAAALAAAA&#10;AAAAAAAAAAAAAB8BAABfcmVscy8ucmVsc1BLAQItABQABgAIAAAAIQCiVeCpwgAAANoAAAAPAAAA&#10;AAAAAAAAAAAAAAcCAABkcnMvZG93bnJldi54bWxQSwUGAAAAAAMAAwC3AAAA9gIAAAAA&#10;">
                <v:imagedata r:id="rId10" o:title=""/>
                <v:path arrowok="t"/>
              </v:shape>
              <v:shape id="Picture 2" o:spid="_x0000_s1029" type="#_x0000_t75" style="position:absolute;left:27404;top:4062;width:11142;height:2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6x6xQAAANoAAAAPAAAAZHJzL2Rvd25yZXYueG1sRI/dSsNA&#10;FITvC77DcgTv2o1SS0i7DaIIDbYU+4NeHrPHbDR7Nma3TXx7VxC8HGbmG2aRD7YRZ+p87VjB9SQB&#10;QVw6XXOl4LB/HKcgfEDW2DgmBd/kIV9ejBaYadfzM513oRIRwj5DBSaENpPSl4Ys+olriaP37jqL&#10;IcqukrrDPsJtI2+SZCYt1hwXDLZ0b6j83J2sgqN5ee03W/eVFg/rNPiP27entFDq6nK4m4MINIT/&#10;8F97pRVM4fdKvAFy+QMAAP//AwBQSwECLQAUAAYACAAAACEA2+H2y+4AAACFAQAAEwAAAAAAAAAA&#10;AAAAAAAAAAAAW0NvbnRlbnRfVHlwZXNdLnhtbFBLAQItABQABgAIAAAAIQBa9CxbvwAAABUBAAAL&#10;AAAAAAAAAAAAAAAAAB8BAABfcmVscy8ucmVsc1BLAQItABQABgAIAAAAIQDYq6x6xQAAANoAAAAP&#10;AAAAAAAAAAAAAAAAAAcCAABkcnMvZG93bnJldi54bWxQSwUGAAAAAAMAAwC3AAAA+QIAAAAA&#10;">
                <v:imagedata r:id="rId11" o:title="Logo-INRAE_Transparent"/>
              </v:shape>
              <v:shape id="Image 6" o:spid="_x0000_s1030" type="#_x0000_t75" style="position:absolute;left:18735;top:2694;width:5671;height:5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5PwxQAAANoAAAAPAAAAZHJzL2Rvd25yZXYueG1sRI9Ba8JA&#10;FITvBf/D8gre6kapxcSsooVKES1UhVyf2dckmH2bZrcm/nu3UOhxmJlvmHTZm1pcqXWVZQXjUQSC&#10;OLe64kLB6fj2NAPhPLLG2jIpuJGD5WLwkGKibcefdD34QgQIuwQVlN43iZQuL8mgG9mGOHhftjXo&#10;g2wLqVvsAtzUchJFL9JgxWGhxIZeS8ovhx+j4DnLzuvtx2of77td/K0jHM82W6WGj/1qDsJT7//D&#10;f+13rWAKv1fCDZCLOwAAAP//AwBQSwECLQAUAAYACAAAACEA2+H2y+4AAACFAQAAEwAAAAAAAAAA&#10;AAAAAAAAAAAAW0NvbnRlbnRfVHlwZXNdLnhtbFBLAQItABQABgAIAAAAIQBa9CxbvwAAABUBAAAL&#10;AAAAAAAAAAAAAAAAAB8BAABfcmVscy8ucmVsc1BLAQItABQABgAIAAAAIQAC05PwxQAAANoAAAAP&#10;AAAAAAAAAAAAAAAAAAcCAABkcnMvZG93bnJldi54bWxQSwUGAAAAAAMAAwC3AAAA+QIAAAAA&#10;">
                <v:imagedata r:id="rId12" o:title=""/>
                <v:path arrowok="t"/>
              </v:shape>
              <v:shape id="Picture 2" o:spid="_x0000_s1031" type="#_x0000_t75" style="position:absolute;left:41177;top:2564;width:15005;height:5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xzXwgAAANoAAAAPAAAAZHJzL2Rvd25yZXYueG1sRI9Ra8Iw&#10;FIXfB/6HcAXfZqK4Ip1RRCgUX2TdfsCluTbF5qY0We389WYw2OPhnPMdzu4wuU6MNITWs4bVUoEg&#10;rr1pudHw9Vm8bkGEiGyw80wafijAYT972WFu/J0/aKxiIxKEQ44abIx9LmWoLTkMS98TJ+/qB4cx&#10;yaGRZsB7grtOrpXKpMOW04LFnk6W6lv17TSoVXN+y65r+bjc2s5O241VRan1Yj4d30FEmuJ/+K9d&#10;Gg0Z/F5JN0DunwAAAP//AwBQSwECLQAUAAYACAAAACEA2+H2y+4AAACFAQAAEwAAAAAAAAAAAAAA&#10;AAAAAAAAW0NvbnRlbnRfVHlwZXNdLnhtbFBLAQItABQABgAIAAAAIQBa9CxbvwAAABUBAAALAAAA&#10;AAAAAAAAAAAAAB8BAABfcmVscy8ucmVsc1BLAQItABQABgAIAAAAIQA8oxzXwgAAANoAAAAPAAAA&#10;AAAAAAAAAAAAAAcCAABkcnMvZG93bnJldi54bWxQSwUGAAAAAAMAAwC3AAAA9gIAAAAA&#10;">
                <v:imagedata r:id="rId13" o:title="IFREMER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F4" w:rsidRDefault="00DA48F4">
      <w:r>
        <w:separator/>
      </w:r>
    </w:p>
  </w:footnote>
  <w:footnote w:type="continuationSeparator" w:id="0">
    <w:p w:rsidR="00DA48F4" w:rsidRDefault="00DA4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BCA" w:rsidRDefault="0013761B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165100</wp:posOffset>
          </wp:positionH>
          <wp:positionV relativeFrom="page">
            <wp:posOffset>119380</wp:posOffset>
          </wp:positionV>
          <wp:extent cx="7188835" cy="1080135"/>
          <wp:effectExtent l="0" t="0" r="0" b="0"/>
          <wp:wrapNone/>
          <wp:docPr id="16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8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6F" w:rsidRDefault="0013761B">
    <w:pPr>
      <w:pStyle w:val="En-tte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165100</wp:posOffset>
          </wp:positionH>
          <wp:positionV relativeFrom="page">
            <wp:posOffset>332740</wp:posOffset>
          </wp:positionV>
          <wp:extent cx="7188835" cy="1080135"/>
          <wp:effectExtent l="0" t="0" r="0" b="0"/>
          <wp:wrapNone/>
          <wp:docPr id="15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8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6C6F" w:rsidRDefault="00E56C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3CA8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D0CBF"/>
    <w:multiLevelType w:val="hybridMultilevel"/>
    <w:tmpl w:val="7382A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41EC"/>
    <w:multiLevelType w:val="hybridMultilevel"/>
    <w:tmpl w:val="79367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757A2"/>
    <w:multiLevelType w:val="multilevel"/>
    <w:tmpl w:val="39BC3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B569F9"/>
    <w:multiLevelType w:val="hybridMultilevel"/>
    <w:tmpl w:val="7938E6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157C2"/>
    <w:multiLevelType w:val="hybridMultilevel"/>
    <w:tmpl w:val="E9528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7658F"/>
    <w:multiLevelType w:val="hybridMultilevel"/>
    <w:tmpl w:val="DB12D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85971"/>
    <w:multiLevelType w:val="hybridMultilevel"/>
    <w:tmpl w:val="BAEA23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07F3C"/>
    <w:multiLevelType w:val="hybridMultilevel"/>
    <w:tmpl w:val="B7B4271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0DA3C35"/>
    <w:multiLevelType w:val="multilevel"/>
    <w:tmpl w:val="6E727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16A416A"/>
    <w:multiLevelType w:val="hybridMultilevel"/>
    <w:tmpl w:val="BAEA23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F4105"/>
    <w:multiLevelType w:val="hybridMultilevel"/>
    <w:tmpl w:val="2AC41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F16AE"/>
    <w:multiLevelType w:val="hybridMultilevel"/>
    <w:tmpl w:val="FF5E4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034F7"/>
    <w:multiLevelType w:val="hybridMultilevel"/>
    <w:tmpl w:val="3C10C2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C2691C"/>
    <w:multiLevelType w:val="hybridMultilevel"/>
    <w:tmpl w:val="6F962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A0182"/>
    <w:multiLevelType w:val="hybridMultilevel"/>
    <w:tmpl w:val="17DA461E"/>
    <w:lvl w:ilvl="0" w:tplc="4852C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84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CE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106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2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62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CEE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29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6C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11D20B0"/>
    <w:multiLevelType w:val="hybridMultilevel"/>
    <w:tmpl w:val="673E19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8519E"/>
    <w:multiLevelType w:val="hybridMultilevel"/>
    <w:tmpl w:val="A27274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B33E93"/>
    <w:multiLevelType w:val="hybridMultilevel"/>
    <w:tmpl w:val="FE1897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A23ED"/>
    <w:multiLevelType w:val="hybridMultilevel"/>
    <w:tmpl w:val="E874315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CB2766"/>
    <w:multiLevelType w:val="hybridMultilevel"/>
    <w:tmpl w:val="523C4B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C267783"/>
    <w:multiLevelType w:val="hybridMultilevel"/>
    <w:tmpl w:val="74EAD9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D56E59"/>
    <w:multiLevelType w:val="hybridMultilevel"/>
    <w:tmpl w:val="19C84D7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327DE6"/>
    <w:multiLevelType w:val="hybridMultilevel"/>
    <w:tmpl w:val="5E80D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425192"/>
    <w:multiLevelType w:val="multilevel"/>
    <w:tmpl w:val="0FD01BD0"/>
    <w:lvl w:ilvl="0">
      <w:start w:val="1"/>
      <w:numFmt w:val="none"/>
      <w:pStyle w:val="UBx-titreniveau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48F1D40"/>
    <w:multiLevelType w:val="hybridMultilevel"/>
    <w:tmpl w:val="EF924F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03770"/>
    <w:multiLevelType w:val="hybridMultilevel"/>
    <w:tmpl w:val="4FC6B58A"/>
    <w:lvl w:ilvl="0" w:tplc="1BA04EFA">
      <w:start w:val="2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96125"/>
    <w:multiLevelType w:val="hybridMultilevel"/>
    <w:tmpl w:val="49084F1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6782843"/>
    <w:multiLevelType w:val="hybridMultilevel"/>
    <w:tmpl w:val="85E2B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9598D"/>
    <w:multiLevelType w:val="hybridMultilevel"/>
    <w:tmpl w:val="9D80CD10"/>
    <w:lvl w:ilvl="0" w:tplc="77C2CB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238B1"/>
    <w:multiLevelType w:val="hybridMultilevel"/>
    <w:tmpl w:val="C64A974E"/>
    <w:lvl w:ilvl="0" w:tplc="E06AD544">
      <w:start w:val="1"/>
      <w:numFmt w:val="bullet"/>
      <w:pStyle w:val="UBx-titreparagraphe"/>
      <w:lvlText w:val=""/>
      <w:lvlJc w:val="left"/>
      <w:pPr>
        <w:tabs>
          <w:tab w:val="num" w:pos="288"/>
        </w:tabs>
        <w:ind w:left="396" w:hanging="108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537BA"/>
    <w:multiLevelType w:val="hybridMultilevel"/>
    <w:tmpl w:val="28D62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C6360"/>
    <w:multiLevelType w:val="hybridMultilevel"/>
    <w:tmpl w:val="562EA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F1857"/>
    <w:multiLevelType w:val="multilevel"/>
    <w:tmpl w:val="B442FB28"/>
    <w:lvl w:ilvl="0">
      <w:start w:val="1"/>
      <w:numFmt w:val="none"/>
      <w:pStyle w:val="Ubx-titreniveau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42C2991"/>
    <w:multiLevelType w:val="hybridMultilevel"/>
    <w:tmpl w:val="AECA13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681A01"/>
    <w:multiLevelType w:val="hybridMultilevel"/>
    <w:tmpl w:val="9FCE4C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11712"/>
    <w:multiLevelType w:val="hybridMultilevel"/>
    <w:tmpl w:val="47B6A306"/>
    <w:lvl w:ilvl="0" w:tplc="A3EC248A">
      <w:start w:val="2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A03E6"/>
    <w:multiLevelType w:val="hybridMultilevel"/>
    <w:tmpl w:val="8676E77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132E0"/>
    <w:multiLevelType w:val="hybridMultilevel"/>
    <w:tmpl w:val="FE18978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E5560"/>
    <w:multiLevelType w:val="hybridMultilevel"/>
    <w:tmpl w:val="EA30B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01730"/>
    <w:multiLevelType w:val="hybridMultilevel"/>
    <w:tmpl w:val="74569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F1AD4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3FB2BAF"/>
    <w:multiLevelType w:val="hybridMultilevel"/>
    <w:tmpl w:val="0E38CD5A"/>
    <w:lvl w:ilvl="0" w:tplc="77C2CB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A4CDD"/>
    <w:multiLevelType w:val="hybridMultilevel"/>
    <w:tmpl w:val="06344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33"/>
  </w:num>
  <w:num w:numId="4">
    <w:abstractNumId w:val="41"/>
  </w:num>
  <w:num w:numId="5">
    <w:abstractNumId w:val="17"/>
  </w:num>
  <w:num w:numId="6">
    <w:abstractNumId w:val="37"/>
  </w:num>
  <w:num w:numId="7">
    <w:abstractNumId w:val="35"/>
  </w:num>
  <w:num w:numId="8">
    <w:abstractNumId w:val="19"/>
  </w:num>
  <w:num w:numId="9">
    <w:abstractNumId w:val="38"/>
  </w:num>
  <w:num w:numId="10">
    <w:abstractNumId w:val="18"/>
  </w:num>
  <w:num w:numId="11">
    <w:abstractNumId w:val="10"/>
  </w:num>
  <w:num w:numId="12">
    <w:abstractNumId w:val="34"/>
  </w:num>
  <w:num w:numId="13">
    <w:abstractNumId w:val="12"/>
  </w:num>
  <w:num w:numId="14">
    <w:abstractNumId w:val="11"/>
  </w:num>
  <w:num w:numId="15">
    <w:abstractNumId w:val="7"/>
  </w:num>
  <w:num w:numId="16">
    <w:abstractNumId w:val="27"/>
  </w:num>
  <w:num w:numId="17">
    <w:abstractNumId w:val="1"/>
  </w:num>
  <w:num w:numId="18">
    <w:abstractNumId w:val="16"/>
  </w:num>
  <w:num w:numId="19">
    <w:abstractNumId w:val="40"/>
  </w:num>
  <w:num w:numId="20">
    <w:abstractNumId w:val="43"/>
  </w:num>
  <w:num w:numId="21">
    <w:abstractNumId w:val="6"/>
  </w:num>
  <w:num w:numId="22">
    <w:abstractNumId w:val="31"/>
  </w:num>
  <w:num w:numId="23">
    <w:abstractNumId w:val="5"/>
  </w:num>
  <w:num w:numId="24">
    <w:abstractNumId w:val="32"/>
  </w:num>
  <w:num w:numId="25">
    <w:abstractNumId w:val="23"/>
  </w:num>
  <w:num w:numId="26">
    <w:abstractNumId w:val="39"/>
  </w:num>
  <w:num w:numId="27">
    <w:abstractNumId w:val="14"/>
  </w:num>
  <w:num w:numId="28">
    <w:abstractNumId w:val="28"/>
  </w:num>
  <w:num w:numId="29">
    <w:abstractNumId w:val="4"/>
  </w:num>
  <w:num w:numId="30">
    <w:abstractNumId w:val="25"/>
  </w:num>
  <w:num w:numId="31">
    <w:abstractNumId w:val="21"/>
  </w:num>
  <w:num w:numId="32">
    <w:abstractNumId w:val="20"/>
  </w:num>
  <w:num w:numId="33">
    <w:abstractNumId w:val="2"/>
  </w:num>
  <w:num w:numId="34">
    <w:abstractNumId w:val="13"/>
  </w:num>
  <w:num w:numId="35">
    <w:abstractNumId w:val="22"/>
  </w:num>
  <w:num w:numId="36">
    <w:abstractNumId w:val="8"/>
  </w:num>
  <w:num w:numId="37">
    <w:abstractNumId w:val="36"/>
  </w:num>
  <w:num w:numId="38">
    <w:abstractNumId w:val="9"/>
  </w:num>
  <w:num w:numId="39">
    <w:abstractNumId w:val="15"/>
  </w:num>
  <w:num w:numId="40">
    <w:abstractNumId w:val="3"/>
  </w:num>
  <w:num w:numId="41">
    <w:abstractNumId w:val="42"/>
  </w:num>
  <w:num w:numId="42">
    <w:abstractNumId w:val="29"/>
  </w:num>
  <w:num w:numId="43">
    <w:abstractNumId w:val="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>
      <o:colormru v:ext="edit" colors="#cdcd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5C"/>
    <w:rsid w:val="00004E6F"/>
    <w:rsid w:val="00013E9E"/>
    <w:rsid w:val="00022C79"/>
    <w:rsid w:val="000339C1"/>
    <w:rsid w:val="00036818"/>
    <w:rsid w:val="0004296B"/>
    <w:rsid w:val="00042D5B"/>
    <w:rsid w:val="00042F51"/>
    <w:rsid w:val="00050194"/>
    <w:rsid w:val="0005126F"/>
    <w:rsid w:val="00065D4D"/>
    <w:rsid w:val="00066A5D"/>
    <w:rsid w:val="00074C0A"/>
    <w:rsid w:val="000871E1"/>
    <w:rsid w:val="000A607D"/>
    <w:rsid w:val="000B705A"/>
    <w:rsid w:val="000C373C"/>
    <w:rsid w:val="000C415A"/>
    <w:rsid w:val="000E3E88"/>
    <w:rsid w:val="000F5BA3"/>
    <w:rsid w:val="00116C2F"/>
    <w:rsid w:val="001342FC"/>
    <w:rsid w:val="001372F2"/>
    <w:rsid w:val="0013761B"/>
    <w:rsid w:val="001376A2"/>
    <w:rsid w:val="00157DD6"/>
    <w:rsid w:val="001972F7"/>
    <w:rsid w:val="001A3672"/>
    <w:rsid w:val="001B30DE"/>
    <w:rsid w:val="001B3980"/>
    <w:rsid w:val="001E01BD"/>
    <w:rsid w:val="001E6437"/>
    <w:rsid w:val="001E7573"/>
    <w:rsid w:val="00202F14"/>
    <w:rsid w:val="002067D8"/>
    <w:rsid w:val="00212BEE"/>
    <w:rsid w:val="00213702"/>
    <w:rsid w:val="002237A8"/>
    <w:rsid w:val="002351AD"/>
    <w:rsid w:val="00235910"/>
    <w:rsid w:val="002366DF"/>
    <w:rsid w:val="0023776F"/>
    <w:rsid w:val="00243DB3"/>
    <w:rsid w:val="00245CDE"/>
    <w:rsid w:val="00246DA0"/>
    <w:rsid w:val="00264878"/>
    <w:rsid w:val="00270F5B"/>
    <w:rsid w:val="002722AB"/>
    <w:rsid w:val="00274FDC"/>
    <w:rsid w:val="00286C37"/>
    <w:rsid w:val="002A39EF"/>
    <w:rsid w:val="002C22C5"/>
    <w:rsid w:val="002D7707"/>
    <w:rsid w:val="002E15EB"/>
    <w:rsid w:val="002F11F6"/>
    <w:rsid w:val="00303920"/>
    <w:rsid w:val="00310940"/>
    <w:rsid w:val="00312486"/>
    <w:rsid w:val="00314E0A"/>
    <w:rsid w:val="00322191"/>
    <w:rsid w:val="00332A51"/>
    <w:rsid w:val="00334ECD"/>
    <w:rsid w:val="00340AFB"/>
    <w:rsid w:val="003511C4"/>
    <w:rsid w:val="00352322"/>
    <w:rsid w:val="00361164"/>
    <w:rsid w:val="00371403"/>
    <w:rsid w:val="003736F2"/>
    <w:rsid w:val="003741D8"/>
    <w:rsid w:val="00375026"/>
    <w:rsid w:val="00385E63"/>
    <w:rsid w:val="00392110"/>
    <w:rsid w:val="003A56C3"/>
    <w:rsid w:val="003A6DBF"/>
    <w:rsid w:val="003A7786"/>
    <w:rsid w:val="003A78AD"/>
    <w:rsid w:val="003F03DF"/>
    <w:rsid w:val="003F4E67"/>
    <w:rsid w:val="00410219"/>
    <w:rsid w:val="004273EC"/>
    <w:rsid w:val="004304B7"/>
    <w:rsid w:val="00431424"/>
    <w:rsid w:val="00465F56"/>
    <w:rsid w:val="00481129"/>
    <w:rsid w:val="004B03AF"/>
    <w:rsid w:val="004C0C09"/>
    <w:rsid w:val="004C1180"/>
    <w:rsid w:val="004C7D0F"/>
    <w:rsid w:val="004D1424"/>
    <w:rsid w:val="004E1656"/>
    <w:rsid w:val="004F39D1"/>
    <w:rsid w:val="004F47AD"/>
    <w:rsid w:val="00503629"/>
    <w:rsid w:val="0050599A"/>
    <w:rsid w:val="00534C27"/>
    <w:rsid w:val="00552DF7"/>
    <w:rsid w:val="0056020E"/>
    <w:rsid w:val="00562BAC"/>
    <w:rsid w:val="005727F7"/>
    <w:rsid w:val="00583CC4"/>
    <w:rsid w:val="00593434"/>
    <w:rsid w:val="005B1957"/>
    <w:rsid w:val="005C6F19"/>
    <w:rsid w:val="005E3538"/>
    <w:rsid w:val="005E6FDE"/>
    <w:rsid w:val="005E747E"/>
    <w:rsid w:val="005F4BCA"/>
    <w:rsid w:val="00635310"/>
    <w:rsid w:val="006378FE"/>
    <w:rsid w:val="00641010"/>
    <w:rsid w:val="0065039A"/>
    <w:rsid w:val="00651560"/>
    <w:rsid w:val="00655BEE"/>
    <w:rsid w:val="00662211"/>
    <w:rsid w:val="006711AE"/>
    <w:rsid w:val="00672342"/>
    <w:rsid w:val="00681B48"/>
    <w:rsid w:val="006B6AD5"/>
    <w:rsid w:val="006C3720"/>
    <w:rsid w:val="006D2643"/>
    <w:rsid w:val="006D6FFF"/>
    <w:rsid w:val="006E1C7B"/>
    <w:rsid w:val="006E36FC"/>
    <w:rsid w:val="006E36FD"/>
    <w:rsid w:val="006F6378"/>
    <w:rsid w:val="00713D68"/>
    <w:rsid w:val="00717985"/>
    <w:rsid w:val="007302CA"/>
    <w:rsid w:val="007327A7"/>
    <w:rsid w:val="00737CA0"/>
    <w:rsid w:val="00740A9E"/>
    <w:rsid w:val="00744218"/>
    <w:rsid w:val="00752B09"/>
    <w:rsid w:val="00756AFD"/>
    <w:rsid w:val="00766A94"/>
    <w:rsid w:val="0078249E"/>
    <w:rsid w:val="00793690"/>
    <w:rsid w:val="007A4C0B"/>
    <w:rsid w:val="007A6A3F"/>
    <w:rsid w:val="007B276D"/>
    <w:rsid w:val="007C28BC"/>
    <w:rsid w:val="007C770F"/>
    <w:rsid w:val="00812C86"/>
    <w:rsid w:val="00826FAC"/>
    <w:rsid w:val="008346EF"/>
    <w:rsid w:val="008408A7"/>
    <w:rsid w:val="008454EF"/>
    <w:rsid w:val="00847790"/>
    <w:rsid w:val="00853A37"/>
    <w:rsid w:val="00874D71"/>
    <w:rsid w:val="00874E81"/>
    <w:rsid w:val="00876266"/>
    <w:rsid w:val="008844F6"/>
    <w:rsid w:val="008A269F"/>
    <w:rsid w:val="008A6A59"/>
    <w:rsid w:val="008B108B"/>
    <w:rsid w:val="008B14C0"/>
    <w:rsid w:val="008C1F5A"/>
    <w:rsid w:val="008C4EA1"/>
    <w:rsid w:val="008D261C"/>
    <w:rsid w:val="008D43AE"/>
    <w:rsid w:val="008E1497"/>
    <w:rsid w:val="008F740E"/>
    <w:rsid w:val="009056EA"/>
    <w:rsid w:val="009151CD"/>
    <w:rsid w:val="00953E5A"/>
    <w:rsid w:val="00960B49"/>
    <w:rsid w:val="0096495C"/>
    <w:rsid w:val="00980F1B"/>
    <w:rsid w:val="00981351"/>
    <w:rsid w:val="009841BC"/>
    <w:rsid w:val="00986F26"/>
    <w:rsid w:val="00994E30"/>
    <w:rsid w:val="009A24EF"/>
    <w:rsid w:val="009C531B"/>
    <w:rsid w:val="009D49B0"/>
    <w:rsid w:val="009D5E57"/>
    <w:rsid w:val="009D7CCC"/>
    <w:rsid w:val="009F5C5C"/>
    <w:rsid w:val="00A205AC"/>
    <w:rsid w:val="00A26169"/>
    <w:rsid w:val="00A310E0"/>
    <w:rsid w:val="00A35096"/>
    <w:rsid w:val="00A36CF6"/>
    <w:rsid w:val="00A4340B"/>
    <w:rsid w:val="00A4370B"/>
    <w:rsid w:val="00A527B5"/>
    <w:rsid w:val="00A531BE"/>
    <w:rsid w:val="00A54965"/>
    <w:rsid w:val="00A571E7"/>
    <w:rsid w:val="00A64504"/>
    <w:rsid w:val="00A70A76"/>
    <w:rsid w:val="00A90071"/>
    <w:rsid w:val="00A9291F"/>
    <w:rsid w:val="00A96288"/>
    <w:rsid w:val="00AB0514"/>
    <w:rsid w:val="00AB24AA"/>
    <w:rsid w:val="00AB445D"/>
    <w:rsid w:val="00AB5445"/>
    <w:rsid w:val="00AB6107"/>
    <w:rsid w:val="00AB66FC"/>
    <w:rsid w:val="00AC26BF"/>
    <w:rsid w:val="00AC5DD5"/>
    <w:rsid w:val="00AD2AFC"/>
    <w:rsid w:val="00AD3CB4"/>
    <w:rsid w:val="00AD62DD"/>
    <w:rsid w:val="00AD71A1"/>
    <w:rsid w:val="00AE2373"/>
    <w:rsid w:val="00AE27C1"/>
    <w:rsid w:val="00AE34E3"/>
    <w:rsid w:val="00B03C15"/>
    <w:rsid w:val="00B04F12"/>
    <w:rsid w:val="00B105F7"/>
    <w:rsid w:val="00B15A7D"/>
    <w:rsid w:val="00B23994"/>
    <w:rsid w:val="00B24205"/>
    <w:rsid w:val="00B242C3"/>
    <w:rsid w:val="00B406B1"/>
    <w:rsid w:val="00B44069"/>
    <w:rsid w:val="00B73920"/>
    <w:rsid w:val="00B744CF"/>
    <w:rsid w:val="00B7480B"/>
    <w:rsid w:val="00B771EC"/>
    <w:rsid w:val="00B826A6"/>
    <w:rsid w:val="00B84CB5"/>
    <w:rsid w:val="00B932A9"/>
    <w:rsid w:val="00BA512B"/>
    <w:rsid w:val="00BA6A6B"/>
    <w:rsid w:val="00BB27E1"/>
    <w:rsid w:val="00BB3174"/>
    <w:rsid w:val="00BC017B"/>
    <w:rsid w:val="00BE2A0A"/>
    <w:rsid w:val="00BF2492"/>
    <w:rsid w:val="00BF357B"/>
    <w:rsid w:val="00C011E2"/>
    <w:rsid w:val="00C05C99"/>
    <w:rsid w:val="00C1112A"/>
    <w:rsid w:val="00C149D5"/>
    <w:rsid w:val="00C15109"/>
    <w:rsid w:val="00C15238"/>
    <w:rsid w:val="00C44D92"/>
    <w:rsid w:val="00C51FE7"/>
    <w:rsid w:val="00C54D7D"/>
    <w:rsid w:val="00C852DB"/>
    <w:rsid w:val="00CA7DC9"/>
    <w:rsid w:val="00CB0450"/>
    <w:rsid w:val="00CC0FAD"/>
    <w:rsid w:val="00CC48BD"/>
    <w:rsid w:val="00CC581B"/>
    <w:rsid w:val="00CD3B65"/>
    <w:rsid w:val="00CD61A4"/>
    <w:rsid w:val="00CE0470"/>
    <w:rsid w:val="00CE3F14"/>
    <w:rsid w:val="00D015DC"/>
    <w:rsid w:val="00D03A80"/>
    <w:rsid w:val="00D03F3A"/>
    <w:rsid w:val="00D1476F"/>
    <w:rsid w:val="00D22846"/>
    <w:rsid w:val="00D3372D"/>
    <w:rsid w:val="00D35E5D"/>
    <w:rsid w:val="00D40A20"/>
    <w:rsid w:val="00D423B8"/>
    <w:rsid w:val="00D43EE9"/>
    <w:rsid w:val="00D5356D"/>
    <w:rsid w:val="00D81C88"/>
    <w:rsid w:val="00D94736"/>
    <w:rsid w:val="00DA06D0"/>
    <w:rsid w:val="00DA0C20"/>
    <w:rsid w:val="00DA48F4"/>
    <w:rsid w:val="00DA4B25"/>
    <w:rsid w:val="00DB750A"/>
    <w:rsid w:val="00DC557C"/>
    <w:rsid w:val="00DC6BD8"/>
    <w:rsid w:val="00DF0847"/>
    <w:rsid w:val="00DF2214"/>
    <w:rsid w:val="00DF4AC4"/>
    <w:rsid w:val="00DF7691"/>
    <w:rsid w:val="00DF777B"/>
    <w:rsid w:val="00DF7891"/>
    <w:rsid w:val="00E02380"/>
    <w:rsid w:val="00E027A9"/>
    <w:rsid w:val="00E15FCB"/>
    <w:rsid w:val="00E21A8A"/>
    <w:rsid w:val="00E22DBE"/>
    <w:rsid w:val="00E318E1"/>
    <w:rsid w:val="00E323B7"/>
    <w:rsid w:val="00E438C8"/>
    <w:rsid w:val="00E452AA"/>
    <w:rsid w:val="00E5055E"/>
    <w:rsid w:val="00E525E7"/>
    <w:rsid w:val="00E550D0"/>
    <w:rsid w:val="00E56C6F"/>
    <w:rsid w:val="00E56EB2"/>
    <w:rsid w:val="00E70F9E"/>
    <w:rsid w:val="00E76890"/>
    <w:rsid w:val="00E83C35"/>
    <w:rsid w:val="00EB2C4D"/>
    <w:rsid w:val="00EC5A35"/>
    <w:rsid w:val="00EC664B"/>
    <w:rsid w:val="00ED5679"/>
    <w:rsid w:val="00EE160F"/>
    <w:rsid w:val="00EF04EE"/>
    <w:rsid w:val="00EF103D"/>
    <w:rsid w:val="00EF4227"/>
    <w:rsid w:val="00F05321"/>
    <w:rsid w:val="00F25B69"/>
    <w:rsid w:val="00F370DB"/>
    <w:rsid w:val="00F42F7D"/>
    <w:rsid w:val="00F4677F"/>
    <w:rsid w:val="00F47605"/>
    <w:rsid w:val="00F52B0B"/>
    <w:rsid w:val="00F54D59"/>
    <w:rsid w:val="00F573EF"/>
    <w:rsid w:val="00F70C00"/>
    <w:rsid w:val="00F933B3"/>
    <w:rsid w:val="00FA1546"/>
    <w:rsid w:val="00FC0729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dcd00"/>
    </o:shapedefaults>
    <o:shapelayout v:ext="edit">
      <o:idmap v:ext="edit" data="1"/>
    </o:shapelayout>
  </w:shapeDefaults>
  <w:decimalSymbol w:val=","/>
  <w:listSeparator w:val=";"/>
  <w14:docId w14:val="4D40ADDE"/>
  <w15:chartTrackingRefBased/>
  <w15:docId w15:val="{803ECA25-B920-4276-9F50-EAB50833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w Cen MT" w:hAnsi="Tw Cen MT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bx-corpsdetextegris">
    <w:name w:val="Ubx - corps de texte gris"/>
    <w:basedOn w:val="Normal"/>
    <w:rPr>
      <w:color w:val="808080"/>
      <w:lang w:val="cs-CZ"/>
    </w:rPr>
  </w:style>
  <w:style w:type="paragraph" w:styleId="Pieddepage">
    <w:name w:val="footer"/>
    <w:aliases w:val="UBx - Pied de page,bas de page"/>
    <w:basedOn w:val="Normal"/>
    <w:link w:val="PieddepageCar"/>
    <w:uiPriority w:val="99"/>
    <w:pPr>
      <w:tabs>
        <w:tab w:val="center" w:pos="4536"/>
        <w:tab w:val="right" w:pos="9072"/>
      </w:tabs>
    </w:pPr>
    <w:rPr>
      <w:color w:val="808080"/>
      <w:sz w:val="18"/>
    </w:rPr>
  </w:style>
  <w:style w:type="character" w:customStyle="1" w:styleId="grandeflche">
    <w:name w:val="grande flèche"/>
    <w:rPr>
      <w:rFonts w:ascii="Wingdings 3" w:hAnsi="Wingdings 3"/>
      <w:color w:val="808080"/>
      <w:sz w:val="32"/>
    </w:rPr>
  </w:style>
  <w:style w:type="paragraph" w:customStyle="1" w:styleId="UBx-titreniveau1">
    <w:name w:val="UBx - titre niveau 1"/>
    <w:basedOn w:val="Normal"/>
    <w:pPr>
      <w:numPr>
        <w:numId w:val="2"/>
      </w:numPr>
    </w:pPr>
    <w:rPr>
      <w:rFonts w:cs="Arial"/>
      <w:b/>
      <w:color w:val="808080"/>
      <w:sz w:val="3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Ubx-titreniveau2">
    <w:name w:val="Ubx - titre niveau 2"/>
    <w:basedOn w:val="Normal"/>
    <w:autoRedefine/>
    <w:pPr>
      <w:numPr>
        <w:numId w:val="3"/>
      </w:numPr>
    </w:pPr>
    <w:rPr>
      <w:rFonts w:cs="Arial"/>
      <w:b/>
      <w:sz w:val="26"/>
    </w:rPr>
  </w:style>
  <w:style w:type="paragraph" w:customStyle="1" w:styleId="UBx-corpsdetexte">
    <w:name w:val="UBx - corps de texte"/>
    <w:basedOn w:val="Normal"/>
    <w:autoRedefine/>
    <w:rsid w:val="00EC5A35"/>
    <w:rPr>
      <w:rFonts w:cs="Arial"/>
      <w:b/>
      <w:smallCaps/>
      <w:color w:val="000000"/>
      <w:szCs w:val="22"/>
    </w:rPr>
  </w:style>
  <w:style w:type="paragraph" w:customStyle="1" w:styleId="UBx-corpsdetextebold">
    <w:name w:val="UBx - corps de texte bold"/>
    <w:basedOn w:val="Normal"/>
    <w:autoRedefine/>
    <w:rPr>
      <w:b/>
    </w:rPr>
  </w:style>
  <w:style w:type="paragraph" w:customStyle="1" w:styleId="dateetintitulsdossier">
    <w:name w:val="date et intitulés dossier"/>
    <w:basedOn w:val="Normal"/>
    <w:autoRedefine/>
    <w:qFormat/>
    <w:pPr>
      <w:ind w:left="127" w:hanging="14"/>
      <w:jc w:val="left"/>
    </w:pPr>
    <w:rPr>
      <w:rFonts w:cs="Arial"/>
      <w:color w:val="000000"/>
      <w:sz w:val="16"/>
    </w:rPr>
  </w:style>
  <w:style w:type="paragraph" w:customStyle="1" w:styleId="Ubx-titreniveau2pourcellulegris">
    <w:name w:val="Ubx - titre niveau 2 pour cellule gris"/>
    <w:basedOn w:val="Normal"/>
    <w:autoRedefine/>
    <w:rPr>
      <w:b/>
      <w:color w:val="FFFFFF"/>
      <w:sz w:val="26"/>
      <w:lang w:val="cs-CZ"/>
    </w:rPr>
  </w:style>
  <w:style w:type="paragraph" w:customStyle="1" w:styleId="UBx-corpsdetexteboldgris">
    <w:name w:val="UBx - corps de texte bold gris"/>
    <w:basedOn w:val="UBx-corpsdetexte"/>
    <w:autoRedefine/>
    <w:pPr>
      <w:jc w:val="left"/>
    </w:pPr>
    <w:rPr>
      <w:b w:val="0"/>
      <w:color w:val="808080"/>
    </w:rPr>
  </w:style>
  <w:style w:type="paragraph" w:customStyle="1" w:styleId="numrodepage">
    <w:name w:val="numéro de page"/>
    <w:basedOn w:val="Normal"/>
    <w:pPr>
      <w:jc w:val="right"/>
    </w:pPr>
    <w:rPr>
      <w:rFonts w:cs="Arial"/>
      <w:color w:val="808080"/>
      <w:sz w:val="16"/>
    </w:rPr>
  </w:style>
  <w:style w:type="character" w:customStyle="1" w:styleId="numrodepageCar">
    <w:name w:val="numéro de page Car"/>
    <w:rPr>
      <w:rFonts w:ascii="Tw Cen MT" w:hAnsi="Tw Cen MT" w:cs="Arial"/>
      <w:color w:val="808080"/>
      <w:sz w:val="16"/>
      <w:szCs w:val="24"/>
      <w:lang w:val="fr-FR" w:eastAsia="fr-FR" w:bidi="ar-SA"/>
    </w:rPr>
  </w:style>
  <w:style w:type="paragraph" w:customStyle="1" w:styleId="dateetintitulsdossiergris">
    <w:name w:val="date et intitulés dossier gris"/>
    <w:basedOn w:val="Normal"/>
    <w:autoRedefine/>
    <w:qFormat/>
    <w:pPr>
      <w:ind w:right="-70"/>
      <w:jc w:val="right"/>
    </w:pPr>
    <w:rPr>
      <w:rFonts w:cs="Arial"/>
      <w:bCs/>
      <w:color w:val="808080"/>
      <w:sz w:val="16"/>
      <w:szCs w:val="16"/>
    </w:rPr>
  </w:style>
  <w:style w:type="paragraph" w:customStyle="1" w:styleId="UBx-dateetintitulsdossier">
    <w:name w:val="UBx - date et intitulés dossier"/>
    <w:basedOn w:val="Normal"/>
    <w:autoRedefine/>
    <w:qFormat/>
    <w:pPr>
      <w:ind w:left="127" w:hanging="14"/>
    </w:pPr>
    <w:rPr>
      <w:rFonts w:cs="Arial"/>
      <w:color w:val="000000"/>
      <w:sz w:val="16"/>
    </w:rPr>
  </w:style>
  <w:style w:type="paragraph" w:customStyle="1" w:styleId="UBx-dateetintitulsdossiergris">
    <w:name w:val="UBx - date et intitulés dossier gris"/>
    <w:basedOn w:val="Normal"/>
    <w:autoRedefine/>
    <w:qFormat/>
    <w:pPr>
      <w:ind w:right="-70"/>
      <w:jc w:val="right"/>
    </w:pPr>
    <w:rPr>
      <w:rFonts w:cs="Arial"/>
      <w:bCs/>
      <w:color w:val="808080"/>
      <w:sz w:val="16"/>
      <w:szCs w:val="16"/>
    </w:rPr>
  </w:style>
  <w:style w:type="paragraph" w:customStyle="1" w:styleId="UBx-soustitreniveau1">
    <w:name w:val="UBx - sous titre niveau 1"/>
    <w:basedOn w:val="Normal"/>
    <w:rPr>
      <w:color w:val="808080"/>
      <w:sz w:val="28"/>
    </w:rPr>
  </w:style>
  <w:style w:type="paragraph" w:customStyle="1" w:styleId="UBx-titreparagraphe">
    <w:name w:val="UBx - titre paragraphe"/>
    <w:basedOn w:val="Normal"/>
    <w:pPr>
      <w:numPr>
        <w:numId w:val="1"/>
      </w:numPr>
      <w:ind w:left="0" w:firstLine="0"/>
    </w:pPr>
    <w:rPr>
      <w:rFonts w:cs="Arial"/>
      <w:b/>
      <w:color w:val="000000"/>
    </w:rPr>
  </w:style>
  <w:style w:type="character" w:customStyle="1" w:styleId="UBx-titreparagrapheCarCar">
    <w:name w:val="UBx - titre paragraphe Car Car"/>
    <w:rPr>
      <w:rFonts w:ascii="Tw Cen MT" w:hAnsi="Tw Cen MT" w:cs="Arial"/>
      <w:b/>
      <w:color w:val="000000"/>
      <w:sz w:val="22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2C3"/>
    <w:rPr>
      <w:rFonts w:ascii="Tahoma" w:hAnsi="Tahoma"/>
      <w:sz w:val="16"/>
      <w:szCs w:val="16"/>
      <w:lang w:val="x-none" w:eastAsia="x-none"/>
    </w:rPr>
  </w:style>
  <w:style w:type="paragraph" w:customStyle="1" w:styleId="UBx-tableauentte">
    <w:name w:val="UBx - tableau entête"/>
    <w:basedOn w:val="Normal"/>
    <w:rPr>
      <w:rFonts w:cs="Arial"/>
      <w:color w:val="000000"/>
      <w:sz w:val="16"/>
    </w:rPr>
  </w:style>
  <w:style w:type="character" w:customStyle="1" w:styleId="TextedebullesCar">
    <w:name w:val="Texte de bulles Car"/>
    <w:link w:val="Textedebulles"/>
    <w:uiPriority w:val="99"/>
    <w:semiHidden/>
    <w:rsid w:val="00B242C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BB317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30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0339C1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customStyle="1" w:styleId="Normalgras">
    <w:name w:val="Normal gras"/>
    <w:basedOn w:val="Normal"/>
    <w:uiPriority w:val="99"/>
    <w:rsid w:val="00BC017B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b/>
      <w:szCs w:val="20"/>
    </w:rPr>
  </w:style>
  <w:style w:type="character" w:styleId="Marquedecommentaire">
    <w:name w:val="annotation reference"/>
    <w:uiPriority w:val="99"/>
    <w:semiHidden/>
    <w:unhideWhenUsed/>
    <w:rsid w:val="008B10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108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8B108B"/>
    <w:rPr>
      <w:rFonts w:ascii="Tw Cen MT" w:hAnsi="Tw Cen M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108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B108B"/>
    <w:rPr>
      <w:rFonts w:ascii="Tw Cen MT" w:hAnsi="Tw Cen MT"/>
      <w:b/>
      <w:bCs/>
    </w:rPr>
  </w:style>
  <w:style w:type="character" w:customStyle="1" w:styleId="En-tteCar">
    <w:name w:val="En-tête Car"/>
    <w:link w:val="En-tte"/>
    <w:uiPriority w:val="99"/>
    <w:rsid w:val="00E56C6F"/>
    <w:rPr>
      <w:rFonts w:ascii="Tw Cen MT" w:hAnsi="Tw Cen MT"/>
      <w:sz w:val="22"/>
      <w:szCs w:val="24"/>
    </w:rPr>
  </w:style>
  <w:style w:type="character" w:customStyle="1" w:styleId="PieddepageCar">
    <w:name w:val="Pied de page Car"/>
    <w:aliases w:val="UBx - Pied de page Car,bas de page Car"/>
    <w:link w:val="Pieddepage"/>
    <w:uiPriority w:val="99"/>
    <w:rsid w:val="00E56C6F"/>
    <w:rPr>
      <w:rFonts w:ascii="Tw Cen MT" w:hAnsi="Tw Cen MT"/>
      <w:color w:val="80808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y.pico@u-bordeaux.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ttps://cote.labex.u-bordeaux.fr/Ressources/Brochures-et-Logos/Logos/r780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my.pico@u-bordeaux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3" Type="http://schemas.openxmlformats.org/officeDocument/2006/relationships/image" Target="media/image2.jpeg"/><Relationship Id="rId7" Type="http://schemas.openxmlformats.org/officeDocument/2006/relationships/image" Target="media/image6.jpeg"/><Relationship Id="rId12" Type="http://schemas.openxmlformats.org/officeDocument/2006/relationships/image" Target="media/image11.jpeg"/><Relationship Id="rId2" Type="http://schemas.openxmlformats.org/officeDocument/2006/relationships/hyperlink" Target="mailto:remy.pico@u-bordeaux.fr" TargetMode="External"/><Relationship Id="rId1" Type="http://schemas.openxmlformats.org/officeDocument/2006/relationships/hyperlink" Target="mailto:remy.pico@u-bordeaux.fr" TargetMode="External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image" Target="media/image4.jpeg"/><Relationship Id="rId10" Type="http://schemas.openxmlformats.org/officeDocument/2006/relationships/image" Target="media/image9.jpeg"/><Relationship Id="rId4" Type="http://schemas.openxmlformats.org/officeDocument/2006/relationships/image" Target="media/image3.jpeg"/><Relationship Id="rId9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B7E7-9D73-4C2A-89CF-72D7DFB6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document</vt:lpstr>
    </vt:vector>
  </TitlesOfParts>
  <Company>IDEX BORDEAUX</Company>
  <LinksUpToDate>false</LinksUpToDate>
  <CharactersWithSpaces>4435</CharactersWithSpaces>
  <SharedDoc>false</SharedDoc>
  <HLinks>
    <vt:vector size="18" baseType="variant">
      <vt:variant>
        <vt:i4>1703952</vt:i4>
      </vt:variant>
      <vt:variant>
        <vt:i4>0</vt:i4>
      </vt:variant>
      <vt:variant>
        <vt:i4>0</vt:i4>
      </vt:variant>
      <vt:variant>
        <vt:i4>5</vt:i4>
      </vt:variant>
      <vt:variant>
        <vt:lpwstr>mailto:https://cote.labex.u-bordeaux.fr/Ressources/Brochures-et-Logos/Logos/r780.html</vt:lpwstr>
      </vt:variant>
      <vt:variant>
        <vt:lpwstr/>
      </vt:variant>
      <vt:variant>
        <vt:i4>8126556</vt:i4>
      </vt:variant>
      <vt:variant>
        <vt:i4>0</vt:i4>
      </vt:variant>
      <vt:variant>
        <vt:i4>0</vt:i4>
      </vt:variant>
      <vt:variant>
        <vt:i4>5</vt:i4>
      </vt:variant>
      <vt:variant>
        <vt:lpwstr>mailto:remy.pico@u-bordeaux.fr</vt:lpwstr>
      </vt:variant>
      <vt:variant>
        <vt:lpwstr/>
      </vt:variant>
      <vt:variant>
        <vt:i4>8126556</vt:i4>
      </vt:variant>
      <vt:variant>
        <vt:i4>0</vt:i4>
      </vt:variant>
      <vt:variant>
        <vt:i4>0</vt:i4>
      </vt:variant>
      <vt:variant>
        <vt:i4>5</vt:i4>
      </vt:variant>
      <vt:variant>
        <vt:lpwstr>mailto:remy.pico@u-bordeaux.fr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document</dc:title>
  <dc:subject/>
  <dc:creator>Université de Bordeaux</dc:creator>
  <cp:keywords/>
  <cp:lastModifiedBy>Remy PICO</cp:lastModifiedBy>
  <cp:revision>2</cp:revision>
  <cp:lastPrinted>2012-12-10T16:09:00Z</cp:lastPrinted>
  <dcterms:created xsi:type="dcterms:W3CDTF">2020-07-07T08:19:00Z</dcterms:created>
  <dcterms:modified xsi:type="dcterms:W3CDTF">2020-07-07T08:19:00Z</dcterms:modified>
</cp:coreProperties>
</file>